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jc w:val="center"/>
      </w:pPr>
      <w:r w:rsidRPr="00000000" w:rsidR="00000000" w:rsidDel="00000000">
        <w:rPr>
          <w:b w:val="1"/>
          <w:vertAlign w:val="baseline"/>
          <w:rtl w:val="0"/>
        </w:rPr>
        <w:t xml:space="preserve">CURRICULUM VITA</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jc w:val="center"/>
      </w:pPr>
      <w:r w:rsidRPr="00000000" w:rsidR="00000000" w:rsidDel="00000000">
        <w:rPr>
          <w:vertAlign w:val="baseline"/>
          <w:rtl w:val="0"/>
        </w:rPr>
        <w:t xml:space="preserve">Robert A. Lodder, Ph.D.</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0"/>
          <w:tab w:val="left" w:pos="3240"/>
          <w:tab w:val="left" w:pos="3600"/>
          <w:tab w:val="left" w:pos="4320"/>
          <w:tab w:val="left" w:pos="5040"/>
          <w:tab w:val="left" w:pos="5760"/>
          <w:tab w:val="left" w:pos="6480"/>
          <w:tab w:val="left" w:pos="7200"/>
          <w:tab w:val="left" w:pos="7920"/>
          <w:tab w:val="left" w:pos="864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GENERAL INFORMATION</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240" w:hanging="2879"/>
        <w:contextualSpacing w:val="0"/>
      </w:pPr>
      <w:r w:rsidRPr="00000000" w:rsidR="00000000" w:rsidDel="00000000">
        <w:rPr>
          <w:vertAlign w:val="baseline"/>
          <w:rtl w:val="0"/>
        </w:rPr>
        <w:t xml:space="preserve">Home Address:</w:t>
        <w:tab/>
        <w:t xml:space="preserve">192 Timberlane Court</w:t>
        <w:br w:type="textWrapping"/>
        <w:t xml:space="preserve">Nicholasville, KY    40356-9779</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240" w:hanging="287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240" w:hanging="2879"/>
        <w:contextualSpacing w:val="0"/>
      </w:pPr>
      <w:r w:rsidRPr="00000000" w:rsidR="00000000" w:rsidDel="00000000">
        <w:rPr>
          <w:vertAlign w:val="baseline"/>
          <w:rtl w:val="0"/>
        </w:rPr>
        <w:t xml:space="preserve">Office Address and phone:</w:t>
        <w:tab/>
        <w:t xml:space="preserve">Biopharmaceutical Complex Bldg.</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240" w:hanging="2879"/>
        <w:contextualSpacing w:val="0"/>
      </w:pPr>
      <w:r w:rsidRPr="00000000" w:rsidR="00000000" w:rsidDel="00000000">
        <w:rPr>
          <w:vertAlign w:val="baseline"/>
          <w:rtl w:val="0"/>
        </w:rPr>
        <w:tab/>
        <w:t xml:space="preserve">789 S. Limestone St.</w:t>
        <w:br w:type="textWrapping"/>
        <w:t xml:space="preserve">University of Kentucky</w:t>
        <w:br w:type="textWrapping"/>
        <w:t xml:space="preserve">Lexington, KY 40506-0286</w:t>
        <w:br w:type="textWrapping"/>
      </w:r>
      <w:r w:rsidRPr="00000000" w:rsidR="00000000" w:rsidDel="00000000">
        <w:rPr>
          <w:rtl w:val="0"/>
        </w:rPr>
        <w:t xml:space="preserve">859-955-0845</w:t>
      </w: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Social Security Number:</w:t>
        <w:tab/>
        <w:t xml:space="preserve">Available upon request</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Birth date:</w:t>
        <w:tab/>
        <w:t xml:space="preserve">1959</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Marital Status:</w:t>
        <w:tab/>
        <w:t xml:space="preserve">Married</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Name of Spouse:</w:t>
        <w:tab/>
        <w:t xml:space="preserve">Lisa A. Cassis, Ph.D.</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firstLine="360"/>
        <w:contextualSpacing w:val="0"/>
      </w:pPr>
      <w:r w:rsidRPr="00000000" w:rsidR="00000000" w:rsidDel="00000000">
        <w:rPr>
          <w:vertAlign w:val="baseline"/>
          <w:rtl w:val="0"/>
        </w:rPr>
        <w:t xml:space="preserve">Name of Children and Birthdates:</w:t>
        <w:tab/>
        <w:t xml:space="preserve">Available upon request, 1991  </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ab/>
        <w:t xml:space="preserve">Available upon request, 1995</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0"/>
          <w:tab w:val="left" w:pos="3240"/>
          <w:tab w:val="left" w:pos="3600"/>
          <w:tab w:val="left" w:pos="4320"/>
          <w:tab w:val="left" w:pos="5040"/>
          <w:tab w:val="left" w:pos="5760"/>
          <w:tab w:val="left" w:pos="6480"/>
          <w:tab w:val="left" w:pos="7200"/>
          <w:tab w:val="left" w:pos="7920"/>
          <w:tab w:val="left" w:pos="864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EDUCATION</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1983-1988            Ph.D., Analytical Chemistry, Indiana University</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1981-1983            M.S., Chemistry, Xavier University</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1977-1981            B.S. Cum Laude in Natural Science, Xavier University</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3600"/>
          <w:tab w:val="left" w:pos="4320"/>
          <w:tab w:val="left" w:pos="5040"/>
          <w:tab w:val="left" w:pos="5760"/>
          <w:tab w:val="left" w:pos="6480"/>
          <w:tab w:val="left" w:pos="7200"/>
          <w:tab w:val="left" w:pos="7920"/>
          <w:tab w:val="left" w:pos="8640"/>
        </w:tabs>
        <w:spacing w:lineRule="auto" w:after="0" w:line="240" w:before="0"/>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PROFESSIONAL EXPERIENCE</w:t>
      </w: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1998-1999</w:t>
        <w:tab/>
        <w:t xml:space="preserve">Co-founder and Vice-President, InfraReDx</w:t>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2002        </w:t>
        <w:tab/>
        <w:t xml:space="preserve">Chief Technical Officer, MAReNIR Technologies</w:t>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2004</w:t>
        <w:tab/>
        <w:t xml:space="preserve">Co-founder, Prescient Medical, Inc.</w:t>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2005-2012</w:t>
        <w:tab/>
        <w:t xml:space="preserve">Board of Directors, Spherix (NASDAQ: SPEX)</w:t>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2007-2013</w:t>
        <w:tab/>
        <w:t xml:space="preserve">President, Spherix </w:t>
      </w:r>
      <w:r w:rsidRPr="00000000" w:rsidR="00000000" w:rsidDel="00000000">
        <w:rPr>
          <w:rtl w:val="0"/>
        </w:rPr>
        <w:t xml:space="preserve">(NASDAQ: SPEX)</w:t>
      </w:r>
      <w:r w:rsidRPr="00000000" w:rsidR="00000000" w:rsidDel="00000000">
        <w:rPr>
          <w:rtl w:val="0"/>
        </w:rPr>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t xml:space="preserve">2013</w:t>
        <w:tab/>
        <w:t xml:space="preserve">Interim CEO, 0trak</w:t>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t xml:space="preserve">2013-</w:t>
        <w:tab/>
        <w:t xml:space="preserve">President and CEO, Biospherics.net</w:t>
      </w:r>
    </w:p>
    <w:p w:rsidP="00000000" w:rsidRPr="00000000" w:rsidR="00000000" w:rsidDel="00000000" w:rsidRDefault="00000000">
      <w:pPr>
        <w:keepNext w:val="0"/>
        <w:keepLines w:val="0"/>
        <w:widowControl w:val="0"/>
        <w:tabs>
          <w:tab w:val="left" w:pos="216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b w:val="1"/>
          <w:vertAlign w:val="baseline"/>
          <w:rtl w:val="0"/>
        </w:rPr>
        <w:t xml:space="preserve">PROFESSIONAL EXPERIENCE NARRATIVE </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b w:val="1"/>
          <w:vertAlign w:val="baseline"/>
          <w:rtl w:val="0"/>
        </w:rPr>
        <w:t xml:space="preserve">Research</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vertAlign w:val="baseline"/>
          <w:rtl w:val="0"/>
        </w:rPr>
        <w:tab/>
        <w:t xml:space="preserve">Dr. Lodder has conducted academic research using grants totaling over $18 million.  This research led to </w:t>
      </w:r>
      <w:r w:rsidRPr="00000000" w:rsidR="00000000" w:rsidDel="00000000">
        <w:rPr>
          <w:rtl w:val="0"/>
        </w:rPr>
        <w:t xml:space="preserve">28</w:t>
      </w:r>
      <w:r w:rsidRPr="00000000" w:rsidR="00000000" w:rsidDel="00000000">
        <w:rPr>
          <w:vertAlign w:val="baseline"/>
          <w:rtl w:val="0"/>
        </w:rPr>
        <w:t xml:space="preserve"> patents</w:t>
      </w:r>
      <w:r w:rsidRPr="00000000" w:rsidR="00000000" w:rsidDel="00000000">
        <w:rPr>
          <w:rtl w:val="0"/>
        </w:rPr>
        <w:t xml:space="preserve"> and</w:t>
      </w:r>
      <w:r w:rsidRPr="00000000" w:rsidR="00000000" w:rsidDel="00000000">
        <w:rPr>
          <w:vertAlign w:val="baseline"/>
          <w:rtl w:val="0"/>
        </w:rPr>
        <w:t xml:space="preserve"> pending patent applications, the founding of </w:t>
      </w:r>
      <w:r w:rsidRPr="00000000" w:rsidR="00000000" w:rsidDel="00000000">
        <w:rPr>
          <w:rtl w:val="0"/>
        </w:rPr>
        <w:t xml:space="preserve">five </w:t>
      </w:r>
      <w:r w:rsidRPr="00000000" w:rsidR="00000000" w:rsidDel="00000000">
        <w:rPr>
          <w:vertAlign w:val="baseline"/>
          <w:rtl w:val="0"/>
        </w:rPr>
        <w:t xml:space="preserve">new companies, and his becoming president of a NASDAQ company. The first start-up company, InfraReDx, was founded in 1998 and has raised over $</w:t>
      </w:r>
      <w:r w:rsidRPr="00000000" w:rsidR="00000000" w:rsidDel="00000000">
        <w:rPr>
          <w:rtl w:val="0"/>
        </w:rPr>
        <w:t xml:space="preserve">150</w:t>
      </w:r>
      <w:r w:rsidRPr="00000000" w:rsidR="00000000" w:rsidDel="00000000">
        <w:rPr>
          <w:vertAlign w:val="baseline"/>
          <w:rtl w:val="0"/>
        </w:rPr>
        <w:t xml:space="preserve"> million in private capital for novel research.  InfraReDx is headquartered in Burlington, Massachusetts.  In April 2008, InfraReDx received marketing approval for the Lipiscan coronary imaging system originally invented and patented by Dr. Lodder.  His second company, Prescient, raised $27 million for research and development, and Spherix spent $40 million.  The total of $</w:t>
      </w:r>
      <w:r w:rsidRPr="00000000" w:rsidR="00000000" w:rsidDel="00000000">
        <w:rPr>
          <w:rtl w:val="0"/>
        </w:rPr>
        <w:t xml:space="preserve">2</w:t>
      </w:r>
      <w:r w:rsidRPr="00000000" w:rsidR="00000000" w:rsidDel="00000000">
        <w:rPr>
          <w:vertAlign w:val="baseline"/>
          <w:rtl w:val="0"/>
        </w:rPr>
        <w:t xml:space="preserve">17 million in capital helps meet the state mandate to commercialize university research.  Escent Technologies commercialized a solid-state spectral imager invented by Dr. Lodder for a NASA robotic mission to Mars.  Dr. Lodder serve</w:t>
      </w:r>
      <w:r w:rsidRPr="00000000" w:rsidR="00000000" w:rsidDel="00000000">
        <w:rPr>
          <w:rtl w:val="0"/>
        </w:rPr>
        <w:t xml:space="preserve">d</w:t>
      </w:r>
      <w:r w:rsidRPr="00000000" w:rsidR="00000000" w:rsidDel="00000000">
        <w:rPr>
          <w:vertAlign w:val="baseline"/>
          <w:rtl w:val="0"/>
        </w:rPr>
        <w:t xml:space="preserve"> as president and was on the board of directors of Spherix (NASDAQ: SPEX).  Spherix has conducted multiple clinical trials for his companies, NIH and DARPA, including a global phase 3 clinical trial of an oral diabetes medication in 60 hospitals and clinics worldwide.  Spherix licensed its lead drug candidate for dyslipidemia, SPX-106T, from Dr. Lodder’s lab at the University of Kentucky.  Altogether, </w:t>
      </w:r>
      <w:r w:rsidRPr="00000000" w:rsidR="00000000" w:rsidDel="00000000">
        <w:rPr>
          <w:rtl w:val="0"/>
        </w:rPr>
        <w:t xml:space="preserve">almost a quarter of a billion dollars</w:t>
      </w:r>
      <w:r w:rsidRPr="00000000" w:rsidR="00000000" w:rsidDel="00000000">
        <w:rPr>
          <w:vertAlign w:val="baseline"/>
          <w:rtl w:val="0"/>
        </w:rPr>
        <w:t xml:space="preserve"> has been invested in developing products of his research.</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vertAlign w:val="baseline"/>
          <w:rtl w:val="0"/>
        </w:rPr>
        <w:tab/>
        <w:t xml:space="preserve">Dr. Lodder is author of </w:t>
      </w:r>
      <w:r w:rsidRPr="00000000" w:rsidR="00000000" w:rsidDel="00000000">
        <w:rPr>
          <w:u w:val="single"/>
          <w:vertAlign w:val="baseline"/>
          <w:rtl w:val="0"/>
        </w:rPr>
        <w:t xml:space="preserve">11</w:t>
      </w:r>
      <w:r w:rsidRPr="00000000" w:rsidR="00000000" w:rsidDel="00000000">
        <w:rPr>
          <w:u w:val="single"/>
          <w:rtl w:val="0"/>
        </w:rPr>
        <w:t xml:space="preserve">5</w:t>
      </w:r>
      <w:r w:rsidRPr="00000000" w:rsidR="00000000" w:rsidDel="00000000">
        <w:rPr>
          <w:u w:val="single"/>
          <w:vertAlign w:val="baseline"/>
          <w:rtl w:val="0"/>
        </w:rPr>
        <w:t xml:space="preserve"> publications</w:t>
      </w:r>
      <w:r w:rsidRPr="00000000" w:rsidR="00000000" w:rsidDel="00000000">
        <w:rPr>
          <w:vertAlign w:val="baseline"/>
          <w:rtl w:val="0"/>
        </w:rPr>
        <w:t xml:space="preserve"> and </w:t>
      </w:r>
      <w:r w:rsidRPr="00000000" w:rsidR="00000000" w:rsidDel="00000000">
        <w:rPr>
          <w:u w:val="single"/>
          <w:vertAlign w:val="baseline"/>
          <w:rtl w:val="0"/>
        </w:rPr>
        <w:t xml:space="preserve">over </w:t>
      </w:r>
      <w:r w:rsidRPr="00000000" w:rsidR="00000000" w:rsidDel="00000000">
        <w:rPr>
          <w:u w:val="single"/>
          <w:rtl w:val="0"/>
        </w:rPr>
        <w:t xml:space="preserve">300</w:t>
      </w:r>
      <w:r w:rsidRPr="00000000" w:rsidR="00000000" w:rsidDel="00000000">
        <w:rPr>
          <w:u w:val="single"/>
          <w:vertAlign w:val="baseline"/>
          <w:rtl w:val="0"/>
        </w:rPr>
        <w:t xml:space="preserve"> presentations</w:t>
      </w:r>
      <w:r w:rsidRPr="00000000" w:rsidR="00000000" w:rsidDel="00000000">
        <w:rPr>
          <w:vertAlign w:val="baseline"/>
          <w:rtl w:val="0"/>
        </w:rPr>
        <w:t xml:space="preserve">.  Dr. Lodder is the recipient of two national and five international research achievement awards </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vertAlign w:val="baseline"/>
          <w:rtl w:val="0"/>
        </w:rPr>
        <w:tab/>
        <w:t xml:space="preserve">Dr. Lodder’s doctoral graduates have entered academia (e.g., James K. Drennen, III, Ph.D., now associate dean for research at Duquesne University), government (e.g., William Charles Symons, Ph.D., who has a top secret clearance in his position at the Engineering Research Center at the Federal Bureau of Investigation), and industry (e.g., Robert G. Buice, Jr., Ph.D., Manager, Technical Services, Chattem Pharmaceuticals).  </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b w:val="1"/>
          <w:vertAlign w:val="baseline"/>
          <w:rtl w:val="0"/>
        </w:rPr>
        <w:t xml:space="preserve">Teaching</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vertAlign w:val="baseline"/>
          <w:rtl w:val="0"/>
        </w:rPr>
        <w:tab/>
        <w:t xml:space="preserve">The quality of Dr. Lodder’s teaching is demonstrated by not only </w:t>
      </w:r>
      <w:r w:rsidRPr="00000000" w:rsidR="00000000" w:rsidDel="00000000">
        <w:rPr>
          <w:u w:val="single"/>
          <w:vertAlign w:val="baseline"/>
          <w:rtl w:val="0"/>
        </w:rPr>
        <w:t xml:space="preserve">teaching evaluations</w:t>
      </w:r>
      <w:r w:rsidRPr="00000000" w:rsidR="00000000" w:rsidDel="00000000">
        <w:rPr>
          <w:vertAlign w:val="baseline"/>
          <w:rtl w:val="0"/>
        </w:rPr>
        <w:t xml:space="preserve">, but also in external evaluations of his course products submitted by scientists worldwide (for PHR 510, CHE 626 and CHE 522), by the public at large (who use the guide to Home Diagnostic Kits created by PHR 895 about 20,000 times each day), by users of Wikipedia, and by peer-reviewed publication of term papers written as lab reports for his courses.</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b w:val="1"/>
          <w:vertAlign w:val="baseline"/>
          <w:rtl w:val="0"/>
        </w:rPr>
        <w:t xml:space="preserve">Service</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vertAlign w:val="baseline"/>
          <w:rtl w:val="0"/>
        </w:rPr>
        <w:t xml:space="preserve"> </w:t>
        <w:tab/>
        <w:t xml:space="preserve">Dr. Lodder was appointed by the Food and Drug Administration to serve on their Process Analytical Technologies (PAT) subcommittee, which </w:t>
      </w:r>
      <w:r w:rsidRPr="00000000" w:rsidR="00000000" w:rsidDel="00000000">
        <w:rPr>
          <w:rtl w:val="0"/>
        </w:rPr>
        <w:t xml:space="preserve">is </w:t>
      </w:r>
      <w:r w:rsidRPr="00000000" w:rsidR="00000000" w:rsidDel="00000000">
        <w:rPr>
          <w:vertAlign w:val="baseline"/>
          <w:rtl w:val="0"/>
        </w:rPr>
        <w:t xml:space="preserve">revolutioniz</w:t>
      </w:r>
      <w:r w:rsidRPr="00000000" w:rsidR="00000000" w:rsidDel="00000000">
        <w:rPr>
          <w:rtl w:val="0"/>
        </w:rPr>
        <w:t xml:space="preserve">ing</w:t>
      </w:r>
      <w:r w:rsidRPr="00000000" w:rsidR="00000000" w:rsidDel="00000000">
        <w:rPr>
          <w:vertAlign w:val="baseline"/>
          <w:rtl w:val="0"/>
        </w:rPr>
        <w:t xml:space="preserve"> the pharmaceutical industry by replacing the GMP standards under which drugs have been released for the past 40 years with new, science-based PAT methods.   Dr. Lodder has served as both chair and vice chair of the local section of the American Chemical Society, and Treasurer of the local AAUP.  Dr. Lodder has been twice elected to the Pharmaceutical Sciences Executive Committee by the division faculty.  While in the College of Pharmacy, he also serves the university through the Office of Economic Development, appointments in the Chemistry Department, Department of Electrical and Computer Engineering, Center for Computational Sciences, Graduate Center for Nutritional Sciences, and Gill Heart Institute. Dr. Lodder is editor in chief of </w:t>
      </w:r>
      <w:r w:rsidRPr="00000000" w:rsidR="00000000" w:rsidDel="00000000">
        <w:rPr>
          <w:i w:val="1"/>
          <w:vertAlign w:val="baseline"/>
          <w:rtl w:val="0"/>
        </w:rPr>
        <w:t xml:space="preserve">Medical Instrumentation</w:t>
      </w:r>
      <w:r w:rsidRPr="00000000" w:rsidR="00000000" w:rsidDel="00000000">
        <w:rPr>
          <w:vertAlign w:val="baseline"/>
          <w:rtl w:val="0"/>
        </w:rPr>
        <w:t xml:space="preserve"> and the astroanalytical chemistry and astrobiology journal </w:t>
      </w:r>
      <w:r w:rsidRPr="00000000" w:rsidR="00000000" w:rsidDel="00000000">
        <w:rPr>
          <w:i w:val="1"/>
          <w:vertAlign w:val="baseline"/>
          <w:rtl w:val="0"/>
        </w:rPr>
        <w:t xml:space="preserve">Contact in Context, </w:t>
      </w:r>
      <w:r w:rsidRPr="00000000" w:rsidR="00000000" w:rsidDel="00000000">
        <w:rPr>
          <w:vertAlign w:val="baseline"/>
          <w:rtl w:val="0"/>
        </w:rPr>
        <w:t xml:space="preserve">and</w:t>
      </w:r>
      <w:r w:rsidRPr="00000000" w:rsidR="00000000" w:rsidDel="00000000">
        <w:rPr>
          <w:i w:val="1"/>
          <w:vertAlign w:val="baseline"/>
          <w:rtl w:val="0"/>
        </w:rPr>
        <w:t xml:space="preserve"> </w:t>
      </w:r>
      <w:r w:rsidRPr="00000000" w:rsidR="00000000" w:rsidDel="00000000">
        <w:rPr>
          <w:vertAlign w:val="baseline"/>
          <w:rtl w:val="0"/>
        </w:rPr>
        <w:t xml:space="preserve">has served on several NIH study sections and has been invited to NSF, NIH and DARPA workshops.</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jc w:val="both"/>
      </w:pPr>
      <w:r w:rsidRPr="00000000" w:rsidR="00000000" w:rsidDel="00000000">
        <w:rPr>
          <w:b w:val="1"/>
          <w:u w:val="single"/>
          <w:vertAlign w:val="baseline"/>
          <w:rtl w:val="0"/>
        </w:rPr>
        <w:t xml:space="preserve">ACADEMIC APPOINTMENTS</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72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vertAlign w:val="baseline"/>
          <w:rtl w:val="0"/>
        </w:rPr>
        <w:t xml:space="preserve">2004-PRES</w:t>
        <w:tab/>
        <w:t xml:space="preserve">Professor, College of Pharmacy, Department of Pharmaceutical Sciences, University of Kentucky Medical Center</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72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vertAlign w:val="baseline"/>
          <w:rtl w:val="0"/>
        </w:rPr>
        <w:t xml:space="preserve">1994 – 2003</w:t>
        <w:tab/>
        <w:t xml:space="preserve">Associate Professor, College of Pharmacy, Division of Medicinal Chemistry and Pharmaceutics, University of Kentucky Medical Center</w:t>
      </w:r>
    </w:p>
    <w:p w:rsidP="00000000" w:rsidRPr="00000000" w:rsidR="00000000" w:rsidDel="00000000" w:rsidRDefault="00000000">
      <w:pPr>
        <w:keepNext w:val="0"/>
        <w:keepLines w:val="0"/>
        <w:widowControl w:val="0"/>
        <w:tabs>
          <w:tab w:val="left" w:pos="-719"/>
          <w:tab w:val="left" w:pos="72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vertAlign w:val="baseline"/>
          <w:rtl w:val="0"/>
        </w:rPr>
        <w:t xml:space="preserve">1988 – 1994</w:t>
        <w:tab/>
        <w:t xml:space="preserve">Assistant Professor, College of Pharmacy, Division of Medicinal Chemistry and Pharmaceutics, University of Kentucky Medical Center</w:t>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vertAlign w:val="baseline"/>
          <w:rtl w:val="0"/>
        </w:rPr>
        <w:t xml:space="preserve">2004 – PRES.</w:t>
        <w:tab/>
        <w:t xml:space="preserve">Joint appointment, Department of Electrical and Computer Engineering, College of Engineering, University of Kentucky</w:t>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vertAlign w:val="baseline"/>
          <w:rtl w:val="0"/>
        </w:rPr>
        <w:t xml:space="preserve">1988 – PRES.</w:t>
        <w:tab/>
        <w:t xml:space="preserve">Joint appointment, Department of Chemistry, Analytical Division, University of Kentucky</w:t>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vertAlign w:val="baseline"/>
          <w:rtl w:val="0"/>
        </w:rPr>
        <w:t xml:space="preserve">1998 – PRES.</w:t>
        <w:tab/>
        <w:t xml:space="preserve">Joint appointment, Gill Heart Institute, University of Kentucky Medical Center</w:t>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160"/>
          <w:tab w:val="left" w:pos="2880"/>
          <w:tab w:val="left" w:pos="3600"/>
          <w:tab w:val="left" w:pos="4320"/>
          <w:tab w:val="left" w:pos="5040"/>
          <w:tab w:val="left" w:pos="5760"/>
          <w:tab w:val="left" w:pos="6480"/>
          <w:tab w:val="left" w:pos="7200"/>
          <w:tab w:val="left" w:pos="7920"/>
        </w:tabs>
        <w:spacing w:lineRule="auto" w:after="0" w:line="240" w:before="0"/>
        <w:ind w:left="2160" w:hanging="1799"/>
        <w:contextualSpacing w:val="0"/>
        <w:jc w:val="both"/>
      </w:pPr>
      <w:r w:rsidRPr="00000000" w:rsidR="00000000" w:rsidDel="00000000">
        <w:rPr>
          <w:rtl w:val="0"/>
        </w:rPr>
        <w:t xml:space="preserve">2013 - PRES.</w:t>
        <w:tab/>
        <w:t xml:space="preserve">Clinical and Experimental Therapeutics track faculty, College of Pharmacy, University of Kentucky</w:t>
      </w: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16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OTHER UNIVERSITY APPOINTMENTS:</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vertAlign w:val="baseline"/>
          <w:rtl w:val="0"/>
        </w:rPr>
        <w:t xml:space="preserve">1999 - PRES. </w:t>
        <w:tab/>
        <w:t xml:space="preserve">Graduate Center for Nutritional Sciences.</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1990 - PRES.        Affiliate of the Center for Computational Sciences</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OTHER APPOINTMENTS:</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Visiting Scientist, Brookhaven National Laboratory, 2003-</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360"/>
          <w:tab w:val="left" w:pos="2160"/>
          <w:tab w:val="left" w:pos="3240"/>
          <w:tab w:val="left" w:pos="3600"/>
          <w:tab w:val="left" w:pos="4320"/>
          <w:tab w:val="left" w:pos="5040"/>
          <w:tab w:val="left" w:pos="5760"/>
          <w:tab w:val="left" w:pos="6480"/>
          <w:tab w:val="left" w:pos="7200"/>
          <w:tab w:val="left" w:pos="7920"/>
          <w:tab w:val="left" w:pos="864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CONSULTING ACTIVITY:</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1800" w:firstLine="360"/>
        <w:contextualSpacing w:val="0"/>
      </w:pPr>
      <w:r w:rsidRPr="00000000" w:rsidR="00000000" w:rsidDel="00000000">
        <w:rPr>
          <w:vertAlign w:val="baseline"/>
          <w:rtl w:val="0"/>
        </w:rPr>
        <w:t xml:space="preserve">1998 - 1999       </w:t>
        <w:tab/>
        <w:t xml:space="preserve">InfraReDx, Inc.</w:t>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b w:val="1"/>
          <w:vertAlign w:val="baseline"/>
          <w:rtl w:val="0"/>
        </w:rPr>
        <w:tab/>
      </w:r>
      <w:r w:rsidRPr="00000000" w:rsidR="00000000" w:rsidDel="00000000">
        <w:rPr>
          <w:vertAlign w:val="baseline"/>
          <w:rtl w:val="0"/>
        </w:rPr>
        <w:t xml:space="preserve">2001          </w:t>
        <w:tab/>
        <w:tab/>
        <w:t xml:space="preserve">DARPA</w:t>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 xml:space="preserve">2002- PRES</w:t>
        <w:tab/>
        <w:tab/>
        <w:t xml:space="preserve">U.S.  Food and Drug Administration</w:t>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 xml:space="preserve">2004</w:t>
        <w:tab/>
        <w:tab/>
        <w:tab/>
        <w:t xml:space="preserve">Prescient Medical, Inc.</w:t>
        <w:br w:type="textWrapping"/>
        <w:tab/>
        <w:t xml:space="preserve">2004</w:t>
        <w:tab/>
        <w:tab/>
        <w:tab/>
        <w:t xml:space="preserve">Biospherix, Inc.</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360"/>
          <w:tab w:val="left" w:pos="2160"/>
          <w:tab w:val="left" w:pos="3240"/>
          <w:tab w:val="left" w:pos="3600"/>
          <w:tab w:val="left" w:pos="4320"/>
          <w:tab w:val="left" w:pos="5040"/>
          <w:tab w:val="left" w:pos="5760"/>
          <w:tab w:val="left" w:pos="6480"/>
          <w:tab w:val="left" w:pos="7200"/>
          <w:tab w:val="left" w:pos="7920"/>
          <w:tab w:val="left" w:pos="864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TEACHING ACTIVITY</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vertAlign w:val="baseline"/>
          <w:rtl w:val="0"/>
        </w:rPr>
        <w:tab/>
      </w:r>
      <w:r w:rsidRPr="00000000" w:rsidR="00000000" w:rsidDel="00000000">
        <w:rPr>
          <w:rtl w:val="0"/>
        </w:rPr>
        <w:t xml:space="preserve">2013 </w:t>
        <w:tab/>
        <w:tab/>
        <w:tab/>
        <w:t xml:space="preserve">PHR 760 Drug Discovery, Development, and Translation</w:t>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rtl w:val="0"/>
        </w:rPr>
        <w:tab/>
        <w:tab/>
        <w:tab/>
        <w:tab/>
        <w:t xml:space="preserve">9 lectures</w:t>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rtl w:val="0"/>
        </w:rPr>
        <w:tab/>
        <w:t xml:space="preserve">2014 </w:t>
        <w:tab/>
        <w:tab/>
        <w:tab/>
        <w:t xml:space="preserve">PHS 750-005 Drug Discovery, Development, and Translation</w:t>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ind w:left="2880" w:hanging="359"/>
        <w:contextualSpacing w:val="0"/>
        <w:jc w:val="both"/>
      </w:pPr>
      <w:r w:rsidRPr="00000000" w:rsidR="00000000" w:rsidDel="00000000">
        <w:rPr>
          <w:rtl w:val="0"/>
        </w:rPr>
        <w:t xml:space="preserve"> Journal Club</w:t>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ind w:left="2160" w:firstLine="36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ind w:firstLine="360"/>
        <w:contextualSpacing w:val="0"/>
        <w:jc w:val="both"/>
      </w:pPr>
      <w:r w:rsidRPr="00000000" w:rsidR="00000000" w:rsidDel="00000000">
        <w:rPr>
          <w:vertAlign w:val="baseline"/>
          <w:rtl w:val="0"/>
        </w:rPr>
        <w:t xml:space="preserve">2006,</w:t>
        <w:tab/>
        <w:tab/>
        <w:tab/>
        <w:t xml:space="preserve">PHR 912 Physiological Chemistry and Molecular Biology, </w:t>
      </w:r>
    </w:p>
    <w:p w:rsidP="00000000" w:rsidRPr="00000000" w:rsidR="00000000" w:rsidDel="00000000" w:rsidRDefault="00000000">
      <w:pPr>
        <w:keepNext w:val="0"/>
        <w:keepLines w:val="0"/>
        <w:widowControl w:val="0"/>
        <w:tabs>
          <w:tab w:val="left" w:pos="0"/>
          <w:tab w:val="left" w:pos="360"/>
          <w:tab w:val="left" w:pos="2070"/>
          <w:tab w:val="left" w:pos="243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vertAlign w:val="baseline"/>
          <w:rtl w:val="0"/>
        </w:rPr>
        <w:tab/>
        <w:tab/>
        <w:tab/>
        <w:tab/>
        <w:t xml:space="preserve">20 lectures, 3 credits.</w:t>
        <w:tab/>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vertAlign w:val="baseline"/>
          <w:rtl w:val="0"/>
        </w:rPr>
        <w:tab/>
        <w:t xml:space="preserve">2003, 2005, 2007,</w:t>
        <w:tab/>
        <w:t xml:space="preserve">CHE 524 Chemical Instrumentation, </w:t>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jc w:val="both"/>
      </w:pPr>
      <w:r w:rsidRPr="00000000" w:rsidR="00000000" w:rsidDel="00000000">
        <w:rPr>
          <w:vertAlign w:val="baseline"/>
          <w:rtl w:val="0"/>
        </w:rPr>
        <w:t xml:space="preserve">      2009, 2011</w:t>
        <w:tab/>
        <w:t xml:space="preserve">30 lectures.  4 credits.  </w:t>
      </w:r>
    </w:p>
    <w:p w:rsidP="00000000" w:rsidRPr="00000000" w:rsidR="00000000" w:rsidDel="00000000" w:rsidRDefault="00000000">
      <w:pPr>
        <w:keepNext w:val="0"/>
        <w:keepLines w:val="0"/>
        <w:widowControl w:val="0"/>
        <w:tabs>
          <w:tab w:val="left" w:pos="-719"/>
          <w:tab w:val="left" w:pos="-359"/>
          <w:tab w:val="left" w:pos="360"/>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2001, 2002, 2003</w:t>
        <w:tab/>
        <w:tab/>
        <w:t xml:space="preserve">PHR 941 Cardiovascular Pharmacology</w:t>
      </w:r>
    </w:p>
    <w:p w:rsidP="00000000" w:rsidRPr="00000000" w:rsidR="00000000" w:rsidDel="00000000" w:rsidRDefault="00000000">
      <w:pPr>
        <w:keepNext w:val="0"/>
        <w:keepLines w:val="0"/>
        <w:widowControl w:val="0"/>
        <w:tabs>
          <w:tab w:val="left" w:pos="-719"/>
          <w:tab w:val="left" w:pos="-359"/>
          <w:tab w:val="left" w:pos="360"/>
          <w:tab w:val="left" w:pos="45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2004</w:t>
        <w:tab/>
        <w:t xml:space="preserve">3 lectures / year.  5 credits.</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ind w:left="360" w:firstLine="0"/>
        <w:contextualSpacing w:val="0"/>
        <w:jc w:val="both"/>
      </w:pPr>
      <w:r w:rsidRPr="00000000" w:rsidR="00000000" w:rsidDel="00000000">
        <w:rPr>
          <w:vertAlign w:val="baseline"/>
          <w:rtl w:val="0"/>
        </w:rPr>
        <w:t xml:space="preserve">1990, 1992, 1994,</w:t>
        <w:tab/>
        <w:tab/>
        <w:t xml:space="preserve">PHR 510 Modern Methods in Pharmaceutical Analysis</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ind w:left="360" w:firstLine="0"/>
        <w:contextualSpacing w:val="0"/>
        <w:jc w:val="both"/>
      </w:pPr>
      <w:r w:rsidRPr="00000000" w:rsidR="00000000" w:rsidDel="00000000">
        <w:rPr>
          <w:vertAlign w:val="baseline"/>
          <w:rtl w:val="0"/>
        </w:rPr>
        <w:t xml:space="preserve">1996, 2000, 2001,</w:t>
        <w:tab/>
        <w:tab/>
        <w:t xml:space="preserve">45 lectures / year, with laboratory.  5 credits.</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ind w:left="360" w:firstLine="0"/>
        <w:contextualSpacing w:val="0"/>
        <w:jc w:val="both"/>
      </w:pPr>
      <w:r w:rsidRPr="00000000" w:rsidR="00000000" w:rsidDel="00000000">
        <w:rPr>
          <w:vertAlign w:val="baseline"/>
          <w:rtl w:val="0"/>
        </w:rPr>
        <w:t xml:space="preserve">2003, 2004, 2005, </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ind w:left="360" w:firstLine="0"/>
        <w:contextualSpacing w:val="0"/>
        <w:jc w:val="both"/>
      </w:pPr>
      <w:r w:rsidRPr="00000000" w:rsidR="00000000" w:rsidDel="00000000">
        <w:rPr>
          <w:vertAlign w:val="baseline"/>
          <w:rtl w:val="0"/>
        </w:rPr>
        <w:t xml:space="preserve">2006</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2001, 2002, 2003,</w:t>
        <w:tab/>
        <w:t xml:space="preserve">CHE 522 Instrumental Analysis</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2004</w:t>
        <w:tab/>
        <w:tab/>
        <w:t xml:space="preserve">30 lecture / year, with laboratory.  4 credits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540"/>
          <w:tab w:val="left" w:pos="2520"/>
        </w:tabs>
        <w:contextualSpacing w:val="0"/>
      </w:pPr>
      <w:r w:rsidRPr="00000000" w:rsidR="00000000" w:rsidDel="00000000">
        <w:rPr>
          <w:vertAlign w:val="baseline"/>
          <w:rtl w:val="0"/>
        </w:rPr>
        <w:t xml:space="preserve">      2004, 2005, 2006</w:t>
        <w:tab/>
        <w:t xml:space="preserve">PHR 760 Drug Targets And Actions</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w:t>
        <w:tab/>
        <w:tab/>
        <w:tab/>
        <w:t xml:space="preserve">2 lectures.</w:t>
      </w: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2003, 2004, 2005</w:t>
        <w:tab/>
        <w:tab/>
        <w:t xml:space="preserve">PHR 760 Introduction to Pharmaceutical Sciences, </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2006</w:t>
        <w:tab/>
        <w:tab/>
        <w:t xml:space="preserve">1 seminar.</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2002</w:t>
        <w:tab/>
        <w:tab/>
        <w:t xml:space="preserve">PHR 760-007 Cardiovascular Pharmacology, </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w:t>
        <w:tab/>
        <w:tab/>
        <w:tab/>
        <w:t xml:space="preserve">1 lecture.</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2001</w:t>
        <w:tab/>
        <w:t xml:space="preserve">GS 660 IGERT seminar </w:t>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t xml:space="preserve">0 lectures.  1 credit.</w:t>
      </w:r>
    </w:p>
    <w:p w:rsidP="00000000" w:rsidRPr="00000000" w:rsidR="00000000" w:rsidDel="00000000" w:rsidRDefault="00000000">
      <w:pPr>
        <w:keepNext w:val="0"/>
        <w:keepLines w:val="0"/>
        <w:widowControl w:val="0"/>
        <w:tabs>
          <w:tab w:val="left" w:pos="-719"/>
          <w:tab w:val="left" w:pos="-359"/>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2000</w:t>
        <w:tab/>
        <w:tab/>
        <w:t xml:space="preserve">PHR 895, Introduction to Home Testing</w:t>
      </w:r>
    </w:p>
    <w:p w:rsidP="00000000" w:rsidRPr="00000000" w:rsidR="00000000" w:rsidDel="00000000" w:rsidRDefault="00000000">
      <w:pPr>
        <w:keepNext w:val="0"/>
        <w:keepLines w:val="0"/>
        <w:widowControl w:val="0"/>
        <w:tabs>
          <w:tab w:val="left" w:pos="-719"/>
          <w:tab w:val="left" w:pos="-359"/>
          <w:tab w:val="left" w:pos="360"/>
          <w:tab w:val="left" w:pos="450"/>
          <w:tab w:val="left" w:pos="21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 xml:space="preserve">      </w:t>
        <w:tab/>
        <w:tab/>
        <w:tab/>
        <w:t xml:space="preserve">10 lectures. 1-3 credits.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1997, 1998, 1999</w:t>
        <w:tab/>
        <w:t xml:space="preserve">PHR 896 Computer Applications</w:t>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t xml:space="preserve">4 lectures / year.  1 credit.</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45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1991, 1993, 1999</w:t>
        <w:tab/>
        <w:t xml:space="preserve">CHE 626 Advanced Analytical Chemistry,.  </w:t>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t xml:space="preserve">45 lectures / year. 3 credits.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1998, 2006</w:t>
        <w:tab/>
        <w:t xml:space="preserve">CHE 776 Analytical Radio-Nuclear seminar</w:t>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t xml:space="preserve">0 lectures.  1 credit.</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1993, 1994, 1995</w:t>
        <w:tab/>
        <w:t xml:space="preserve">PHR 395 Introduction to Home Testing</w:t>
      </w:r>
    </w:p>
    <w:p w:rsidP="00000000" w:rsidRPr="00000000" w:rsidR="00000000" w:rsidDel="00000000" w:rsidRDefault="00000000">
      <w:pPr>
        <w:keepNext w:val="0"/>
        <w:keepLines w:val="0"/>
        <w:widowControl w:val="0"/>
        <w:tabs>
          <w:tab w:val="left" w:pos="0"/>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1996</w:t>
        <w:tab/>
        <w:t xml:space="preserve">10 lectures / year.  1-3 credits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2009</w:t>
        <w:tab/>
        <w:t xml:space="preserve">PHR 924 Parenteral Drugs, 7 lectures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52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1994-201</w:t>
      </w:r>
      <w:r w:rsidRPr="00000000" w:rsidR="00000000" w:rsidDel="00000000">
        <w:rPr>
          <w:rtl w:val="0"/>
        </w:rPr>
        <w:t xml:space="preserve">3</w:t>
      </w:r>
      <w:r w:rsidRPr="00000000" w:rsidR="00000000" w:rsidDel="00000000">
        <w:rPr>
          <w:vertAlign w:val="baseline"/>
          <w:rtl w:val="0"/>
        </w:rPr>
        <w:tab/>
        <w:t xml:space="preserve">BIO 395, 1-3 credits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ind w:left="360" w:firstLine="0"/>
        <w:contextualSpacing w:val="0"/>
      </w:pPr>
      <w:r w:rsidRPr="00000000" w:rsidR="00000000" w:rsidDel="00000000">
        <w:rPr>
          <w:u w:val="single"/>
          <w:vertAlign w:val="baseline"/>
          <w:rtl w:val="0"/>
        </w:rPr>
        <w:t xml:space="preserve">Students’ Lab Term Papers Published From PHR 510 or CHE 522 </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630" w:right="720" w:hanging="269"/>
        <w:contextualSpacing w:val="1"/>
        <w:rPr>
          <w:rFonts w:cs="Times New Roman" w:hAnsi="Times New Roman" w:eastAsia="Times New Roman" w:ascii="Times New Roman"/>
          <w:sz w:val="24"/>
        </w:rPr>
      </w:pPr>
      <w:r w:rsidRPr="00000000" w:rsidR="00000000" w:rsidDel="00000000">
        <w:rPr>
          <w:vertAlign w:val="baseline"/>
          <w:rtl w:val="0"/>
        </w:rPr>
        <w:t xml:space="preserve">William Fountain, Karen Dumstorf, Amanda E. Lowell, Robert A. Lodder, and Russell J. Mumper, Near-Infrared Spectroscopy for the Determination of Testosterone in Thin-Film Composites, </w:t>
      </w:r>
      <w:r w:rsidRPr="00000000" w:rsidR="00000000" w:rsidDel="00000000">
        <w:rPr>
          <w:i w:val="1"/>
          <w:vertAlign w:val="baseline"/>
          <w:rtl w:val="0"/>
        </w:rPr>
        <w:t xml:space="preserve">Journal of Pharmaceutical and Biomedical Analysis,</w:t>
      </w:r>
      <w:r w:rsidRPr="00000000" w:rsidR="00000000" w:rsidDel="00000000">
        <w:rPr>
          <w:vertAlign w:val="baseline"/>
          <w:rtl w:val="0"/>
        </w:rPr>
        <w:t xml:space="preserve"> 33(2), 181-189, 2003.</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630" w:right="720" w:hanging="269"/>
        <w:contextualSpacing w:val="0"/>
      </w:pPr>
      <w:r w:rsidRPr="00000000" w:rsidR="00000000" w:rsidDel="00000000">
        <w:rPr>
          <w:vertAlign w:val="baseline"/>
          <w:rtl w:val="0"/>
        </w:rPr>
        <w:t xml:space="preserve">2.  Carr, Shana D.; Lodder, Robert A.; Urbas, Aaron.  The analysis of cost of expensive perfumes and comparable imitations using GC-MS. Chemistry Preprint Server, Analytical Chemistry (2002), 1-7, CPS: analchem/0204001. CODEN: CPSAAF AN 2002:855241</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3.  W. Johnson-Deitemeyer, Samuel Williams, and Robert A. Lodder, Consumer Radon Testing, </w:t>
      </w:r>
      <w:r w:rsidRPr="00000000" w:rsidR="00000000" w:rsidDel="00000000">
        <w:rPr>
          <w:i w:val="1"/>
          <w:vertAlign w:val="baseline"/>
          <w:rtl w:val="0"/>
        </w:rPr>
        <w:t xml:space="preserve">EJUR</w:t>
      </w:r>
      <w:r w:rsidRPr="00000000" w:rsidR="00000000" w:rsidDel="00000000">
        <w:rPr>
          <w:vertAlign w:val="baseline"/>
          <w:rtl w:val="0"/>
        </w:rPr>
        <w:t xml:space="preserve">,</w:t>
      </w:r>
      <w:r w:rsidRPr="00000000" w:rsidR="00000000" w:rsidDel="00000000">
        <w:rPr>
          <w:b w:val="1"/>
          <w:vertAlign w:val="baseline"/>
          <w:rtl w:val="0"/>
        </w:rPr>
        <w:t xml:space="preserve"> </w:t>
      </w:r>
      <w:r w:rsidRPr="00000000" w:rsidR="00000000" w:rsidDel="00000000">
        <w:rPr>
          <w:vertAlign w:val="baseline"/>
          <w:rtl w:val="0"/>
        </w:rPr>
        <w:t xml:space="preserve">2001</w:t>
      </w:r>
      <w:r w:rsidRPr="00000000" w:rsidR="00000000" w:rsidDel="00000000">
        <w:rPr>
          <w:b w:val="1"/>
          <w:vertAlign w:val="baseline"/>
          <w:rtl w:val="0"/>
        </w:rPr>
        <w:t xml:space="preserve">, </w:t>
      </w:r>
      <w:r w:rsidRPr="00000000" w:rsidR="00000000" w:rsidDel="00000000">
        <w:rPr>
          <w:i w:val="1"/>
          <w:vertAlign w:val="baseline"/>
          <w:rtl w:val="0"/>
        </w:rPr>
        <w:t xml:space="preserve">2,</w:t>
      </w:r>
      <w:r w:rsidRPr="00000000" w:rsidR="00000000" w:rsidDel="00000000">
        <w:rPr>
          <w:b w:val="1"/>
          <w:vertAlign w:val="baseline"/>
          <w:rtl w:val="0"/>
        </w:rPr>
        <w:t xml:space="preserve"> </w:t>
      </w:r>
      <w:r w:rsidRPr="00000000" w:rsidR="00000000" w:rsidDel="00000000">
        <w:rPr>
          <w:vertAlign w:val="baseline"/>
          <w:rtl w:val="0"/>
        </w:rPr>
        <w:t xml:space="preserve">1-11.</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4.  T. P. Mills, A. R. Jones, and R. A. Lodder, "Identification of Wood Species by </w:t>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     Acoustic-Resonance Spectrometry Using Multivariate Subpopulation Analysis,"   </w:t>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     </w:t>
      </w:r>
      <w:r w:rsidRPr="00000000" w:rsidR="00000000" w:rsidDel="00000000">
        <w:rPr>
          <w:i w:val="1"/>
          <w:vertAlign w:val="baseline"/>
          <w:rtl w:val="0"/>
        </w:rPr>
        <w:t xml:space="preserve">Appl. Spectrosc.</w:t>
      </w:r>
      <w:r w:rsidRPr="00000000" w:rsidR="00000000" w:rsidDel="00000000">
        <w:rPr>
          <w:vertAlign w:val="baseline"/>
          <w:rtl w:val="0"/>
        </w:rPr>
        <w:t xml:space="preserve">, 1993, </w:t>
      </w:r>
      <w:r w:rsidRPr="00000000" w:rsidR="00000000" w:rsidDel="00000000">
        <w:rPr>
          <w:i w:val="1"/>
          <w:vertAlign w:val="baseline"/>
          <w:rtl w:val="0"/>
        </w:rPr>
        <w:t xml:space="preserve">47</w:t>
      </w:r>
      <w:r w:rsidRPr="00000000" w:rsidR="00000000" w:rsidDel="00000000">
        <w:rPr>
          <w:vertAlign w:val="baseline"/>
          <w:rtl w:val="0"/>
        </w:rPr>
        <w:t xml:space="preserve">, 1880-1886.</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5.  P. Nair and R. A. Lodder, "Near-IR Identification of Woods for Restoration of </w:t>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     Historic Buildings and Furniture," </w:t>
      </w:r>
      <w:r w:rsidRPr="00000000" w:rsidR="00000000" w:rsidDel="00000000">
        <w:rPr>
          <w:i w:val="1"/>
          <w:vertAlign w:val="baseline"/>
          <w:rtl w:val="0"/>
        </w:rPr>
        <w:t xml:space="preserve">Appl. Spectrosc.</w:t>
      </w:r>
      <w:r w:rsidRPr="00000000" w:rsidR="00000000" w:rsidDel="00000000">
        <w:rPr>
          <w:vertAlign w:val="baseline"/>
          <w:rtl w:val="0"/>
        </w:rPr>
        <w:t xml:space="preserve">, 1993, </w:t>
      </w:r>
      <w:r w:rsidRPr="00000000" w:rsidR="00000000" w:rsidDel="00000000">
        <w:rPr>
          <w:i w:val="1"/>
          <w:vertAlign w:val="baseline"/>
          <w:rtl w:val="0"/>
        </w:rPr>
        <w:t xml:space="preserve">47</w:t>
      </w:r>
      <w:r w:rsidRPr="00000000" w:rsidR="00000000" w:rsidDel="00000000">
        <w:rPr>
          <w:vertAlign w:val="baseline"/>
          <w:rtl w:val="0"/>
        </w:rPr>
        <w:t xml:space="preserve">, 287-291.</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630"/>
          <w:tab w:val="left" w:pos="3240"/>
          <w:tab w:val="left" w:pos="3600"/>
          <w:tab w:val="left" w:pos="4320"/>
          <w:tab w:val="left" w:pos="5040"/>
          <w:tab w:val="left" w:pos="5760"/>
          <w:tab w:val="left" w:pos="6480"/>
          <w:tab w:val="left" w:pos="7200"/>
          <w:tab w:val="left" w:pos="7920"/>
          <w:tab w:val="left" w:pos="8640"/>
        </w:tabs>
        <w:spacing w:lineRule="auto" w:after="0" w:line="240" w:before="0"/>
        <w:ind w:left="630" w:right="720" w:hanging="269"/>
        <w:contextualSpacing w:val="0"/>
      </w:pPr>
      <w:r w:rsidRPr="00000000" w:rsidR="00000000" w:rsidDel="00000000">
        <w:rPr>
          <w:vertAlign w:val="baseline"/>
          <w:rtl w:val="0"/>
        </w:rPr>
        <w:t xml:space="preserve">6.  P. Zannikos, W. Li, J. K. Drennen, and R. A. Lodder, "Spectrometric Prediction of the Dissolution Rate of Carbamazepine Tablets", </w:t>
      </w:r>
      <w:r w:rsidRPr="00000000" w:rsidR="00000000" w:rsidDel="00000000">
        <w:rPr>
          <w:i w:val="1"/>
          <w:vertAlign w:val="baseline"/>
          <w:rtl w:val="0"/>
        </w:rPr>
        <w:t xml:space="preserve">Pharm. Res.</w:t>
      </w:r>
      <w:r w:rsidRPr="00000000" w:rsidR="00000000" w:rsidDel="00000000">
        <w:rPr>
          <w:vertAlign w:val="baseline"/>
          <w:rtl w:val="0"/>
        </w:rPr>
        <w:t xml:space="preserve">, 1991, </w:t>
      </w:r>
      <w:r w:rsidRPr="00000000" w:rsidR="00000000" w:rsidDel="00000000">
        <w:rPr>
          <w:i w:val="1"/>
          <w:vertAlign w:val="baseline"/>
          <w:rtl w:val="0"/>
        </w:rPr>
        <w:t xml:space="preserve">8</w:t>
      </w:r>
      <w:r w:rsidRPr="00000000" w:rsidR="00000000" w:rsidDel="00000000">
        <w:rPr>
          <w:vertAlign w:val="baseline"/>
          <w:rtl w:val="0"/>
        </w:rPr>
        <w:t xml:space="preserve">, 974-978.</w:t>
      </w:r>
    </w:p>
    <w:p w:rsidP="00000000" w:rsidRPr="00000000" w:rsidR="00000000" w:rsidDel="00000000" w:rsidRDefault="00000000">
      <w:pPr>
        <w:keepNext w:val="0"/>
        <w:keepLines w:val="0"/>
        <w:widowControl w:val="0"/>
        <w:tabs>
          <w:tab w:val="left" w:pos="27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7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27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ADVISING ACTIVITY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r>
      <w:r w:rsidRPr="00000000" w:rsidR="00000000" w:rsidDel="00000000">
        <w:rPr>
          <w:b w:val="1"/>
          <w:vertAlign w:val="baseline"/>
          <w:rtl w:val="0"/>
        </w:rPr>
        <w:t xml:space="preserve">Primary Mentor for Graduates: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719"/>
          <w:tab w:val="left" w:pos="-359"/>
          <w:tab w:val="left" w:pos="0"/>
          <w:tab w:val="left" w:pos="135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1991</w:t>
        <w:tab/>
        <w:t xml:space="preserve">James K. Drennen, Ph.D., Pharmaceutical Science</w:t>
      </w:r>
    </w:p>
    <w:p w:rsidP="00000000" w:rsidRPr="00000000" w:rsidR="00000000" w:rsidDel="00000000" w:rsidRDefault="00000000">
      <w:pPr>
        <w:keepNext w:val="0"/>
        <w:keepLines w:val="0"/>
        <w:widowControl w:val="0"/>
        <w:tabs>
          <w:tab w:val="left" w:pos="-719"/>
          <w:tab w:val="left" w:pos="-359"/>
          <w:tab w:val="left" w:pos="0"/>
          <w:tab w:val="left" w:pos="135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1993</w:t>
        <w:tab/>
        <w:t xml:space="preserve">Yi Zou, Ph.D., Analytical Chemistry</w:t>
      </w:r>
    </w:p>
    <w:p w:rsidP="00000000" w:rsidRPr="00000000" w:rsidR="00000000" w:rsidDel="00000000" w:rsidRDefault="00000000">
      <w:pPr>
        <w:keepNext w:val="0"/>
        <w:keepLines w:val="0"/>
        <w:widowControl w:val="0"/>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1993</w:t>
        <w:tab/>
        <w:t xml:space="preserve">Prakash Nair, M.S., Analytical Chemistry</w:t>
      </w:r>
    </w:p>
    <w:p w:rsidP="00000000" w:rsidRPr="00000000" w:rsidR="00000000" w:rsidDel="00000000" w:rsidRDefault="00000000">
      <w:pPr>
        <w:keepNext w:val="0"/>
        <w:keepLines w:val="0"/>
        <w:widowControl w:val="0"/>
        <w:tabs>
          <w:tab w:val="left" w:pos="0"/>
          <w:tab w:val="left" w:pos="3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1993</w:t>
        <w:tab/>
        <w:t xml:space="preserve">Tim Mills, M.S., Analytical Chemistry</w:t>
      </w:r>
    </w:p>
    <w:p w:rsidP="00000000" w:rsidRPr="00000000" w:rsidR="00000000" w:rsidDel="00000000" w:rsidRDefault="00000000">
      <w:pPr>
        <w:keepNext w:val="0"/>
        <w:keepLines w:val="0"/>
        <w:widowControl w:val="0"/>
        <w:tabs>
          <w:tab w:val="left" w:pos="0"/>
          <w:tab w:val="left" w:pos="360"/>
          <w:tab w:val="left" w:pos="135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1998</w:t>
        <w:tab/>
        <w:t xml:space="preserve">Robert G. Buice, Jr., Ph.D., Pharmaceutical Science</w:t>
      </w:r>
    </w:p>
    <w:p w:rsidP="00000000" w:rsidRPr="00000000" w:rsidR="00000000" w:rsidDel="00000000" w:rsidRDefault="00000000">
      <w:pPr>
        <w:keepNext w:val="0"/>
        <w:keepLines w:val="0"/>
        <w:widowControl w:val="0"/>
        <w:tabs>
          <w:tab w:val="left" w:pos="0"/>
          <w:tab w:val="left" w:pos="360"/>
          <w:tab w:val="left" w:pos="135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1999</w:t>
        <w:tab/>
        <w:t xml:space="preserve">William Charles Symons, Ph.D., Electrical Engineering</w:t>
      </w:r>
    </w:p>
    <w:p w:rsidP="00000000" w:rsidRPr="00000000" w:rsidR="00000000" w:rsidDel="00000000" w:rsidRDefault="00000000">
      <w:pPr>
        <w:keepNext w:val="0"/>
        <w:keepLines w:val="0"/>
        <w:widowControl w:val="0"/>
        <w:tabs>
          <w:tab w:val="left" w:pos="0"/>
          <w:tab w:val="left" w:pos="360"/>
          <w:tab w:val="left" w:pos="135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2006</w:t>
        <w:tab/>
        <w:t xml:space="preserve">Joseph P. Medendorp, Ph.D., Pharmaceutical Science</w:t>
      </w:r>
    </w:p>
    <w:p w:rsidP="00000000" w:rsidRPr="00000000" w:rsidR="00000000" w:rsidDel="00000000" w:rsidRDefault="00000000">
      <w:pPr>
        <w:keepNext w:val="0"/>
        <w:keepLines w:val="0"/>
        <w:widowControl w:val="0"/>
        <w:tabs>
          <w:tab w:val="left" w:pos="0"/>
          <w:tab w:val="left" w:pos="360"/>
          <w:tab w:val="left" w:pos="135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2007</w:t>
        <w:tab/>
        <w:t xml:space="preserve">Aaron Urbas, Ph.D., Analytical Chemistry</w:t>
      </w:r>
    </w:p>
    <w:p w:rsidP="00000000" w:rsidRPr="00000000" w:rsidR="00000000" w:rsidDel="00000000" w:rsidRDefault="00000000">
      <w:pPr>
        <w:keepNext w:val="0"/>
        <w:keepLines w:val="0"/>
        <w:widowControl w:val="0"/>
        <w:tabs>
          <w:tab w:val="left" w:pos="0"/>
          <w:tab w:val="left" w:pos="360"/>
          <w:tab w:val="left" w:pos="135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2007</w:t>
        <w:tab/>
        <w:t xml:space="preserve">J. Clay Harris, Ph.D., Analytical Chemistry</w:t>
      </w:r>
    </w:p>
    <w:p w:rsidP="00000000" w:rsidRPr="00000000" w:rsidR="00000000" w:rsidDel="00000000" w:rsidRDefault="00000000">
      <w:pPr>
        <w:keepNext w:val="0"/>
        <w:keepLines w:val="0"/>
        <w:widowControl w:val="0"/>
        <w:tabs>
          <w:tab w:val="left" w:pos="0"/>
          <w:tab w:val="left" w:pos="360"/>
          <w:tab w:val="left" w:pos="135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2007</w:t>
        <w:tab/>
        <w:t xml:space="preserve">Bin Dai, Ph.D., Analytical Chemistry</w:t>
      </w:r>
    </w:p>
    <w:p w:rsidP="00000000" w:rsidRPr="00000000" w:rsidR="00000000" w:rsidDel="00000000" w:rsidRDefault="00000000">
      <w:pPr>
        <w:keepNext w:val="0"/>
        <w:keepLines w:val="0"/>
        <w:widowControl w:val="0"/>
        <w:tabs>
          <w:tab w:val="left" w:pos="1350"/>
        </w:tabs>
        <w:contextualSpacing w:val="0"/>
      </w:pPr>
      <w:r w:rsidRPr="00000000" w:rsidR="00000000" w:rsidDel="00000000">
        <w:rPr>
          <w:vertAlign w:val="baseline"/>
          <w:rtl w:val="0"/>
        </w:rPr>
        <w:t xml:space="preserve">      2009</w:t>
        <w:tab/>
        <w:t xml:space="preserve">David Link, Ph.D., Analytical Chemistry</w:t>
      </w:r>
    </w:p>
    <w:p w:rsidP="00000000" w:rsidRPr="00000000" w:rsidR="00000000" w:rsidDel="00000000" w:rsidRDefault="00000000">
      <w:pPr>
        <w:keepNext w:val="0"/>
        <w:keepLines w:val="0"/>
        <w:widowControl w:val="0"/>
        <w:tabs>
          <w:tab w:val="left" w:pos="1350"/>
        </w:tabs>
        <w:contextualSpacing w:val="0"/>
      </w:pPr>
      <w:r w:rsidRPr="00000000" w:rsidR="00000000" w:rsidDel="00000000">
        <w:rPr>
          <w:vertAlign w:val="baseline"/>
          <w:rtl w:val="0"/>
        </w:rPr>
        <w:t xml:space="preserve">      2009</w:t>
        <w:tab/>
        <w:t xml:space="preserve">Thad Hannel, Ph.D., Analytical Chemistry</w:t>
      </w:r>
    </w:p>
    <w:p w:rsidP="00000000" w:rsidRPr="00000000" w:rsidR="00000000" w:rsidDel="00000000" w:rsidRDefault="00000000">
      <w:pPr>
        <w:keepNext w:val="0"/>
        <w:keepLines w:val="0"/>
        <w:widowControl w:val="0"/>
        <w:tabs>
          <w:tab w:val="left" w:pos="1350"/>
        </w:tabs>
        <w:contextualSpacing w:val="0"/>
      </w:pPr>
      <w:r w:rsidRPr="00000000" w:rsidR="00000000" w:rsidDel="00000000">
        <w:rPr>
          <w:vertAlign w:val="baseline"/>
          <w:rtl w:val="0"/>
        </w:rPr>
        <w:t xml:space="preserve">      2012</w:t>
        <w:tab/>
        <w:t xml:space="preserve">Nathan Fuenfinger, M.S. Analytical Chemistry</w:t>
      </w:r>
    </w:p>
    <w:p w:rsidP="00000000" w:rsidRPr="00000000" w:rsidR="00000000" w:rsidDel="00000000" w:rsidRDefault="00000000">
      <w:pPr>
        <w:keepNext w:val="0"/>
        <w:keepLines w:val="0"/>
        <w:widowControl w:val="0"/>
        <w:tabs>
          <w:tab w:val="left" w:pos="1350"/>
        </w:tabs>
        <w:contextualSpacing w:val="0"/>
      </w:pPr>
      <w:r w:rsidRPr="00000000" w:rsidR="00000000" w:rsidDel="00000000">
        <w:rPr>
          <w:vertAlign w:val="baseline"/>
          <w:rtl w:val="0"/>
        </w:rPr>
        <w:t xml:space="preserve">      2012</w:t>
        <w:tab/>
        <w:t xml:space="preserve">Thy Nguyen, M.S. Analytical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ab/>
        <w:t xml:space="preserve">Graduate Student Research Supervision:</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1991 - 1992</w:t>
        <w:tab/>
        <w:t xml:space="preserve">Ms. Liria Morrell, M.S., Analytical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1993 - 1994</w:t>
        <w:tab/>
        <w:t xml:space="preserve">Ms. Linda Rulon, M.S., Analytical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1999 - 2000</w:t>
        <w:tab/>
        <w:t xml:space="preserve">Mr. Don Owens, M.S., Electrical Engineering, IGERT Co-chair</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1999 - 2002</w:t>
        <w:tab/>
        <w:t xml:space="preserve">Ms. Jessika Feliciano, Ph.D., Chemistry, IGERT Co-chair</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1999 - 2001</w:t>
        <w:tab/>
        <w:t xml:space="preserve">Ms. Libby Puckett, Chemistry, IGERT Co-chair</w:t>
      </w:r>
    </w:p>
    <w:p w:rsidP="00000000" w:rsidRPr="00000000" w:rsidR="00000000" w:rsidDel="00000000" w:rsidRDefault="00000000">
      <w:pPr>
        <w:keepNext w:val="0"/>
        <w:keepLines w:val="0"/>
        <w:widowControl w:val="0"/>
        <w:tabs>
          <w:tab w:val="left" w:pos="0"/>
          <w:tab w:val="left" w:pos="360"/>
          <w:tab w:val="left" w:pos="1800"/>
          <w:tab w:val="left" w:pos="3240"/>
          <w:tab w:val="left" w:pos="3600"/>
          <w:tab w:val="left" w:pos="4320"/>
          <w:tab w:val="left" w:pos="5040"/>
          <w:tab w:val="left" w:pos="5760"/>
          <w:tab w:val="left" w:pos="6480"/>
          <w:tab w:val="left" w:pos="7200"/>
          <w:tab w:val="left" w:pos="7920"/>
          <w:tab w:val="left" w:pos="8640"/>
        </w:tabs>
        <w:spacing w:lineRule="auto" w:after="0" w:line="240" w:before="0"/>
        <w:contextualSpacing w:val="0"/>
      </w:pPr>
      <w:r w:rsidRPr="00000000" w:rsidR="00000000" w:rsidDel="00000000">
        <w:rPr>
          <w:vertAlign w:val="baseline"/>
          <w:rtl w:val="0"/>
        </w:rPr>
        <w:tab/>
        <w:t xml:space="preserve">2001 - 2007</w:t>
        <w:tab/>
        <w:t xml:space="preserve">Mr. Aaron Urbas,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2001 – 2001</w:t>
        <w:tab/>
        <w:t xml:space="preserve">Ms. Shabnam Haghi,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2001 - 2005</w:t>
        <w:tab/>
        <w:t xml:space="preserve">Ms. Amanda Sizemore,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2002 - 2004</w:t>
        <w:tab/>
        <w:t xml:space="preserve">Ms. Adrianne Dee Nicholson,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2002 - 2007</w:t>
        <w:tab/>
        <w:t xml:space="preserve">Mr. Bin Dai,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2003 - 2006</w:t>
        <w:tab/>
        <w:t xml:space="preserve">Mr. Joseph Medendorp, Pharmaceutical Sciences</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2003 – 2007</w:t>
        <w:tab/>
        <w:t xml:space="preserve">Mr. J. Clay Harris,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2003 – 2004</w:t>
        <w:tab/>
        <w:t xml:space="preserve">Mr. Vamsee Thati, Computer Science</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2004 – 2004</w:t>
        <w:tab/>
        <w:t xml:space="preserve">Mr. David Jackson, Electrical and Computer Engineering</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2004 – 2005</w:t>
        <w:tab/>
        <w:t xml:space="preserve">Mr. Venkata Kalidindi, Computer Science</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2004 – 2005</w:t>
        <w:tab/>
        <w:t xml:space="preserve">Ms. Idiyat Osinoboyejo,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2004 – 2005</w:t>
        <w:tab/>
        <w:t xml:space="preserve">Ms. Zhan Wang, Pharmaceutical Sciences</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2004 – 2005</w:t>
        <w:tab/>
        <w:t xml:space="preserve">Mr. Praveen Settipalli, Electrical and Computer Engineering</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2006 – 2009    Mr. Thaddeus Hannel,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2006 – 2009    Mr. Joshua Butcher,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2006 – 2009    Mr. David Link, Chemistry</w:t>
      </w:r>
    </w:p>
    <w:p w:rsidP="00000000" w:rsidRPr="00000000" w:rsidR="00000000" w:rsidDel="00000000" w:rsidRDefault="00000000">
      <w:pPr>
        <w:keepNext w:val="0"/>
        <w:keepLines w:val="0"/>
        <w:widowControl w:val="0"/>
        <w:tabs>
          <w:tab w:val="left" w:pos="1350"/>
          <w:tab w:val="left" w:pos="1800"/>
        </w:tabs>
        <w:contextualSpacing w:val="0"/>
      </w:pPr>
      <w:r w:rsidRPr="00000000" w:rsidR="00000000" w:rsidDel="00000000">
        <w:rPr>
          <w:vertAlign w:val="baseline"/>
          <w:rtl w:val="0"/>
        </w:rPr>
        <w:t xml:space="preserve">      2010 – 2012</w:t>
        <w:tab/>
        <w:t xml:space="preserve">Mr. Nathan Fuenfinger, Analytical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2010 – 2012</w:t>
        <w:tab/>
        <w:t xml:space="preserve">Ms. Thy Nguyen, Analytical Chemistry</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2009 – 2012</w:t>
        <w:tab/>
        <w:t xml:space="preserve">Ms. Brittney Metts</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t xml:space="preserve">2013 - </w:t>
        <w:tab/>
        <w:t xml:space="preserve">Mr. Jarrod Williams, Pharm.D.</w:t>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180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ab/>
        <w:t xml:space="preserve">Graduate Student Doctoral Committees: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r w:rsidRPr="00000000" w:rsidR="00000000" w:rsidDel="00000000">
        <w:rPr>
          <w:u w:val="single"/>
          <w:vertAlign w:val="baseline"/>
          <w:rtl w:val="0"/>
        </w:rPr>
        <w:t xml:space="preserve">Current Students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Kyle McCarthy, Astronomy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t xml:space="preserve">      Jason Meyer, Medicine</w:t>
      </w: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tab/>
        <w:t xml:space="preserve">Fan Huang,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tab/>
        <w:t xml:space="preserve">Daniel Burris,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ind w:left="0" w:firstLine="360"/>
        <w:contextualSpacing w:val="0"/>
      </w:pPr>
      <w:r w:rsidRPr="00000000" w:rsidR="00000000" w:rsidDel="00000000">
        <w:rPr>
          <w:rtl w:val="0"/>
        </w:rPr>
        <w:t xml:space="preserve">Shaoying Wang, Pharmaceutical Sciences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r w:rsidRPr="00000000" w:rsidR="00000000" w:rsidDel="00000000">
        <w:rPr>
          <w:u w:val="single"/>
          <w:vertAlign w:val="baseline"/>
          <w:rtl w:val="0"/>
        </w:rPr>
        <w:t xml:space="preserve">Graduated Students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Adrianne Dee Nicholson,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Jason Ehrick,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Lexun Huang, Computer Science</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Libby Puckett,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Sapna Deo, Ph.D.,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Brett Wenner,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Jessika Feliciano, Chemistry </w:t>
      </w:r>
    </w:p>
    <w:p w:rsidP="00000000" w:rsidRPr="00000000" w:rsidR="00000000" w:rsidDel="00000000" w:rsidRDefault="00000000">
      <w:pPr>
        <w:keepNext w:val="0"/>
        <w:keepLines w:val="0"/>
        <w:widowControl w:val="0"/>
        <w:tabs>
          <w:tab w:val="left" w:pos="-5399"/>
          <w:tab w:val="left" w:pos="-5039"/>
          <w:tab w:val="left" w:pos="-2159"/>
          <w:tab w:val="left" w:pos="-1799"/>
          <w:tab w:val="left" w:pos="-1079"/>
          <w:tab w:val="left" w:pos="-359"/>
          <w:tab w:val="left" w:pos="0"/>
          <w:tab w:val="left" w:pos="360"/>
          <w:tab w:val="left" w:pos="1080"/>
          <w:tab w:val="left" w:pos="1800"/>
          <w:tab w:val="left" w:pos="2520"/>
          <w:tab w:val="left" w:pos="3240"/>
        </w:tabs>
        <w:ind w:left="5400"/>
        <w:contextualSpacing w:val="0"/>
      </w:pPr>
      <w:r w:rsidRPr="00000000" w:rsidR="00000000" w:rsidDel="00000000">
        <w:rPr>
          <w:vertAlign w:val="baseline"/>
          <w:rtl w:val="0"/>
        </w:rPr>
        <w:tab/>
        <w:t xml:space="preserve">Don Owen, Electrical Engineering</w:t>
      </w:r>
    </w:p>
    <w:p w:rsidP="00000000" w:rsidRPr="00000000" w:rsidR="00000000" w:rsidDel="00000000" w:rsidRDefault="00000000">
      <w:pPr>
        <w:keepNext w:val="0"/>
        <w:keepLines w:val="0"/>
        <w:widowControl w:val="0"/>
        <w:tabs>
          <w:tab w:val="left" w:pos="-5399"/>
          <w:tab w:val="left" w:pos="-5039"/>
          <w:tab w:val="left" w:pos="-2159"/>
          <w:tab w:val="left" w:pos="-1799"/>
          <w:tab w:val="left" w:pos="-1079"/>
          <w:tab w:val="left" w:pos="-359"/>
          <w:tab w:val="left" w:pos="0"/>
          <w:tab w:val="left" w:pos="360"/>
          <w:tab w:val="left" w:pos="1080"/>
          <w:tab w:val="left" w:pos="1800"/>
          <w:tab w:val="left" w:pos="2520"/>
          <w:tab w:val="left" w:pos="3240"/>
        </w:tabs>
        <w:ind w:left="5400"/>
        <w:contextualSpacing w:val="0"/>
      </w:pPr>
      <w:r w:rsidRPr="00000000" w:rsidR="00000000" w:rsidDel="00000000">
        <w:rPr>
          <w:vertAlign w:val="baseline"/>
          <w:rtl w:val="0"/>
        </w:rPr>
        <w:tab/>
        <w:t xml:space="preserve">Sapna Deo, Chemistry</w:t>
        <w:tab/>
      </w:r>
    </w:p>
    <w:p w:rsidP="00000000" w:rsidRPr="00000000" w:rsidR="00000000" w:rsidDel="00000000" w:rsidRDefault="00000000">
      <w:pPr>
        <w:keepNext w:val="0"/>
        <w:keepLines w:val="0"/>
        <w:widowControl w:val="0"/>
        <w:tabs>
          <w:tab w:val="left" w:pos="-5399"/>
          <w:tab w:val="left" w:pos="-5039"/>
          <w:tab w:val="left" w:pos="-2159"/>
          <w:tab w:val="left" w:pos="-1799"/>
          <w:tab w:val="left" w:pos="-1079"/>
          <w:tab w:val="left" w:pos="-359"/>
          <w:tab w:val="left" w:pos="0"/>
          <w:tab w:val="left" w:pos="360"/>
          <w:tab w:val="left" w:pos="1080"/>
          <w:tab w:val="left" w:pos="1800"/>
          <w:tab w:val="left" w:pos="2520"/>
          <w:tab w:val="left" w:pos="3240"/>
        </w:tabs>
        <w:ind w:left="5400"/>
        <w:contextualSpacing w:val="0"/>
      </w:pPr>
      <w:r w:rsidRPr="00000000" w:rsidR="00000000" w:rsidDel="00000000">
        <w:rPr>
          <w:vertAlign w:val="baseline"/>
          <w:rtl w:val="0"/>
        </w:rPr>
        <w:tab/>
        <w:t xml:space="preserve">Chris Ball, Chemistry</w:t>
      </w:r>
    </w:p>
    <w:p w:rsidP="00000000" w:rsidRPr="00000000" w:rsidR="00000000" w:rsidDel="00000000" w:rsidRDefault="00000000">
      <w:pPr>
        <w:keepNext w:val="0"/>
        <w:keepLines w:val="0"/>
        <w:widowControl w:val="0"/>
        <w:tabs>
          <w:tab w:val="left" w:pos="-5399"/>
          <w:tab w:val="left" w:pos="-5039"/>
          <w:tab w:val="left" w:pos="-2159"/>
          <w:tab w:val="left" w:pos="-1799"/>
          <w:tab w:val="left" w:pos="-1079"/>
          <w:tab w:val="left" w:pos="-359"/>
          <w:tab w:val="left" w:pos="0"/>
          <w:tab w:val="left" w:pos="360"/>
          <w:tab w:val="left" w:pos="1080"/>
          <w:tab w:val="left" w:pos="1800"/>
          <w:tab w:val="left" w:pos="2520"/>
          <w:tab w:val="left" w:pos="3240"/>
        </w:tabs>
        <w:ind w:left="5400"/>
        <w:contextualSpacing w:val="0"/>
      </w:pPr>
      <w:r w:rsidRPr="00000000" w:rsidR="00000000" w:rsidDel="00000000">
        <w:rPr>
          <w:vertAlign w:val="baseline"/>
          <w:rtl w:val="0"/>
        </w:rPr>
        <w:tab/>
        <w:t xml:space="preserve">Hua Shao,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Mike Timmons,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Kristen Grinstead,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Chen-I Wu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Andrea New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Karthik Venkatachalam  Chemistry</w:t>
      </w:r>
    </w:p>
    <w:p w:rsidP="00000000" w:rsidRPr="00000000" w:rsidR="00000000" w:rsidDel="00000000" w:rsidRDefault="00000000">
      <w:pPr>
        <w:keepNext w:val="0"/>
        <w:keepLines w:val="0"/>
        <w:widowControl w:val="0"/>
        <w:tabs>
          <w:tab w:val="left" w:pos="-5399"/>
          <w:tab w:val="left" w:pos="-5039"/>
          <w:tab w:val="left" w:pos="-2159"/>
          <w:tab w:val="left" w:pos="-1799"/>
          <w:tab w:val="left" w:pos="-1079"/>
          <w:tab w:val="left" w:pos="-359"/>
          <w:tab w:val="left" w:pos="0"/>
          <w:tab w:val="left" w:pos="360"/>
          <w:tab w:val="left" w:pos="1080"/>
          <w:tab w:val="left" w:pos="1800"/>
          <w:tab w:val="left" w:pos="2520"/>
          <w:tab w:val="left" w:pos="3240"/>
        </w:tabs>
        <w:ind w:left="5400"/>
        <w:contextualSpacing w:val="0"/>
      </w:pPr>
      <w:r w:rsidRPr="00000000" w:rsidR="00000000" w:rsidDel="00000000">
        <w:rPr>
          <w:vertAlign w:val="baseline"/>
          <w:rtl w:val="0"/>
        </w:rPr>
        <w:tab/>
        <w:t xml:space="preserve">Zuber Deshmukh, Pharmaceutical Sciences</w:t>
        <w:tab/>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Srinivas Duggirala,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Tsuimin Tsai,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Vinod Philip,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Mahesh Kulkarni,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Harmeet Chadha,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Lingkuen Huang,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Wen-I Li,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Vijayalakshmi Sethuraman,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Chris Lockwood, Pharmaceutical Sciences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Kenneth Hensley, Chemistry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Sridhar Ramanathan, Chemistry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John Richardson, Chemistry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Kevin Burton, Pharmaceutical Sciences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Mathew Nicholls, Biochemistry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Ting Liu,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John Spencer, Chemistry</w:t>
        <w:tab/>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vertAlign w:val="baseline"/>
          <w:rtl w:val="0"/>
        </w:rPr>
        <w:tab/>
        <w:t xml:space="preserve">Hua Shao,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Ting Liu,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Elsayed Zahran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Louis Dionissopoulos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Dawn Kato (Chemistry)</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Richa Athalye (Chemistry)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r>
      <w:r w:rsidRPr="00000000" w:rsidR="00000000" w:rsidDel="00000000">
        <w:rPr>
          <w:b w:val="1"/>
          <w:vertAlign w:val="baseline"/>
          <w:rtl w:val="0"/>
        </w:rPr>
        <w:t xml:space="preserve">Other Personnel Supervision:</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rtl w:val="0"/>
        </w:rPr>
        <w:t xml:space="preserve">Joshua Miller</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rtl w:val="0"/>
        </w:rPr>
        <w:t xml:space="preserve">Brittany Lenihan</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rtl w:val="0"/>
        </w:rPr>
        <w:t xml:space="preserve">Jayne Everson</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rtl w:val="0"/>
        </w:rPr>
        <w:t xml:space="preserve">Amy Banfield</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rtl w:val="0"/>
        </w:rPr>
        <w:t xml:space="preserve">Mark Ensor, Ph.D.</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rtl w:val="0"/>
        </w:rPr>
        <w:t xml:space="preserve">Rebecca Smith, Ph.D.</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2011-</w:t>
        <w:tab/>
        <w:t xml:space="preserve">Ashton Howard</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2009 – 2010</w:t>
        <w:tab/>
        <w:t xml:space="preserve">Megan Johnson</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2009 – 2010</w:t>
        <w:tab/>
        <w:t xml:space="preserve">Molly Binkley</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2010</w:t>
        <w:tab/>
        <w:t xml:space="preserve">Katie Stutler</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2010</w:t>
        <w:tab/>
        <w:t xml:space="preserve">Matt Finley</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2010</w:t>
        <w:tab/>
        <w:t xml:space="preserve">David Whyte</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2009</w:t>
        <w:tab/>
        <w:t xml:space="preserve">Susan Scherzer</w:t>
      </w:r>
    </w:p>
    <w:p w:rsidP="00000000" w:rsidRPr="00000000" w:rsidR="00000000" w:rsidDel="00000000" w:rsidRDefault="00000000">
      <w:pPr>
        <w:keepNext w:val="0"/>
        <w:keepLines w:val="0"/>
        <w:widowControl w:val="0"/>
        <w:tabs>
          <w:tab w:val="left" w:pos="1980"/>
        </w:tabs>
        <w:ind w:firstLine="360"/>
        <w:contextualSpacing w:val="0"/>
      </w:pPr>
      <w:r w:rsidRPr="00000000" w:rsidR="00000000" w:rsidDel="00000000">
        <w:rPr>
          <w:vertAlign w:val="baseline"/>
          <w:rtl w:val="0"/>
        </w:rPr>
        <w:t xml:space="preserve">2009</w:t>
        <w:tab/>
        <w:t xml:space="preserve">Alex Hurst</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2005 – 2006</w:t>
        <w:tab/>
        <w:t xml:space="preserve">Theresa Troy</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2005 – 2006</w:t>
        <w:tab/>
        <w:t xml:space="preserve">Aubrey Zich</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2004 – 2005</w:t>
        <w:tab/>
        <w:t xml:space="preserve">Monica Dawn Barden,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2004 – 2007</w:t>
        <w:tab/>
        <w:t xml:space="preserve">Jason Fackler, undergraduate student</w:t>
        <w:tab/>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2004 – 2007</w:t>
        <w:tab/>
        <w:t xml:space="preserve">Karen Harris,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2004 – 2007</w:t>
        <w:tab/>
        <w:t xml:space="preserve">Jay Hatcher,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2004 – 2004</w:t>
        <w:tab/>
        <w:t xml:space="preserve">Caroline Lindsey Strasinger, Pharm. Sci. lab rotation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2003 – 2004</w:t>
        <w:tab/>
        <w:t xml:space="preserve">Ashley Wells,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2003 – 2004</w:t>
        <w:tab/>
        <w:t xml:space="preserve">Katherine Wilkie,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2002 – 2003</w:t>
        <w:tab/>
        <w:t xml:space="preserve">Amanda Lowell,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2002 – 2003</w:t>
        <w:tab/>
        <w:t xml:space="preserve">Kris Krawczyk,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2002</w:t>
        <w:tab/>
        <w:t xml:space="preserve">Kim Hindman, Pharm. Sci. Summer Research Program</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 – 2003</w:t>
        <w:tab/>
        <w:t xml:space="preserve">Steve Alford, Computer Science</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 – 2002</w:t>
        <w:tab/>
        <w:t xml:space="preserve">Jessica Call, Biology</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w:t>
        <w:tab/>
        <w:t xml:space="preserve">Paul Cherukuri, Cardiovascular Medicine</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w:t>
        <w:tab/>
        <w:t xml:space="preserve">Sara Hamilton, undergraduate student</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w:t>
        <w:tab/>
        <w:t xml:space="preserve">Karmen Hennigan, undergraduate student</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w:t>
        <w:tab/>
        <w:t xml:space="preserve">Colleen Scherer,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ind w:firstLine="360"/>
        <w:contextualSpacing w:val="0"/>
      </w:pPr>
      <w:r w:rsidRPr="00000000" w:rsidR="00000000" w:rsidDel="00000000">
        <w:rPr>
          <w:vertAlign w:val="baseline"/>
          <w:rtl w:val="0"/>
        </w:rPr>
        <w:t xml:space="preserve">2001</w:t>
        <w:tab/>
        <w:t xml:space="preserve">Adam Sloan, Biology</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2001</w:t>
        <w:tab/>
        <w:t xml:space="preserve">Colin Wilson,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2000 – 2001</w:t>
        <w:tab/>
        <w:t xml:space="preserve">Eric Whitley, Dunbar High School MSTC</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 – 2000</w:t>
        <w:tab/>
        <w:t xml:space="preserve">Dewey Autry, Computer Science</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 – 2000</w:t>
        <w:tab/>
        <w:t xml:space="preserve">Kah-Siew Ho, Computer Science</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2000 </w:t>
        <w:tab/>
        <w:t xml:space="preserve">Karen Dumstorf, Chemistry</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2000</w:t>
        <w:tab/>
        <w:t xml:space="preserve">Yuvonne Swain, technician</w:t>
      </w:r>
    </w:p>
    <w:p w:rsidP="00000000" w:rsidRPr="00000000" w:rsidR="00000000" w:rsidDel="00000000" w:rsidRDefault="00000000">
      <w:pPr>
        <w:keepNext w:val="0"/>
        <w:keepLines w:val="0"/>
        <w:widowControl w:val="0"/>
        <w:tabs>
          <w:tab w:val="left" w:pos="0"/>
          <w:tab w:val="left" w:pos="360"/>
          <w:tab w:val="left" w:pos="198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 – 2000</w:t>
        <w:tab/>
        <w:t xml:space="preserve">Imran Malik,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 – 2000</w:t>
        <w:tab/>
        <w:t xml:space="preserve">Melania Poonacha,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 – 2000</w:t>
        <w:tab/>
        <w:t xml:space="preserve">Robb Samuell, Computer Science</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w:t>
        <w:tab/>
        <w:t xml:space="preserve">Nancy Meares, Physics (Tulane University)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w:t>
        <w:tab/>
        <w:t xml:space="preserve">Anthony Smith, Computer Science</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w:t>
        <w:tab/>
        <w:t xml:space="preserve">Sophie Rozenchak, Chemistry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w:t>
        <w:tab/>
        <w:t xml:space="preserve">Mohammed Danish Khan, Computer Science</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w:t>
        <w:tab/>
        <w:t xml:space="preserve">Lancer Ferguson, Computer Science</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1999 – 2000</w:t>
        <w:tab/>
        <w:t xml:space="preserve">David Boling, Anthropology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 1999</w:t>
        <w:tab/>
        <w:t xml:space="preserve">Tiffany Bunch,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 1999</w:t>
        <w:tab/>
        <w:t xml:space="preserve">Dana Rodgers,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 1999</w:t>
        <w:tab/>
        <w:t xml:space="preserve">Emily Dausman, Pharmacy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 1999</w:t>
        <w:tab/>
        <w:t xml:space="preserve">Ilaaf Darrat,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w:t>
        <w:tab/>
        <w:t xml:space="preserve">Shawn McGee,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w:t>
        <w:tab/>
        <w:t xml:space="preserve">Kim Glenn, Mechanical Engineering</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 1999</w:t>
        <w:tab/>
        <w:t xml:space="preserve">Phillip Riggs, Chemistry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 – 1999</w:t>
        <w:tab/>
        <w:t xml:space="preserve">Amy Dugan,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w:t>
        <w:tab/>
        <w:t xml:space="preserve">Bijoy George, Computer Science</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1997</w:t>
        <w:tab/>
        <w:t xml:space="preserve">Eric Embry, HHMI high school teacher</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1996 – 1998</w:t>
        <w:tab/>
        <w:t xml:space="preserve">Jay Kepperling, technician</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1996 – 1997</w:t>
        <w:tab/>
        <w:t xml:space="preserve">Mikal Bailey, Allied Health</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1997</w:t>
        <w:tab/>
        <w:t xml:space="preserve">Sonja Broyles, Agriculture/Biotechnology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1996 – 1997</w:t>
        <w:tab/>
        <w:t xml:space="preserve">Karl Strand, Biology</w:t>
      </w:r>
    </w:p>
    <w:p w:rsidP="00000000" w:rsidRPr="00000000" w:rsidR="00000000" w:rsidDel="00000000" w:rsidRDefault="00000000">
      <w:pPr>
        <w:keepNext w:val="0"/>
        <w:keepLines w:val="0"/>
        <w:widowControl w:val="0"/>
        <w:tabs>
          <w:tab w:val="left" w:pos="0"/>
          <w:tab w:val="left" w:pos="360"/>
          <w:tab w:val="left" w:pos="1980"/>
          <w:tab w:val="left" w:pos="207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1996 – 1998</w:t>
        <w:tab/>
        <w:t xml:space="preserve">Paul Cherukuri, Physics</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1994 – 1996</w:t>
        <w:tab/>
        <w:t xml:space="preserve">Jennifer Moses, Biology</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1993 – 1995</w:t>
        <w:tab/>
        <w:t xml:space="preserve">Julie Yates, Chemistry</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1993 – 1996</w:t>
        <w:tab/>
        <w:t xml:space="preserve">Amanda Tatro, Pharmacy</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1993</w:t>
        <w:tab/>
        <w:t xml:space="preserve">Amy Butler, Biology</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1993</w:t>
        <w:tab/>
        <w:t xml:space="preserve">Angela Jones, English</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1992</w:t>
        <w:tab/>
        <w:t xml:space="preserve">Aaron Alford, NIH Minority High School Student</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1992</w:t>
        <w:tab/>
        <w:t xml:space="preserve">Allison Cole, Chemistry, NSF REU</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1991</w:t>
        <w:tab/>
        <w:t xml:space="preserve">Lisa Mayes, Pharmacy, NSF REU</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1991</w:t>
        <w:tab/>
        <w:t xml:space="preserve">Paul Pinkston, Pharmacy</w:t>
      </w:r>
    </w:p>
    <w:p w:rsidP="00000000" w:rsidRPr="00000000" w:rsidR="00000000" w:rsidDel="00000000" w:rsidRDefault="00000000">
      <w:pPr>
        <w:keepNext w:val="0"/>
        <w:keepLines w:val="0"/>
        <w:widowControl w:val="0"/>
        <w:tabs>
          <w:tab w:val="left" w:pos="-719"/>
          <w:tab w:val="left" w:pos="-359"/>
          <w:tab w:val="left" w:pos="0"/>
          <w:tab w:val="left" w:pos="1980"/>
          <w:tab w:val="left" w:pos="207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1991</w:t>
        <w:tab/>
        <w:t xml:space="preserve">Brent Wright, Biochemistry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 xml:space="preserve">      Visiting Scholar Supervision:</w:t>
      </w:r>
    </w:p>
    <w:p w:rsidP="00000000" w:rsidRPr="00000000" w:rsidR="00000000" w:rsidDel="00000000" w:rsidRDefault="00000000">
      <w:pPr>
        <w:keepNext w:val="0"/>
        <w:keepLines w:val="0"/>
        <w:widowControl w:val="0"/>
        <w:tabs>
          <w:tab w:val="left" w:pos="207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07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t xml:space="preserve">2013 - </w:t>
        <w:tab/>
        <w:t xml:space="preserve">Mr. Scott Gardner, University of Bath, U.K.</w:t>
      </w:r>
    </w:p>
    <w:p w:rsidP="00000000" w:rsidRPr="00000000" w:rsidR="00000000" w:rsidDel="00000000" w:rsidRDefault="00000000">
      <w:pPr>
        <w:keepNext w:val="0"/>
        <w:keepLines w:val="0"/>
        <w:widowControl w:val="0"/>
        <w:tabs>
          <w:tab w:val="left" w:pos="-719"/>
          <w:tab w:val="left" w:pos="-359"/>
          <w:tab w:val="left" w:pos="0"/>
          <w:tab w:val="left" w:pos="207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2004</w:t>
        <w:tab/>
        <w:t xml:space="preserve">Dr. Ricardo Claps, Prescient Medical</w:t>
      </w:r>
    </w:p>
    <w:p w:rsidP="00000000" w:rsidRPr="00000000" w:rsidR="00000000" w:rsidDel="00000000" w:rsidRDefault="00000000">
      <w:pPr>
        <w:keepNext w:val="0"/>
        <w:keepLines w:val="0"/>
        <w:widowControl w:val="0"/>
        <w:tabs>
          <w:tab w:val="left" w:pos="-719"/>
          <w:tab w:val="left" w:pos="-359"/>
          <w:tab w:val="left" w:pos="0"/>
          <w:tab w:val="left" w:pos="207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2000 – 2001</w:t>
        <w:tab/>
        <w:t xml:space="preserve">Dr. Bryce Fifield, Statistics, Minot State University</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2000</w:t>
        <w:tab/>
        <w:t xml:space="preserve">Mr. Daniel Kennedy, Computer Science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1990 – 1991</w:t>
        <w:tab/>
        <w:t xml:space="preserve">Ms. Yu Xia, Analytical Chemistry, Shandong Medical University</w:t>
      </w:r>
    </w:p>
    <w:p w:rsidP="00000000" w:rsidRPr="00000000" w:rsidR="00000000" w:rsidDel="00000000" w:rsidRDefault="00000000">
      <w:pPr>
        <w:keepNext w:val="0"/>
        <w:keepLines w:val="0"/>
        <w:widowControl w:val="0"/>
        <w:tabs>
          <w:tab w:val="left" w:pos="-719"/>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3600"/>
          <w:tab w:val="left" w:pos="4320"/>
          <w:tab w:val="left" w:pos="5040"/>
          <w:tab w:val="left" w:pos="5760"/>
          <w:tab w:val="left" w:pos="6480"/>
          <w:tab w:val="left" w:pos="7200"/>
          <w:tab w:val="left" w:pos="7920"/>
          <w:tab w:val="left" w:pos="8640"/>
        </w:tabs>
        <w:spacing w:lineRule="auto" w:after="0" w:line="240" w:before="0"/>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ADMINISTRATIVE ACTIVITY AND UNIVERSITY SERVICE</w:t>
      </w: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ab/>
        <w:t xml:space="preserve">Committees (national):</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ab/>
      </w:r>
      <w:r w:rsidRPr="00000000" w:rsidR="00000000" w:rsidDel="00000000">
        <w:rPr>
          <w:vertAlign w:val="baseline"/>
          <w:rtl w:val="0"/>
        </w:rPr>
        <w:t xml:space="preserve">2014 </w:t>
        <w:tab/>
        <w:t xml:space="preserve">NASA/NSBRI 2013-2014 Crew Health Step-2 Review Panel</w:t>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ind w:left="0" w:firstLine="0"/>
        <w:contextualSpacing w:val="0"/>
      </w:pPr>
      <w:r w:rsidRPr="00000000" w:rsidR="00000000" w:rsidDel="00000000">
        <w:rPr>
          <w:rtl w:val="0"/>
        </w:rPr>
        <w:t xml:space="preserve">     </w:t>
      </w:r>
      <w:r w:rsidRPr="00000000" w:rsidR="00000000" w:rsidDel="00000000">
        <w:rPr>
          <w:vertAlign w:val="baseline"/>
          <w:rtl w:val="0"/>
        </w:rPr>
        <w:t xml:space="preserve">2005</w:t>
        <w:tab/>
        <w:t xml:space="preserve">NIH study section, NIEHS ZES1 JAB-C (AB) (P)</w:t>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Superfund</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2004</w:t>
        <w:tab/>
        <w:t xml:space="preserve">International Science and Technology Center, U.S.</w:t>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Civilian Research and Development Foundation</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2003</w:t>
        <w:tab/>
        <w:t xml:space="preserve">NIH Special Study Section</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"Low-Cost Imaging Devices"</w:t>
      </w:r>
    </w:p>
    <w:p w:rsidP="00000000" w:rsidRPr="00000000" w:rsidR="00000000" w:rsidDel="00000000" w:rsidRDefault="00000000">
      <w:pPr>
        <w:keepNext w:val="0"/>
        <w:keepLines w:val="0"/>
        <w:widowControl w:val="0"/>
        <w:tabs>
          <w:tab w:val="left" w:pos="0"/>
          <w:tab w:val="left" w:pos="360"/>
          <w:tab w:val="left" w:pos="207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2002 – 2004</w:t>
        <w:tab/>
        <w:t xml:space="preserve">Member, Process Analytical Technologies Subcommittee of the</w:t>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Advisory Committee for Pharmaceutical Science, U.S. Food and</w:t>
      </w:r>
    </w:p>
    <w:p w:rsidP="00000000" w:rsidRPr="00000000" w:rsidR="00000000" w:rsidDel="00000000" w:rsidRDefault="00000000">
      <w:pPr>
        <w:keepNext w:val="0"/>
        <w:keepLines w:val="0"/>
        <w:widowControl w:val="0"/>
        <w:tabs>
          <w:tab w:val="left" w:pos="0"/>
          <w:tab w:val="left" w:pos="360"/>
          <w:tab w:val="left" w:pos="216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Drug Administration</w:t>
      </w:r>
    </w:p>
    <w:p w:rsidP="00000000" w:rsidRPr="00000000" w:rsidR="00000000" w:rsidDel="00000000" w:rsidRDefault="00000000">
      <w:pPr>
        <w:keepNext w:val="0"/>
        <w:keepLines w:val="0"/>
        <w:widowControl w:val="0"/>
        <w:tabs>
          <w:tab w:val="left" w:pos="0"/>
          <w:tab w:val="left" w:pos="360"/>
          <w:tab w:val="left" w:pos="207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2002 – PRES.</w:t>
        <w:tab/>
        <w:t xml:space="preserve">U.S. Food and Drug Administration, SGE for Process Analytical</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Technologies</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2002</w:t>
        <w:tab/>
        <w:t xml:space="preserve">NIH Special Study Section </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"Imaging Early Markers of Diabetes Microvascular Complications</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in Peripheral Tissue"</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2002</w:t>
        <w:tab/>
        <w:t xml:space="preserve">NIH Special Study Section</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"Imaging Pancreatic Beta Cell Mass, Function, Engraftment or </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ab/>
        <w:t xml:space="preserve">Inflammation"</w:t>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5"/>
        </w:numPr>
        <w:tabs>
          <w:tab w:val="left" w:pos="3600"/>
          <w:tab w:val="left" w:pos="4320"/>
          <w:tab w:val="left" w:pos="5040"/>
          <w:tab w:val="left" w:pos="5760"/>
          <w:tab w:val="left" w:pos="6480"/>
          <w:tab w:val="left" w:pos="7200"/>
          <w:tab w:val="left" w:pos="7920"/>
          <w:tab w:val="left" w:pos="8640"/>
        </w:tabs>
        <w:spacing w:lineRule="auto" w:after="0" w:line="240" w:before="0"/>
        <w:ind w:left="1800" w:hanging="1439"/>
        <w:contextualSpacing w:val="1"/>
        <w:rPr>
          <w:rFonts w:cs="Times New Roman" w:hAnsi="Times New Roman" w:eastAsia="Times New Roman" w:ascii="Times New Roman"/>
          <w:sz w:val="24"/>
        </w:rPr>
      </w:pPr>
      <w:r w:rsidRPr="00000000" w:rsidR="00000000" w:rsidDel="00000000">
        <w:rPr>
          <w:vertAlign w:val="baseline"/>
          <w:rtl w:val="0"/>
        </w:rPr>
        <w:t xml:space="preserve">      Reviewer for NASA EPSCoR Program</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1998</w:t>
        <w:tab/>
        <w:t xml:space="preserve">Reviewer for Department of Energy, Biosensors Program</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1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1992</w:t>
        <w:tab/>
        <w:t xml:space="preserve">Ad hoc reviewer for Biophysical Chemistry Study Section, NIH.</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1989 – 1994</w:t>
        <w:tab/>
        <w:t xml:space="preserve">Reviewer for Analytical and Surface Chemistry Program, </w:t>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Division of Chemistry, National Science Foundation.</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ab/>
        <w:t xml:space="preserve">Committees (U.K.):</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160"/>
        </w:tabs>
        <w:contextualSpacing w:val="0"/>
      </w:pPr>
      <w:r w:rsidRPr="00000000" w:rsidR="00000000" w:rsidDel="00000000">
        <w:rPr>
          <w:vertAlign w:val="baseline"/>
          <w:rtl w:val="0"/>
        </w:rPr>
        <w:t xml:space="preserve">      2006 - 2009</w:t>
        <w:tab/>
        <w:t xml:space="preserve">Senate Hearing Panel (Privilege and Tenure)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160"/>
        </w:tabs>
        <w:contextualSpacing w:val="0"/>
      </w:pPr>
      <w:r w:rsidRPr="00000000" w:rsidR="00000000" w:rsidDel="00000000">
        <w:rPr>
          <w:vertAlign w:val="baseline"/>
          <w:rtl w:val="0"/>
        </w:rPr>
        <w:t xml:space="preserve">      2006 - 2009</w:t>
        <w:tab/>
        <w:t xml:space="preserve">Research Computing Subcommittee</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2003 - 2004</w:t>
        <w:tab/>
        <w:t xml:space="preserve">Member, Senate Ad Hoc Committee on Faculty Salaries.</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1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2003</w:t>
        <w:tab/>
        <w:t xml:space="preserve">Member, High Performance Computing Task Force</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1991 - 2007</w:t>
        <w:tab/>
        <w:t xml:space="preserve">Member, University Intellectual Properties Committee</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360"/>
          <w:tab w:val="left" w:pos="2070"/>
        </w:tabs>
        <w:spacing w:lineRule="auto" w:after="0" w:line="240" w:before="0"/>
        <w:ind w:left="360" w:firstLine="0"/>
        <w:contextualSpacing w:val="0"/>
      </w:pPr>
      <w:r w:rsidRPr="00000000" w:rsidR="00000000" w:rsidDel="00000000">
        <w:rPr>
          <w:vertAlign w:val="baseline"/>
          <w:rtl w:val="0"/>
        </w:rPr>
        <w:t xml:space="preserve">2002 - 2004</w:t>
        <w:tab/>
        <w:t xml:space="preserve">Member, College of Pharmacy Computer and Information </w:t>
      </w:r>
    </w:p>
    <w:p w:rsidP="00000000" w:rsidRPr="00000000" w:rsidR="00000000" w:rsidDel="00000000" w:rsidRDefault="00000000">
      <w:pPr>
        <w:keepNext w:val="0"/>
        <w:keepLines w:val="0"/>
        <w:widowControl w:val="0"/>
        <w:tabs>
          <w:tab w:val="left" w:pos="360"/>
          <w:tab w:val="left" w:pos="2070"/>
        </w:tabs>
        <w:spacing w:lineRule="auto" w:after="0" w:line="240" w:before="0"/>
        <w:ind w:left="360" w:firstLine="0"/>
        <w:contextualSpacing w:val="0"/>
      </w:pPr>
      <w:r w:rsidRPr="00000000" w:rsidR="00000000" w:rsidDel="00000000">
        <w:rPr>
          <w:vertAlign w:val="baseline"/>
          <w:rtl w:val="0"/>
        </w:rPr>
        <w:tab/>
        <w:t xml:space="preserve">Systems 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1991 - 1996</w:t>
        <w:tab/>
        <w:t xml:space="preserve">Member, University Computing Advisory Committee, Research 2001 - 2004</w:t>
        <w:tab/>
        <w:t xml:space="preserve">Computing Subcommittee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2002 - 2004</w:t>
        <w:tab/>
        <w:t xml:space="preserve">Member, College of Pharmacy Nominations 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1988 - 1991, </w:t>
        <w:tab/>
        <w:t xml:space="preserve">Chair, College of Pharmacy Building and Laboratory Safety</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2002 - 2004</w:t>
        <w:tab/>
        <w:t xml:space="preserve">Committee</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1989 - PRES</w:t>
        <w:tab/>
        <w:t xml:space="preserve">Member, U.K. Center for Computational Sciences, Program and </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ab/>
        <w:t xml:space="preserve">Allocations Committee</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2001 - 2003</w:t>
        <w:tab/>
        <w:t xml:space="preserve">Pharmaceutical Sciences Executive Committee</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1988 - 1989</w:t>
        <w:tab/>
        <w:t xml:space="preserve">Member, College of Pharmacy Computer and Information Systems </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1991 - 1992</w:t>
        <w:tab/>
        <w:t xml:space="preserve">Committee</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2002 - 2003 </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2001</w:t>
        <w:tab/>
        <w:t xml:space="preserve">Program Review Committee for Research and Graduate Studies</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2001</w:t>
        <w:tab/>
        <w:t xml:space="preserve">Member, Pharmaceutics Faculty Search Committee, College of </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Pharmacy</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07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 xml:space="preserve">2001</w:t>
        <w:tab/>
        <w:t xml:space="preserve">Chair, Bioanalytical Faculty Search Committee, College of </w:t>
      </w:r>
    </w:p>
    <w:p w:rsidP="00000000" w:rsidRPr="00000000" w:rsidR="00000000" w:rsidDel="00000000" w:rsidRDefault="00000000">
      <w:pPr>
        <w:keepNext w:val="0"/>
        <w:keepLines w:val="0"/>
        <w:widowControl w:val="0"/>
        <w:tabs>
          <w:tab w:val="left" w:pos="207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ab/>
        <w:t xml:space="preserve">Pharmacy</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2000 - 2001</w:t>
        <w:tab/>
        <w:t xml:space="preserve">Chair, College of Pharmacy Nominations Committee</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1999 - 2000</w:t>
        <w:tab/>
        <w:t xml:space="preserve">Chairman, College of Pharmacy Computer and Information </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ab/>
        <w:t xml:space="preserve">Systems 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1996 - 1999</w:t>
        <w:tab/>
        <w:t xml:space="preserve">Chair, University Computing Advisory Committee, Research </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ab/>
        <w:t xml:space="preserve">Computing Subcommittee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1998</w:t>
        <w:tab/>
        <w:t xml:space="preserve">Pharmaceutical Sciences Executive 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1993 - 1998</w:t>
        <w:tab/>
        <w:t xml:space="preserve">Member, University Committee on Human Safety and </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ab/>
        <w:t xml:space="preserve">Environmental Health</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 xml:space="preserve">      1996 - 1997</w:t>
        <w:tab/>
        <w:t xml:space="preserve">Member, Committee on Pharmaceutical Engineering, Graduate</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720"/>
        <w:contextualSpacing w:val="0"/>
      </w:pPr>
      <w:r w:rsidRPr="00000000" w:rsidR="00000000" w:rsidDel="00000000">
        <w:rPr>
          <w:vertAlign w:val="baseline"/>
          <w:rtl w:val="0"/>
        </w:rPr>
        <w:tab/>
        <w:tab/>
        <w:tab/>
        <w:t xml:space="preserve">School</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1995 -1996</w:t>
        <w:tab/>
        <w:t xml:space="preserve">Member, ASTeCC Executive Committee</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 xml:space="preserve">1991 - 1996 </w:t>
        <w:tab/>
        <w:t xml:space="preserve">Member, College of Pharmacy Building and Laboratory Safety</w:t>
      </w:r>
    </w:p>
    <w:p w:rsidP="00000000" w:rsidRPr="00000000" w:rsidR="00000000" w:rsidDel="00000000" w:rsidRDefault="00000000">
      <w:pPr>
        <w:keepNext w:val="0"/>
        <w:keepLines w:val="0"/>
        <w:widowControl w:val="0"/>
        <w:tabs>
          <w:tab w:val="left" w:pos="-719"/>
          <w:tab w:val="left" w:pos="2070"/>
          <w:tab w:val="left" w:pos="2880"/>
          <w:tab w:val="left" w:pos="3600"/>
          <w:tab w:val="left" w:pos="4320"/>
          <w:tab w:val="left" w:pos="5040"/>
          <w:tab w:val="left" w:pos="5760"/>
          <w:tab w:val="left" w:pos="6480"/>
          <w:tab w:val="left" w:pos="7200"/>
          <w:tab w:val="left" w:pos="7920"/>
        </w:tabs>
        <w:spacing w:lineRule="auto" w:after="0" w:line="240" w:before="0"/>
        <w:ind w:left="360" w:firstLine="0"/>
        <w:contextualSpacing w:val="0"/>
      </w:pPr>
      <w:r w:rsidRPr="00000000" w:rsidR="00000000" w:rsidDel="00000000">
        <w:rPr>
          <w:vertAlign w:val="baseline"/>
          <w:rtl w:val="0"/>
        </w:rPr>
        <w:tab/>
        <w:t xml:space="preserve">Committee</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1995 - 1996</w:t>
        <w:tab/>
        <w:t xml:space="preserve">Collaborative Work Grant Advisory Group, College of Nursing</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1991 - 1995</w:t>
        <w:tab/>
        <w:t xml:space="preserve">Member, U.K. Medical Center Safety Committee</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1995</w:t>
        <w:tab/>
        <w:t xml:space="preserve">Member, Medical Center Advisory Committee for the HSRB </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ab/>
        <w:t xml:space="preserve">Imaging Facility</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1993 - 1994</w:t>
        <w:tab/>
        <w:t xml:space="preserve">Member, Computer Committee, Department of Chemistry</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 xml:space="preserve">1992</w:t>
        <w:tab/>
        <w:t xml:space="preserve">Member, MCP Graduate Program Subcommittee </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1991 - 1992</w:t>
        <w:tab/>
        <w:t xml:space="preserve">Member, College of Pharmacy Academic Performance Committee</w:t>
      </w:r>
    </w:p>
    <w:p w:rsidP="00000000" w:rsidRPr="00000000" w:rsidR="00000000" w:rsidDel="00000000" w:rsidRDefault="00000000">
      <w:pPr>
        <w:keepNext w:val="0"/>
        <w:keepLines w:val="0"/>
        <w:widowControl w:val="0"/>
        <w:tabs>
          <w:tab w:val="left" w:pos="0"/>
          <w:tab w:val="left" w:pos="360"/>
          <w:tab w:val="left" w:pos="207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t xml:space="preserve">1991 - 1992</w:t>
        <w:tab/>
        <w:t xml:space="preserve">Member, Communications Committee, Department of Chemistry</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1440" w:hanging="1079"/>
        <w:contextualSpacing w:val="0"/>
      </w:pPr>
      <w:r w:rsidRPr="00000000" w:rsidR="00000000" w:rsidDel="00000000">
        <w:rPr>
          <w:vertAlign w:val="baseline"/>
          <w:rtl w:val="0"/>
        </w:rPr>
        <w:t xml:space="preserve">1990 - 1991</w:t>
        <w:tab/>
        <w:t xml:space="preserve">Member, Computing and Communications Services Subcommittee,</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880"/>
          <w:tab w:val="left" w:pos="3600"/>
          <w:tab w:val="left" w:pos="4320"/>
          <w:tab w:val="left" w:pos="5040"/>
          <w:tab w:val="left" w:pos="5760"/>
          <w:tab w:val="left" w:pos="6480"/>
          <w:tab w:val="left" w:pos="7200"/>
          <w:tab w:val="left" w:pos="7920"/>
        </w:tabs>
        <w:ind w:left="1440" w:hanging="1079"/>
        <w:contextualSpacing w:val="0"/>
      </w:pPr>
      <w:r w:rsidRPr="00000000" w:rsidR="00000000" w:rsidDel="00000000">
        <w:rPr>
          <w:vertAlign w:val="baseline"/>
          <w:rtl w:val="0"/>
        </w:rPr>
        <w:tab/>
        <w:tab/>
        <w:t xml:space="preserve">Lexington Campus</w:t>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07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numPr>
          <w:ilvl w:val="0"/>
          <w:numId w:val="7"/>
        </w:numPr>
        <w:tabs>
          <w:tab w:val="left" w:pos="3600"/>
          <w:tab w:val="left" w:pos="4320"/>
          <w:tab w:val="left" w:pos="5040"/>
          <w:tab w:val="left" w:pos="5760"/>
          <w:tab w:val="left" w:pos="6480"/>
          <w:tab w:val="left" w:pos="7200"/>
          <w:tab w:val="left" w:pos="7920"/>
          <w:tab w:val="left" w:pos="8640"/>
        </w:tabs>
        <w:spacing w:lineRule="auto" w:after="0" w:line="240" w:before="0"/>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SPECIAL ASSIGNMENTS</w:t>
      </w: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1080" w:hanging="719"/>
        <w:contextualSpacing w:val="0"/>
      </w:pPr>
      <w:r w:rsidRPr="00000000" w:rsidR="00000000" w:rsidDel="00000000">
        <w:rPr>
          <w:vertAlign w:val="baseline"/>
          <w:rtl w:val="0"/>
        </w:rPr>
        <w:tab/>
        <w:t xml:space="preserve">2006</w:t>
        <w:tab/>
        <w:t xml:space="preserve">External Review Team member, University of Kentucky Department of Statistics</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 xml:space="preserve">2006    External Review Team member, University of Kentucky College of Engineering</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 xml:space="preserve">2003    ACPE accreditation, Chair, Building and Facilities subcommittee</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2002 - PRES.  Eastern Analytical Symposium, NIR Award Jury</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 xml:space="preserve">2001 - 2002</w:t>
        <w:tab/>
        <w:t xml:space="preserve">International Cereal Chemists (ICC) Association (Vienna, Austria) </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vertAlign w:val="baseline"/>
          <w:rtl w:val="0"/>
        </w:rPr>
        <w:tab/>
        <w:t xml:space="preserve">Study Group on Chemical Imaging</w:t>
      </w:r>
    </w:p>
    <w:p w:rsidP="00000000" w:rsidRPr="00000000" w:rsidR="00000000" w:rsidDel="00000000" w:rsidRDefault="00000000">
      <w:pPr>
        <w:keepNext w:val="0"/>
        <w:keepLines w:val="0"/>
        <w:widowControl w:val="0"/>
        <w:tabs>
          <w:tab w:val="left" w:pos="0"/>
          <w:tab w:val="left" w:pos="360"/>
          <w:tab w:val="left" w:pos="180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180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1989</w:t>
        <w:tab/>
        <w:t xml:space="preserve">PittCon Tomas Hirschfeld Award Jury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360"/>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vertAlign w:val="baseline"/>
          <w:rtl w:val="0"/>
        </w:rPr>
        <w:tab/>
      </w:r>
      <w:r w:rsidRPr="00000000" w:rsidR="00000000" w:rsidDel="00000000">
        <w:rPr>
          <w:b w:val="1"/>
          <w:u w:val="single"/>
          <w:vertAlign w:val="baseline"/>
          <w:rtl w:val="0"/>
        </w:rPr>
        <w:t xml:space="preserve">HONORS</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b w:val="1"/>
          <w:u w:val="single"/>
          <w:vertAlign w:val="baseline"/>
          <w:rtl w:val="0"/>
        </w:rPr>
        <w:t xml:space="preserve">International Honors</w:t>
      </w:r>
      <w:r w:rsidRPr="00000000" w:rsidR="00000000" w:rsidDel="00000000">
        <w:rPr>
          <w:b w:val="1"/>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pPr>
      <w:r w:rsidRPr="00000000" w:rsidR="00000000" w:rsidDel="00000000">
        <w:rPr>
          <w:b w:val="1"/>
          <w:i w:val="1"/>
          <w:vertAlign w:val="baseline"/>
          <w:rtl w:val="0"/>
        </w:rPr>
        <w:t xml:space="preserve">Orville N. Green Award</w:t>
      </w:r>
      <w:r w:rsidRPr="00000000" w:rsidR="00000000" w:rsidDel="00000000">
        <w:rPr>
          <w:vertAlign w:val="baseline"/>
          <w:rtl w:val="0"/>
        </w:rPr>
        <w:t xml:space="preserve"> for extraordinary service to SETI (presented in Mountainview, California on March 17, 2005)</w:t>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pPr>
      <w:r w:rsidRPr="00000000" w:rsidR="00000000" w:rsidDel="00000000">
        <w:rPr>
          <w:b w:val="1"/>
          <w:i w:val="1"/>
          <w:vertAlign w:val="baseline"/>
          <w:rtl w:val="0"/>
        </w:rPr>
        <w:t xml:space="preserve">Buchi NIR Award</w:t>
      </w:r>
      <w:r w:rsidRPr="00000000" w:rsidR="00000000" w:rsidDel="00000000">
        <w:rPr>
          <w:vertAlign w:val="baseline"/>
          <w:rtl w:val="0"/>
        </w:rPr>
        <w:t xml:space="preserve">, (presented in Frankfort, Germany on September 26, 2001)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jc w:val="both"/>
      </w:pPr>
      <w:r w:rsidRPr="00000000" w:rsidR="00000000" w:rsidDel="00000000">
        <w:rPr>
          <w:b w:val="1"/>
          <w:i w:val="1"/>
          <w:vertAlign w:val="baseline"/>
          <w:rtl w:val="0"/>
        </w:rPr>
        <w:t xml:space="preserve">International 1990 IBM Supercomputing Competition, First Prize,</w:t>
      </w:r>
      <w:r w:rsidRPr="00000000" w:rsidR="00000000" w:rsidDel="00000000">
        <w:rPr>
          <w:vertAlign w:val="baseline"/>
          <w:rtl w:val="0"/>
        </w:rPr>
        <w:t xml:space="preserve"> Life and Health Sciences Division, (presented in conjunction with SUPER! at the 1991 Large Scale Computer Analysis and Modeling Conference in Park City, Utah, April 25, 1991).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2520"/>
          <w:tab w:val="left" w:pos="2880"/>
          <w:tab w:val="left" w:pos="3600"/>
          <w:tab w:val="left" w:pos="4320"/>
          <w:tab w:val="left" w:pos="5040"/>
          <w:tab w:val="left" w:pos="5760"/>
          <w:tab w:val="left" w:pos="6480"/>
          <w:tab w:val="left" w:pos="7200"/>
          <w:tab w:val="left" w:pos="7920"/>
        </w:tabs>
        <w:ind w:left="360" w:hanging="719"/>
        <w:contextualSpacing w:val="0"/>
        <w:jc w:val="both"/>
      </w:pPr>
      <w:r w:rsidRPr="00000000" w:rsidR="00000000" w:rsidDel="00000000">
        <w:rPr>
          <w:vertAlign w:val="baseline"/>
          <w:rtl w:val="0"/>
        </w:rPr>
        <w:tab/>
      </w:r>
      <w:r w:rsidRPr="00000000" w:rsidR="00000000" w:rsidDel="00000000">
        <w:rPr>
          <w:b w:val="1"/>
          <w:i w:val="1"/>
          <w:vertAlign w:val="baseline"/>
          <w:rtl w:val="0"/>
        </w:rPr>
        <w:t xml:space="preserve">Research &amp; Development 100 Award</w:t>
      </w:r>
      <w:r w:rsidRPr="00000000" w:rsidR="00000000" w:rsidDel="00000000">
        <w:rPr>
          <w:vertAlign w:val="baseline"/>
          <w:rtl w:val="0"/>
        </w:rPr>
        <w:t xml:space="preserve"> (presented at the Museum of Science and Industry in Chicago, Sept. 22, 1988, to the top 100 inventions of the year).</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jc w:val="both"/>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jc w:val="both"/>
      </w:pPr>
      <w:r w:rsidRPr="00000000" w:rsidR="00000000" w:rsidDel="00000000">
        <w:rPr>
          <w:b w:val="1"/>
          <w:i w:val="1"/>
          <w:vertAlign w:val="baseline"/>
          <w:rtl w:val="0"/>
        </w:rPr>
        <w:t xml:space="preserve">Tomas Hirschfeld Award in Near-IR Analysis </w:t>
      </w:r>
      <w:r w:rsidRPr="00000000" w:rsidR="00000000" w:rsidDel="00000000">
        <w:rPr>
          <w:vertAlign w:val="baseline"/>
          <w:rtl w:val="0"/>
        </w:rPr>
        <w:t xml:space="preserve">(presented at the Pittsburgh Conference in New Orleans, Feb. 22, 1988).</w:t>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pPr>
      <w:r w:rsidRPr="00000000" w:rsidR="00000000" w:rsidDel="00000000">
        <w:rPr>
          <w:b w:val="1"/>
          <w:u w:val="single"/>
          <w:vertAlign w:val="baseline"/>
          <w:rtl w:val="0"/>
        </w:rPr>
        <w:t xml:space="preserve">National Honors</w:t>
      </w:r>
      <w:r w:rsidRPr="00000000" w:rsidR="00000000" w:rsidDel="00000000">
        <w:rPr>
          <w:b w:val="1"/>
          <w:vertAlign w:val="baseline"/>
          <w:rtl w:val="0"/>
        </w:rPr>
        <w:t xml:space="preserve">:</w:t>
      </w:r>
    </w:p>
    <w:p w:rsidP="00000000" w:rsidRPr="00000000" w:rsidR="00000000" w:rsidDel="00000000" w:rsidRDefault="00000000">
      <w:pPr>
        <w:keepNext w:val="0"/>
        <w:keepLines w:val="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2520"/>
          <w:tab w:val="left" w:pos="2880"/>
          <w:tab w:val="left" w:pos="3600"/>
          <w:tab w:val="left" w:pos="4320"/>
          <w:tab w:val="left" w:pos="5040"/>
          <w:tab w:val="left" w:pos="5760"/>
          <w:tab w:val="left" w:pos="6480"/>
          <w:tab w:val="left" w:pos="7200"/>
          <w:tab w:val="left" w:pos="7920"/>
        </w:tabs>
        <w:ind w:left="360" w:hanging="719"/>
        <w:contextualSpacing w:val="0"/>
        <w:jc w:val="both"/>
      </w:pPr>
      <w:r w:rsidRPr="00000000" w:rsidR="00000000" w:rsidDel="00000000">
        <w:rPr>
          <w:vertAlign w:val="baseline"/>
          <w:rtl w:val="0"/>
        </w:rPr>
        <w:tab/>
      </w:r>
      <w:r w:rsidRPr="00000000" w:rsidR="00000000" w:rsidDel="00000000">
        <w:rPr>
          <w:b w:val="1"/>
          <w:i w:val="1"/>
          <w:vertAlign w:val="baseline"/>
          <w:rtl w:val="0"/>
        </w:rPr>
        <w:t xml:space="preserve">ASAE Manuscript Award</w:t>
      </w:r>
      <w:r w:rsidRPr="00000000" w:rsidR="00000000" w:rsidDel="00000000">
        <w:rPr>
          <w:vertAlign w:val="baseline"/>
          <w:rtl w:val="0"/>
        </w:rPr>
        <w:t xml:space="preserve"> in 1993, given annually to the top 10 of approximately 500 papers submitted to </w:t>
      </w:r>
      <w:r w:rsidRPr="00000000" w:rsidR="00000000" w:rsidDel="00000000">
        <w:rPr>
          <w:i w:val="1"/>
          <w:vertAlign w:val="baseline"/>
          <w:rtl w:val="0"/>
        </w:rPr>
        <w:t xml:space="preserve">Applied Engineering in Agriculture</w:t>
      </w:r>
      <w:r w:rsidRPr="00000000" w:rsidR="00000000" w:rsidDel="00000000">
        <w:rPr>
          <w:vertAlign w:val="baseline"/>
          <w:rtl w:val="0"/>
        </w:rPr>
        <w:t xml:space="preserve"> and </w:t>
      </w:r>
      <w:r w:rsidRPr="00000000" w:rsidR="00000000" w:rsidDel="00000000">
        <w:rPr>
          <w:i w:val="1"/>
          <w:vertAlign w:val="baseline"/>
          <w:rtl w:val="0"/>
        </w:rPr>
        <w:t xml:space="preserve">Transactions of the ASAE</w:t>
      </w:r>
      <w:r w:rsidRPr="00000000" w:rsidR="00000000" w:rsidDel="00000000">
        <w:rPr>
          <w:vertAlign w:val="baseline"/>
          <w:rtl w:val="0"/>
        </w:rPr>
        <w:t xml:space="preserve"> (presented at the Winter Meeting of the American Society of Agricultural Engineers, Chicago, IL, Dec.16, 1993).</w:t>
      </w:r>
    </w:p>
    <w:p w:rsidP="00000000" w:rsidRPr="00000000" w:rsidR="00000000" w:rsidDel="00000000" w:rsidRDefault="00000000">
      <w:pPr>
        <w:keepNext w:val="0"/>
        <w:keepLines w:val="0"/>
        <w:widowControl w:val="0"/>
        <w:tabs>
          <w:tab w:val="left" w:pos="-719"/>
          <w:tab w:val="left" w:pos="-359"/>
          <w:tab w:val="left" w:pos="360"/>
          <w:tab w:val="left" w:pos="2520"/>
          <w:tab w:val="left" w:pos="2880"/>
          <w:tab w:val="left" w:pos="3600"/>
          <w:tab w:val="left" w:pos="4320"/>
          <w:tab w:val="left" w:pos="5040"/>
          <w:tab w:val="left" w:pos="5760"/>
          <w:tab w:val="left" w:pos="6480"/>
          <w:tab w:val="left" w:pos="7200"/>
          <w:tab w:val="left" w:pos="7920"/>
        </w:tabs>
        <w:ind w:left="360" w:hanging="719"/>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2520"/>
          <w:tab w:val="left" w:pos="2880"/>
          <w:tab w:val="left" w:pos="3600"/>
          <w:tab w:val="left" w:pos="4320"/>
          <w:tab w:val="left" w:pos="5040"/>
          <w:tab w:val="left" w:pos="5760"/>
          <w:tab w:val="left" w:pos="6480"/>
          <w:tab w:val="left" w:pos="7200"/>
          <w:tab w:val="left" w:pos="7920"/>
        </w:tabs>
        <w:ind w:left="360" w:hanging="719"/>
        <w:contextualSpacing w:val="0"/>
        <w:jc w:val="both"/>
      </w:pPr>
      <w:r w:rsidRPr="00000000" w:rsidR="00000000" w:rsidDel="00000000">
        <w:rPr>
          <w:vertAlign w:val="baseline"/>
          <w:rtl w:val="0"/>
        </w:rPr>
        <w:tab/>
      </w:r>
      <w:r w:rsidRPr="00000000" w:rsidR="00000000" w:rsidDel="00000000">
        <w:rPr>
          <w:b w:val="1"/>
          <w:i w:val="1"/>
          <w:vertAlign w:val="baseline"/>
          <w:rtl w:val="0"/>
        </w:rPr>
        <w:t xml:space="preserve">National Young Investigator Award</w:t>
      </w:r>
      <w:r w:rsidRPr="00000000" w:rsidR="00000000" w:rsidDel="00000000">
        <w:rPr>
          <w:vertAlign w:val="baseline"/>
          <w:rtl w:val="0"/>
        </w:rPr>
        <w:t xml:space="preserve">, National Science Foundation, Sept. 1992 through Aug. 1997.</w:t>
      </w:r>
    </w:p>
    <w:p w:rsidP="00000000" w:rsidRPr="00000000" w:rsidR="00000000" w:rsidDel="00000000" w:rsidRDefault="00000000">
      <w:pPr>
        <w:keepNext w:val="0"/>
        <w:keepLines w:val="0"/>
        <w:widowControl w:val="0"/>
        <w:tabs>
          <w:tab w:val="left" w:pos="-719"/>
          <w:tab w:val="left" w:pos="-359"/>
          <w:tab w:val="left" w:pos="360"/>
          <w:tab w:val="left" w:pos="2520"/>
          <w:tab w:val="left" w:pos="2880"/>
          <w:tab w:val="left" w:pos="3600"/>
          <w:tab w:val="left" w:pos="4320"/>
          <w:tab w:val="left" w:pos="5040"/>
          <w:tab w:val="left" w:pos="5760"/>
          <w:tab w:val="left" w:pos="6480"/>
          <w:tab w:val="left" w:pos="7200"/>
          <w:tab w:val="left" w:pos="7920"/>
        </w:tabs>
        <w:ind w:left="360" w:hanging="719"/>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360"/>
          <w:tab w:val="left" w:pos="2520"/>
          <w:tab w:val="left" w:pos="2880"/>
          <w:tab w:val="left" w:pos="3600"/>
          <w:tab w:val="left" w:pos="4320"/>
          <w:tab w:val="left" w:pos="5040"/>
          <w:tab w:val="left" w:pos="5760"/>
          <w:tab w:val="left" w:pos="6480"/>
          <w:tab w:val="left" w:pos="7200"/>
          <w:tab w:val="left" w:pos="7920"/>
        </w:tabs>
        <w:ind w:left="360" w:hanging="71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University Honors</w:t>
      </w:r>
      <w:r w:rsidRPr="00000000" w:rsidR="00000000" w:rsidDel="00000000">
        <w:rPr>
          <w:b w:val="1"/>
          <w:vertAlign w:val="baseline"/>
          <w:rtl w:val="0"/>
        </w:rPr>
        <w:t xml:space="preserve">:</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numPr>
          <w:ilvl w:val="0"/>
          <w:numId w:val="6"/>
        </w:numPr>
        <w:tabs>
          <w:tab w:val="left" w:pos="-719"/>
          <w:tab w:val="left" w:pos="-359"/>
          <w:tab w:val="left" w:pos="0"/>
          <w:tab w:val="left" w:pos="2880"/>
          <w:tab w:val="left" w:pos="3600"/>
          <w:tab w:val="left" w:pos="4320"/>
          <w:tab w:val="left" w:pos="5040"/>
          <w:tab w:val="left" w:pos="5760"/>
          <w:tab w:val="left" w:pos="6480"/>
          <w:tab w:val="left" w:pos="7200"/>
          <w:tab w:val="left" w:pos="7920"/>
        </w:tabs>
        <w:ind w:left="840" w:hanging="479"/>
        <w:contextualSpacing w:val="1"/>
        <w:rPr>
          <w:rFonts w:cs="Times New Roman" w:hAnsi="Times New Roman" w:eastAsia="Times New Roman" w:ascii="Times New Roman"/>
          <w:sz w:val="24"/>
        </w:rPr>
      </w:pPr>
      <w:r w:rsidRPr="00000000" w:rsidR="00000000" w:rsidDel="00000000">
        <w:rPr>
          <w:vertAlign w:val="baseline"/>
          <w:rtl w:val="0"/>
        </w:rPr>
        <w:t xml:space="preserve">University Safety Achievement Award, for Lab Safety </w:t>
      </w:r>
    </w:p>
    <w:p w:rsidP="00000000" w:rsidRPr="00000000" w:rsidR="00000000" w:rsidDel="00000000" w:rsidRDefault="00000000">
      <w:pPr>
        <w:keepNext w:val="0"/>
        <w:keepLines w:val="0"/>
        <w:widowControl w:val="0"/>
        <w:tabs>
          <w:tab w:val="left" w:pos="-719"/>
          <w:tab w:val="left" w:pos="-359"/>
          <w:tab w:val="left" w:pos="0"/>
          <w:tab w:val="left" w:pos="99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ab/>
        <w:t xml:space="preserve">Improvements in the College of Pharmacy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vertAlign w:val="baseline"/>
          <w:rtl w:val="0"/>
        </w:rPr>
        <w:tab/>
        <w:t xml:space="preserve">Who's Who Listings: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in America</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of Emerging Leaders in America</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in Science and Engineering</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Among Young American Professionals</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in the South and Southwest</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in American Education</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Who's Who in Technology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1080" w:hanging="71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719"/>
          <w:tab w:val="left" w:pos="-359"/>
          <w:tab w:val="left" w:pos="2520"/>
          <w:tab w:val="left" w:pos="2880"/>
          <w:tab w:val="left" w:pos="3600"/>
          <w:tab w:val="left" w:pos="4320"/>
          <w:tab w:val="left" w:pos="5040"/>
          <w:tab w:val="left" w:pos="5760"/>
          <w:tab w:val="left" w:pos="6480"/>
          <w:tab w:val="left" w:pos="7200"/>
          <w:tab w:val="left" w:pos="792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PROFESSIONAL ACTIVITY AND PUBLIC SERVICE</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b w:val="1"/>
          <w:u w:val="single"/>
          <w:vertAlign w:val="baseline"/>
          <w:rtl w:val="0"/>
        </w:rPr>
        <w:t xml:space="preserve">Membership in Professional Societies</w:t>
      </w:r>
      <w:r w:rsidRPr="00000000" w:rsidR="00000000" w:rsidDel="00000000">
        <w:rPr>
          <w:b w:val="1"/>
          <w:vertAlign w:val="baseline"/>
          <w:rtl w:val="0"/>
        </w:rPr>
        <w:t xml:space="preserve">:</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Council for Near-Infrared Spectroscopy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Society for Applied Spectroscopy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American Chemical Society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American Society for Testing and Materials (Group E13.03.03) on Molecular Spectroscopy</w:t>
        <w:tab/>
        <w:tab/>
        <w:t xml:space="preserve">        </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American Statistical Association</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Kentucky Chapter of the American Statistical Association</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American Association of University Professors</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b w:val="1"/>
          <w:vertAlign w:val="baseline"/>
          <w:rtl w:val="0"/>
        </w:rPr>
        <w:t xml:space="preserve">Service:</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rtl w:val="0"/>
        </w:rPr>
        <w:t xml:space="preserve">2010- PRES.</w:t>
        <w:tab/>
        <w:t xml:space="preserve">Advisor, Trinity Christian Academy Math and Science Society </w:t>
      </w: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2520" w:hanging="2069"/>
        <w:contextualSpacing w:val="0"/>
      </w:pPr>
      <w:r w:rsidRPr="00000000" w:rsidR="00000000" w:rsidDel="00000000">
        <w:rPr>
          <w:vertAlign w:val="baseline"/>
          <w:rtl w:val="0"/>
        </w:rPr>
        <w:t xml:space="preserve">2003 - PRES.</w:t>
        <w:tab/>
        <w:t xml:space="preserve">Treasurer of the University of Kentucky chapter of the American Association of University Professors (AAUP).</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2520" w:hanging="20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2001 - PRES.</w:t>
        <w:tab/>
        <w:t xml:space="preserve">Member, Association for the Eradication of Heart Attack </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ab/>
        <w:t xml:space="preserve">Scientific Advisory Board, vp.org</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2001 - PRES.</w:t>
        <w:tab/>
        <w:t xml:space="preserve">Member, Spectral Dimensions Scientific Advisory Board </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89"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52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1999 - 2000    </w:t>
        <w:tab/>
        <w:t xml:space="preserve">Chair, American Chemical Society, Lexington Section</w:t>
      </w:r>
    </w:p>
    <w:p w:rsidP="00000000" w:rsidRPr="00000000" w:rsidR="00000000" w:rsidDel="00000000" w:rsidRDefault="00000000">
      <w:pPr>
        <w:keepNext w:val="0"/>
        <w:keepLines w:val="0"/>
        <w:widowControl w:val="0"/>
        <w:tabs>
          <w:tab w:val="left" w:pos="360"/>
          <w:tab w:val="left" w:pos="252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1998 - 1999    </w:t>
        <w:tab/>
        <w:t xml:space="preserve">Vice-Chair, American Chemical Society, Lexington Section</w:t>
      </w:r>
    </w:p>
    <w:p w:rsidP="00000000" w:rsidRPr="00000000" w:rsidR="00000000" w:rsidDel="00000000" w:rsidRDefault="00000000">
      <w:pPr>
        <w:keepNext w:val="0"/>
        <w:keepLines w:val="0"/>
        <w:widowControl w:val="0"/>
        <w:tabs>
          <w:tab w:val="left" w:pos="-719"/>
          <w:tab w:val="left" w:pos="-359"/>
          <w:tab w:val="left" w:pos="0"/>
          <w:tab w:val="left" w:pos="216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1991 - 1993</w:t>
        <w:tab/>
        <w:t xml:space="preserve">Delegate-at-Large to the national governing board of the </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ab/>
        <w:t xml:space="preserve">Council for Near-Infrared Spectroscopy</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 xml:space="preserve">1991 - 1993</w:t>
        <w:tab/>
        <w:t xml:space="preserve">Member, National Publicity Committee, Society for Applied </w:t>
      </w:r>
    </w:p>
    <w:p w:rsidP="00000000" w:rsidRPr="00000000" w:rsidR="00000000" w:rsidDel="00000000" w:rsidRDefault="00000000">
      <w:pPr>
        <w:keepNext w:val="0"/>
        <w:keepLines w:val="0"/>
        <w:widowControl w:val="0"/>
        <w:tabs>
          <w:tab w:val="left" w:pos="-719"/>
          <w:tab w:val="left" w:pos="-359"/>
          <w:tab w:val="left" w:pos="0"/>
          <w:tab w:val="left" w:pos="2520"/>
          <w:tab w:val="left" w:pos="2880"/>
          <w:tab w:val="left" w:pos="3600"/>
          <w:tab w:val="left" w:pos="4320"/>
          <w:tab w:val="left" w:pos="5040"/>
          <w:tab w:val="left" w:pos="5760"/>
          <w:tab w:val="left" w:pos="6480"/>
          <w:tab w:val="left" w:pos="7200"/>
          <w:tab w:val="left" w:pos="7920"/>
        </w:tabs>
        <w:ind w:left="450" w:firstLine="0"/>
        <w:contextualSpacing w:val="0"/>
      </w:pPr>
      <w:r w:rsidRPr="00000000" w:rsidR="00000000" w:rsidDel="00000000">
        <w:rPr>
          <w:vertAlign w:val="baseline"/>
          <w:rtl w:val="0"/>
        </w:rPr>
        <w:tab/>
        <w:t xml:space="preserve">Spectroscopy</w:t>
      </w:r>
    </w:p>
    <w:p w:rsidP="00000000" w:rsidRPr="00000000" w:rsidR="00000000" w:rsidDel="00000000" w:rsidRDefault="00000000">
      <w:pPr>
        <w:keepNext w:val="0"/>
        <w:keepLines w:val="0"/>
        <w:widowControl w:val="0"/>
        <w:tabs>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252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Journal Editor:</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t xml:space="preserve">Editor-in-Chief, </w:t>
      </w:r>
      <w:r w:rsidRPr="00000000" w:rsidR="00000000" w:rsidDel="00000000">
        <w:rPr>
          <w:i w:val="1"/>
          <w:rtl w:val="0"/>
        </w:rPr>
        <w:t xml:space="preserve">Medical Instrumentation</w:t>
      </w:r>
      <w:r w:rsidRPr="00000000" w:rsidR="00000000" w:rsidDel="00000000">
        <w:rPr>
          <w:rtl w:val="0"/>
        </w:rPr>
        <w:t xml:space="preserve">, 2013-</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Editor-in-Chief, </w:t>
      </w:r>
      <w:r w:rsidRPr="00000000" w:rsidR="00000000" w:rsidDel="00000000">
        <w:rPr>
          <w:i w:val="1"/>
          <w:vertAlign w:val="baseline"/>
          <w:rtl w:val="0"/>
        </w:rPr>
        <w:t xml:space="preserve">Contact in Context</w:t>
      </w:r>
      <w:r w:rsidRPr="00000000" w:rsidR="00000000" w:rsidDel="00000000">
        <w:rPr>
          <w:vertAlign w:val="baseline"/>
          <w:rtl w:val="0"/>
        </w:rPr>
        <w:t xml:space="preserve">, SETI League, 2002-.  </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Editorial Boards: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firstLine="360"/>
        <w:contextualSpacing w:val="0"/>
      </w:pPr>
      <w:r w:rsidRPr="00000000" w:rsidR="00000000" w:rsidDel="00000000">
        <w:rPr>
          <w:i w:val="1"/>
          <w:vertAlign w:val="baseline"/>
          <w:rtl w:val="0"/>
        </w:rPr>
        <w:t xml:space="preserve">Journal of Pharmaceutical Technology and Drug Research</w:t>
      </w:r>
      <w:r w:rsidRPr="00000000" w:rsidR="00000000" w:rsidDel="00000000">
        <w:rPr>
          <w:vertAlign w:val="baseline"/>
          <w:rtl w:val="0"/>
        </w:rPr>
        <w:t xml:space="preserve">, 2011-PRES.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i w:val="1"/>
          <w:vertAlign w:val="baseline"/>
          <w:rtl w:val="0"/>
        </w:rPr>
        <w:t xml:space="preserve">Journal of Pharmaceutical Innovation,</w:t>
      </w:r>
      <w:r w:rsidRPr="00000000" w:rsidR="00000000" w:rsidDel="00000000">
        <w:rPr>
          <w:vertAlign w:val="baseline"/>
          <w:rtl w:val="0"/>
        </w:rPr>
        <w:t xml:space="preserve"> 2006-PRES.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i w:val="1"/>
          <w:vertAlign w:val="baseline"/>
          <w:rtl w:val="0"/>
        </w:rPr>
        <w:t xml:space="preserve">Overtones</w:t>
      </w:r>
      <w:r w:rsidRPr="00000000" w:rsidR="00000000" w:rsidDel="00000000">
        <w:rPr>
          <w:vertAlign w:val="baseline"/>
          <w:rtl w:val="0"/>
        </w:rPr>
        <w:t xml:space="preserve">, SAS-Council for Near-Infrared Spectroscopy, 2003-</w:t>
      </w:r>
      <w:r w:rsidRPr="00000000" w:rsidR="00000000" w:rsidDel="00000000">
        <w:rPr>
          <w:rtl w:val="0"/>
        </w:rPr>
        <w:t xml:space="preserve">PRES.</w:t>
      </w: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i w:val="1"/>
          <w:rtl w:val="0"/>
        </w:rPr>
        <w:t xml:space="preserve">Journal of Developing Drugs, </w:t>
      </w:r>
      <w:r w:rsidRPr="00000000" w:rsidR="00000000" w:rsidDel="00000000">
        <w:rPr>
          <w:rtl w:val="0"/>
        </w:rPr>
        <w:t xml:space="preserve">2013</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i w:val="1"/>
          <w:color w:val="222222"/>
          <w:rtl w:val="0"/>
        </w:rPr>
        <w:t xml:space="preserve">Journal of Pharmacology &amp; Clinical Toxicology, </w:t>
      </w:r>
      <w:r w:rsidRPr="00000000" w:rsidR="00000000" w:rsidDel="00000000">
        <w:rPr>
          <w:color w:val="222222"/>
          <w:rtl w:val="0"/>
        </w:rPr>
        <w:t xml:space="preserve">2013-PRES.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i w:val="1"/>
          <w:color w:val="222222"/>
          <w:rtl w:val="0"/>
        </w:rPr>
        <w:t xml:space="preserve">Elyns Publishing Group, </w:t>
      </w:r>
      <w:r w:rsidRPr="00000000" w:rsidR="00000000" w:rsidDel="00000000">
        <w:rPr>
          <w:color w:val="222222"/>
          <w:rtl w:val="0"/>
        </w:rPr>
        <w:t xml:space="preserve">2014-PRES.</w:t>
      </w: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Journal Reviewer:</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Analytical Chemistry</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Applied Spectroscopy</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Analytical and Bioanalytical Chemistry</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Analytica Chimica Acta</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Spectroscopy</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The Analyst</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Pharmaceutical Research</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Pharmaceutical Science and Technology Today</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Journal of Polymer Science</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IEEE Transactions on Medical Imaging</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Pharmaceutical Development and Technology</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Journal of Biomedical Optics</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Mikrochimica Acta</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AAPS PharmSci </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AAPS PharmSciTech</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Sensors and Actuators B</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Contact in Context</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SETICon</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Journal of the American Society for Horticultural Sciences</w:t>
      </w:r>
    </w:p>
    <w:p w:rsidP="00000000" w:rsidRPr="00000000" w:rsidR="00000000" w:rsidDel="00000000" w:rsidRDefault="00000000">
      <w:pPr>
        <w:keepNext w:val="0"/>
        <w:keepLines w:val="0"/>
        <w:widowControl w:val="0"/>
        <w:tabs>
          <w:tab w:val="left" w:pos="-719"/>
          <w:tab w:val="left" w:pos="-359"/>
          <w:tab w:val="left" w:pos="2520"/>
          <w:tab w:val="left" w:pos="2880"/>
          <w:tab w:val="left" w:pos="3600"/>
          <w:tab w:val="left" w:pos="4320"/>
          <w:tab w:val="left" w:pos="5040"/>
          <w:tab w:val="left" w:pos="5760"/>
          <w:tab w:val="left" w:pos="6480"/>
          <w:tab w:val="left" w:pos="7200"/>
          <w:tab w:val="left" w:pos="7920"/>
        </w:tabs>
        <w:ind w:left="360" w:firstLine="0"/>
        <w:contextualSpacing w:val="0"/>
      </w:pPr>
      <w:r w:rsidRPr="00000000" w:rsidR="00000000" w:rsidDel="00000000">
        <w:rPr>
          <w:vertAlign w:val="baseline"/>
          <w:rtl w:val="0"/>
        </w:rPr>
        <w:t xml:space="preserve">Measurement Science and Technology</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360"/>
          <w:tab w:val="left" w:pos="3240"/>
          <w:tab w:val="left" w:pos="3600"/>
          <w:tab w:val="left" w:pos="4320"/>
          <w:tab w:val="left" w:pos="5040"/>
          <w:tab w:val="left" w:pos="5760"/>
          <w:tab w:val="left" w:pos="6480"/>
          <w:tab w:val="left" w:pos="7200"/>
          <w:tab w:val="left" w:pos="7920"/>
          <w:tab w:val="left" w:pos="864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SPEAKING ENGAGEMENTS AND PRESS INTERVIEWS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b w:val="1"/>
          <w:u w:val="single"/>
          <w:vertAlign w:val="baseline"/>
          <w:rtl w:val="0"/>
        </w:rPr>
        <w:t xml:space="preserve">PRESS INTERVIEWS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“Do it yourself diagnosis” by Darla Carter, </w:t>
      </w:r>
      <w:r w:rsidRPr="00000000" w:rsidR="00000000" w:rsidDel="00000000">
        <w:rPr>
          <w:i w:val="1"/>
          <w:vertAlign w:val="baseline"/>
          <w:rtl w:val="0"/>
        </w:rPr>
        <w:t xml:space="preserve">Louisville Courier-Journal</w:t>
      </w:r>
      <w:r w:rsidRPr="00000000" w:rsidR="00000000" w:rsidDel="00000000">
        <w:rPr>
          <w:vertAlign w:val="baseline"/>
          <w:rtl w:val="0"/>
        </w:rPr>
        <w:t xml:space="preserve">, Thursday, Aug. 28, 2003</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Testing at Home, by Shannon Brownlee and Monika Guttman, </w:t>
      </w:r>
      <w:r w:rsidRPr="00000000" w:rsidR="00000000" w:rsidDel="00000000">
        <w:rPr>
          <w:i w:val="1"/>
          <w:vertAlign w:val="baseline"/>
          <w:rtl w:val="0"/>
        </w:rPr>
        <w:t xml:space="preserve">Marie Claire, </w:t>
      </w:r>
      <w:r w:rsidRPr="00000000" w:rsidR="00000000" w:rsidDel="00000000">
        <w:rPr>
          <w:vertAlign w:val="baseline"/>
          <w:rtl w:val="0"/>
        </w:rPr>
        <w:t xml:space="preserve">March 2003</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“Team from UK tuned in to the stars for answer” by Jim Warren, Lexington Herald-Leader, Oct. 10, 2000, p. 1, vol. 18, no. 281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“The Search for Intelligent Life” by Ashley York, Kentucky Kernel, June 22, 2000, vol. 105, no. 152, p1.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An Arterial View of Atherosclerosis</w:t>
      </w:r>
      <w:r w:rsidRPr="00000000" w:rsidR="00000000" w:rsidDel="00000000">
        <w:rPr>
          <w:i w:val="1"/>
          <w:vertAlign w:val="baseline"/>
          <w:rtl w:val="0"/>
        </w:rPr>
        <w:t xml:space="preserve">, ACCESS</w:t>
      </w:r>
      <w:r w:rsidRPr="00000000" w:rsidR="00000000" w:rsidDel="00000000">
        <w:rPr>
          <w:vertAlign w:val="baseline"/>
          <w:rtl w:val="0"/>
        </w:rPr>
        <w:t xml:space="preserve">, vol. 12, no. 2, pp. 18-21, 1999.</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HMS Beagle Web Pick Award, BiomedNet, 1998</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U.S. News and World Report, The Valley of Death: Researchers Probe a Mysterious Plague of Heart Disease, December 21, 1998.</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Ch. 27 and Ch. 18 news, Nov. 8, 1998.  Coverage of the paper Characterization of the Composition and Vulnerability of Atherosclerotic Plaques by Near-Infrared Spectroscopy, at the American Heart Association National Meeting in Dallas.  Also in the Lexington Herald-Leader, Nov. 9, 1998.</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Kentucky Kernel, UK Doctors Release New Device, Nov. 10, 1998, page 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Kentucky Sunrise morning news, WLEX-TV, Channel 18, 6-7 AM, August 17, 1998.</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Blood analysis: Noninvasive methods hover on the horizon, Biophotonics International, May/June 1998, pp. 48-52.</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The Test Market, Lexington Herald-Leader, March 17, 1998, p. 8-9</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U.K. Researchers surging ahead with high-speed computer networks.  Odyssey, Spring 1998, pp. 12-16.</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Ch. 27 and Ch. 18 news, Nov. 8, 1998.  Coverage of the paper Characterization of the Composition and Vulnerability of Atherosclerotic Plaques by Near-Infrared Spectroscopy@, at the American Heart Association National Meeting in Dallas.  Also in the Lexington Herald-Leader, Nov. 9, 1998.</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Kentucky Kernel, UK Doctors Release New Device, Nov. 10, 1998, page 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Kentucky Sunrise morning news, WLEX-TV, Channel 18, 6-7 AM, August 17, 1998.</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Blood analysis: Noninvasive methods hover on the horizon, Biophotonics International, May/June 1998, pp. 48-52.</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The Test Market, Lexington Herald-Leader, March 17, 1998, p. 8-9</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U.K. Researchers surging ahead with high-speed computer networks.  Odyssey, Spring 1998, pp. 12-16.</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Chemical and Engineering News, Pittsburgh Conference Instrumentation 1995 issue, March 1995, article on vibrational imaging.</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“Analyzing on the Internet”, Analytical Chemistry, </w:t>
      </w:r>
      <w:r w:rsidRPr="00000000" w:rsidR="00000000" w:rsidDel="00000000">
        <w:rPr>
          <w:i w:val="1"/>
          <w:vertAlign w:val="baseline"/>
          <w:rtl w:val="0"/>
        </w:rPr>
        <w:t xml:space="preserve">67</w:t>
      </w:r>
      <w:r w:rsidRPr="00000000" w:rsidR="00000000" w:rsidDel="00000000">
        <w:rPr>
          <w:vertAlign w:val="baseline"/>
          <w:rtl w:val="0"/>
        </w:rPr>
        <w:t xml:space="preserve">, Apr. 1, 1995, p. 255A.  Our WWW server is listed among analytical resources on the net.</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 xml:space="preserve">“A Zoom with a View”, NCRR Reporter, NIH, vol. 19, no. 2, pp.12-13.  Article on near-IR laser and human carotid plaques.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ab/>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b w:val="1"/>
          <w:u w:val="single"/>
          <w:vertAlign w:val="baseline"/>
          <w:rtl w:val="0"/>
        </w:rPr>
        <w:t xml:space="preserve">RECRUITING</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450" w:firstLine="0"/>
        <w:contextualSpacing w:val="0"/>
      </w:pPr>
      <w:r w:rsidRPr="00000000" w:rsidR="00000000" w:rsidDel="00000000">
        <w:rPr>
          <w:vertAlign w:val="baseline"/>
          <w:rtl w:val="0"/>
        </w:rPr>
        <w:t xml:space="preserve">R. A. Lodder, Research Opportunities in Astrobiology, presented at the Magnet Science and Technology Center, Dunbar High School, Oct. 2000, Oct. 2001</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tabs>
          <w:tab w:val="left" w:pos="360"/>
          <w:tab w:val="left" w:pos="3240"/>
          <w:tab w:val="left" w:pos="3600"/>
          <w:tab w:val="left" w:pos="4320"/>
          <w:tab w:val="left" w:pos="5040"/>
          <w:tab w:val="left" w:pos="5760"/>
          <w:tab w:val="left" w:pos="6480"/>
          <w:tab w:val="left" w:pos="7200"/>
          <w:tab w:val="left" w:pos="7920"/>
          <w:tab w:val="left" w:pos="8640"/>
        </w:tabs>
        <w:ind w:left="1080" w:hanging="719"/>
        <w:contextualSpacing w:val="1"/>
        <w:rPr>
          <w:rFonts w:cs="Times New Roman" w:hAnsi="Times New Roman" w:eastAsia="Times New Roman" w:ascii="Times New Roman"/>
          <w:sz w:val="24"/>
        </w:rPr>
      </w:pPr>
      <w:r w:rsidRPr="00000000" w:rsidR="00000000" w:rsidDel="00000000">
        <w:rPr>
          <w:b w:val="1"/>
          <w:u w:val="single"/>
          <w:vertAlign w:val="baseline"/>
          <w:rtl w:val="0"/>
        </w:rPr>
        <w:t xml:space="preserve">RESEARCH AND/OR CREATIVE PRODUCTIVITY</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b w:val="1"/>
          <w:u w:val="single"/>
          <w:vertAlign w:val="baseline"/>
          <w:rtl w:val="0"/>
        </w:rPr>
        <w:t xml:space="preserve">Publications: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before="2"/>
        <w:ind w:left="720" w:hanging="359"/>
        <w:rPr>
          <w:rFonts w:cs="Times New Roman" w:hAnsi="Times New Roman" w:eastAsia="Times New Roman" w:ascii="Times New Roman"/>
          <w:sz w:val="24"/>
        </w:rPr>
      </w:pPr>
      <w:r w:rsidRPr="00000000" w:rsidR="00000000" w:rsidDel="00000000">
        <w:rPr>
          <w:rtl w:val="0"/>
        </w:rPr>
        <w:t xml:space="preserve">Metts B, Thatcher S, Lewis E, Karounos M, Cassis L, et al. (2013) DDDAS Design of Drug Interventions for the Treatment of Dyslipidemia in ApoE-/- Mice. </w:t>
      </w:r>
      <w:r w:rsidRPr="00000000" w:rsidR="00000000" w:rsidDel="00000000">
        <w:rPr>
          <w:i w:val="1"/>
          <w:rtl w:val="0"/>
        </w:rPr>
        <w:t xml:space="preserve">J Develop Drugs</w:t>
      </w:r>
      <w:r w:rsidRPr="00000000" w:rsidR="00000000" w:rsidDel="00000000">
        <w:rPr>
          <w:rtl w:val="0"/>
        </w:rPr>
        <w:t xml:space="preserve"> 2: 107. doi:10.4172/2329-6631.1000107</w:t>
      </w:r>
    </w:p>
    <w:p w:rsidP="00000000" w:rsidRPr="00000000" w:rsidR="00000000" w:rsidDel="00000000" w:rsidRDefault="00000000">
      <w:pPr>
        <w:keepNext w:val="0"/>
        <w:keepLines w:val="0"/>
        <w:widowControl w:val="0"/>
        <w:numPr>
          <w:ilvl w:val="0"/>
          <w:numId w:val="3"/>
        </w:numPr>
        <w:spacing w:lineRule="auto" w:after="200" w:before="2"/>
        <w:ind w:left="720" w:hanging="359"/>
        <w:rPr>
          <w:rFonts w:cs="Times New Roman" w:hAnsi="Times New Roman" w:eastAsia="Times New Roman" w:ascii="Times New Roman"/>
          <w:sz w:val="24"/>
        </w:rPr>
      </w:pPr>
      <w:r w:rsidRPr="00000000" w:rsidR="00000000" w:rsidDel="00000000">
        <w:rPr>
          <w:rtl w:val="0"/>
        </w:rPr>
        <w:t xml:space="preserve">Smith RR, Lodder RA (2013) When does a Nanotechnology Device Become a Drug? Size Versus Smarts. </w:t>
      </w:r>
      <w:r w:rsidRPr="00000000" w:rsidR="00000000" w:rsidDel="00000000">
        <w:rPr>
          <w:i w:val="1"/>
          <w:rtl w:val="0"/>
        </w:rPr>
        <w:t xml:space="preserve">J Dev Drugs</w:t>
      </w:r>
      <w:r w:rsidRPr="00000000" w:rsidR="00000000" w:rsidDel="00000000">
        <w:rPr>
          <w:rtl w:val="0"/>
        </w:rPr>
        <w:t xml:space="preserve"> 2: e121. doi:10.4172/jdd.1000e121</w:t>
      </w:r>
    </w:p>
    <w:p w:rsidP="00000000" w:rsidRPr="00000000" w:rsidR="00000000" w:rsidDel="00000000" w:rsidRDefault="00000000">
      <w:pPr>
        <w:keepNext w:val="0"/>
        <w:keepLines w:val="0"/>
        <w:widowControl w:val="0"/>
        <w:numPr>
          <w:ilvl w:val="0"/>
          <w:numId w:val="3"/>
        </w:numPr>
        <w:spacing w:lineRule="auto" w:after="200" w:before="2"/>
        <w:ind w:left="720" w:hanging="359"/>
        <w:rPr>
          <w:rFonts w:cs="Times New Roman" w:hAnsi="Times New Roman" w:eastAsia="Times New Roman" w:ascii="Times New Roman"/>
          <w:sz w:val="24"/>
        </w:rPr>
      </w:pPr>
      <w:r w:rsidRPr="00000000" w:rsidR="00000000" w:rsidDel="00000000">
        <w:rPr>
          <w:rtl w:val="0"/>
        </w:rPr>
        <w:t xml:space="preserve">Williams J, Spitnale M, Lodder R (2013) The Effect of D-Tagatose on Fructose Absorption in a Rat Model. </w:t>
      </w:r>
      <w:r w:rsidRPr="00000000" w:rsidR="00000000" w:rsidDel="00000000">
        <w:rPr>
          <w:i w:val="1"/>
          <w:rtl w:val="0"/>
        </w:rPr>
        <w:t xml:space="preserve">J Develop Drugs</w:t>
      </w:r>
      <w:r w:rsidRPr="00000000" w:rsidR="00000000" w:rsidDel="00000000">
        <w:rPr>
          <w:rtl w:val="0"/>
        </w:rPr>
        <w:t xml:space="preserve"> 2: 111. doi:10.4172/2329-6631.1000111</w:t>
      </w:r>
    </w:p>
    <w:p w:rsidP="00000000" w:rsidRPr="00000000" w:rsidR="00000000" w:rsidDel="00000000" w:rsidRDefault="00000000">
      <w:pPr>
        <w:keepNext w:val="0"/>
        <w:keepLines w:val="0"/>
        <w:widowControl w:val="0"/>
        <w:numPr>
          <w:ilvl w:val="0"/>
          <w:numId w:val="3"/>
        </w:numPr>
        <w:spacing w:lineRule="auto" w:after="200" w:before="2"/>
        <w:ind w:left="720" w:hanging="359"/>
        <w:rPr>
          <w:rFonts w:cs="Times New Roman" w:hAnsi="Times New Roman" w:eastAsia="Times New Roman" w:ascii="Times New Roman"/>
          <w:sz w:val="24"/>
        </w:rPr>
      </w:pPr>
      <w:r w:rsidRPr="00000000" w:rsidR="00000000" w:rsidDel="00000000">
        <w:rPr>
          <w:rtl w:val="0"/>
        </w:rPr>
        <w:t xml:space="preserve">Jarrod Williams, Michael Spitnale and Robert Lodder, The Effect of D-Tagatose on Fructose Absorption in a Rat Model, J Develop Drugs 2013, 2:3</w:t>
      </w:r>
    </w:p>
    <w:p w:rsidP="00000000" w:rsidRPr="00000000" w:rsidR="00000000" w:rsidDel="00000000" w:rsidRDefault="00000000">
      <w:pPr>
        <w:keepNext w:val="0"/>
        <w:keepLines w:val="0"/>
        <w:widowControl w:val="0"/>
        <w:numPr>
          <w:ilvl w:val="0"/>
          <w:numId w:val="3"/>
        </w:numPr>
        <w:spacing w:lineRule="auto" w:after="200" w:before="2"/>
        <w:ind w:left="720" w:hanging="359"/>
        <w:rPr>
          <w:rFonts w:cs="Times New Roman" w:hAnsi="Times New Roman" w:eastAsia="Times New Roman" w:ascii="Times New Roman"/>
          <w:sz w:val="24"/>
        </w:rPr>
      </w:pPr>
      <w:r w:rsidRPr="00000000" w:rsidR="00000000" w:rsidDel="00000000">
        <w:rPr>
          <w:vertAlign w:val="baseline"/>
          <w:rtl w:val="0"/>
        </w:rPr>
        <w:t xml:space="preserve">Douglas, Craig C.; Deng, Li; Efendiev, Yalchin; Lodder, Robert et al., Real-time multiscale detection of defective pills during manufacturing, </w:t>
      </w:r>
      <w:r w:rsidRPr="00000000" w:rsidR="00000000" w:rsidDel="00000000">
        <w:rPr>
          <w:i w:val="1"/>
          <w:vertAlign w:val="baseline"/>
          <w:rtl w:val="0"/>
        </w:rPr>
        <w:t xml:space="preserve">International Journal of Numerical Analysis and Modeling</w:t>
      </w:r>
      <w:r w:rsidRPr="00000000" w:rsidR="00000000" w:rsidDel="00000000">
        <w:rPr>
          <w:vertAlign w:val="baseline"/>
          <w:rtl w:val="0"/>
        </w:rPr>
        <w:t xml:space="preserve">,  2012, 9(2),169-180.</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 w:before="2"/>
        <w:ind w:left="720" w:hanging="359"/>
        <w:contextualSpacing w:val="1"/>
        <w:rPr>
          <w:rFonts w:cs="Times New Roman" w:hAnsi="Times New Roman" w:eastAsia="Times New Roman" w:ascii="Times New Roman"/>
          <w:sz w:val="24"/>
        </w:rPr>
      </w:pPr>
      <w:r w:rsidRPr="00000000" w:rsidR="00000000" w:rsidDel="00000000">
        <w:rPr>
          <w:color w:val="000000"/>
          <w:vertAlign w:val="baseline"/>
          <w:rtl w:val="0"/>
        </w:rPr>
        <w:t xml:space="preserve">Wetzel DL, Wetzel LH, Wetzel MD, Lodder RA.  Imminent cardiac risk assessment via optical intravascular biochemical analysis. Analyst (2009), Jun;134(6):1099-106.</w:t>
      </w:r>
    </w:p>
    <w:p w:rsidP="00000000" w:rsidRPr="00000000" w:rsidR="00000000" w:rsidDel="00000000" w:rsidRDefault="00000000">
      <w:pPr>
        <w:keepNext w:val="0"/>
        <w:keepLines w:val="0"/>
        <w:widowControl w:val="0"/>
        <w:spacing w:lineRule="auto" w:after="2" w:before="2"/>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color w:val="000000"/>
          <w:vertAlign w:val="baseline"/>
          <w:rtl w:val="0"/>
        </w:rPr>
        <w:t xml:space="preserve">Police, Sara B.; Harris, J. Clay; Lodder, Robert A.; Cassis, Lisa A. Effect of diets containing sucrose vs. D-tagatose in hypercholesterolemic mice.  Obesity (2009), 17(2), 269-275.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color w:val="000000"/>
          <w:vertAlign w:val="baseline"/>
          <w:rtl w:val="0"/>
        </w:rPr>
        <w:t xml:space="preserve">Craig C. Douglas, Li Deng, Yalchin Efendiev, Gundolf Haase, Andreas Kucher, Robert Lodder, and Guan Qin. Advantages of Multiscale Detection of Defective Pills during Manufacturing.  Lecture Notes in Computer Science: High Performance Computing and Applications, 2010, 5938, 8-16</w:t>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color w:val="000000"/>
          <w:vertAlign w:val="baseline"/>
          <w:rtl w:val="0"/>
        </w:rPr>
        <w:t xml:space="preserve">Robert A. Lodder,  Raman and SERS Investigations of Pharmaceuticals. J. Am. Chem. Soc., 2009, 131 (11), 4168</w:t>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color w:val="000000"/>
          <w:vertAlign w:val="baseline"/>
          <w:rtl w:val="0"/>
        </w:rPr>
        <w:t xml:space="preserve">Craig C. Douglas, Li Deng, Gundolf Haase, Hyoseop Lee and Robert A. Lodder, Data-driven Pill Monitoring. Procedia Computer Science, 2010, 1(1), 1251-1258.</w:t>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color w:val="000000"/>
          <w:vertAlign w:val="baseline"/>
          <w:rtl w:val="0"/>
        </w:rPr>
        <w:t xml:space="preserve">Anthony Vodacek, Janice L. Coen, Mohamed Iskandarani, Deng Li, Jonathan D. Beezley, Jan Mandel, Jay Hatcher, Minjeong Kim, Craig C. Douglas, Guan Qin, Christopher R. Johnson, Divya Bansal, Yalchin Efendiev, Richard E. Ewing, Robert A. Lodder, Soham Chakraborty.  Dynamic Data-Driven Application Systems for Empty Houses, Contaminant Tracking, and Wildland Fireline Prediction.  International Federation for Information Processing Digital Library, 2010, http://dl.ifip.org/index.php/ifip/article/view/11168.</w:t>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color w:val="000000"/>
          <w:vertAlign w:val="baseline"/>
          <w:rtl w:val="0"/>
        </w:rPr>
        <w:t xml:space="preserve">Craig C. Douglas, Thad Hannel, David Link, and Robert A. Lodder.  A Prototype for Detecting Defective Pills during Manufacturing.  Proceedings of the 8th International Symposium on Distributed Computing and Applications to Business, Engineering and Science</w:t>
      </w:r>
      <w:r w:rsidRPr="00000000" w:rsidR="00000000" w:rsidDel="00000000">
        <w:rPr>
          <w:color w:val="000000"/>
          <w:vertAlign w:val="baseline"/>
          <w:rtl w:val="0"/>
        </w:rPr>
        <w:t xml:space="preserve">,</w:t>
      </w:r>
      <w:r w:rsidRPr="00000000" w:rsidR="00000000" w:rsidDel="00000000">
        <w:rPr>
          <w:color w:val="000000"/>
          <w:vertAlign w:val="baseline"/>
          <w:rtl w:val="0"/>
        </w:rPr>
        <w:t xml:space="preserve"> 2009</w:t>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color w:val="000000"/>
          <w:vertAlign w:val="baseline"/>
          <w:rtl w:val="0"/>
        </w:rPr>
        <w:t xml:space="preserve">Craig C. Douglas, Gundolf Haase, Thad Hannel, David Link, and Robert A. Lodder, Incorrect or Defective Pill Detection Using a Dynamic Data-Driven Application System Paradigm.  Proceedings of the International MultiConference of Engineers and Computer Scientists 2009, 1, 1-4</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ind w:left="720" w:hanging="359"/>
        <w:rPr>
          <w:rFonts w:cs="Times New Roman" w:hAnsi="Times New Roman" w:eastAsia="Times New Roman" w:ascii="Times New Roman"/>
          <w:sz w:val="24"/>
        </w:rPr>
      </w:pPr>
      <w:r w:rsidRPr="00000000" w:rsidR="00000000" w:rsidDel="00000000">
        <w:rPr>
          <w:vertAlign w:val="baseline"/>
          <w:rtl w:val="0"/>
        </w:rPr>
        <w:t xml:space="preserve"> R.A. Lodder, Raman and SERS Investigations of Pharmaceuticals, </w:t>
      </w:r>
      <w:r w:rsidRPr="00000000" w:rsidR="00000000" w:rsidDel="00000000">
        <w:rPr>
          <w:i w:val="1"/>
          <w:vertAlign w:val="baseline"/>
          <w:rtl w:val="0"/>
        </w:rPr>
        <w:t xml:space="preserve">Journal of the American Chemical Society</w:t>
      </w:r>
      <w:r w:rsidRPr="00000000" w:rsidR="00000000" w:rsidDel="00000000">
        <w:rPr>
          <w:vertAlign w:val="baseline"/>
          <w:rtl w:val="0"/>
        </w:rPr>
        <w:t xml:space="preserve">,, 2009.</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C. C. Douglas, T. Hannel, D. J. Link, R. A. Lodder. "Incorrect or Defective Pill Detection" Workshop of Cyber Physical Systems. International MultiConference of Engineers and Computer Scientists, ISBN: 978-988-17012-2-0, 2009.</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Thaddaeus Hannel, David Link, Robert Lodder, Integrated Sensing and Processing-Acoustic Resonance Spectrometry (ISP-ARS) in Differentiating D-Tagatose and other Toll Manufactured Drugs. Journal of Pharmaceutical Innovation, 3 (3), 152-160, 2008. DOI 10.1007/s12247-008-9038-y</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Thaddaeus Hannel and Robert A. Lodder, Size Does Matter: Solid State Spectral Imager (SSSI) on a Chip and the Search for Extraterrestrial Life, </w:t>
      </w:r>
      <w:r w:rsidRPr="00000000" w:rsidR="00000000" w:rsidDel="00000000">
        <w:rPr>
          <w:i w:val="1"/>
          <w:vertAlign w:val="baseline"/>
          <w:rtl w:val="0"/>
        </w:rPr>
        <w:t xml:space="preserve">Proc. SARA</w:t>
      </w:r>
      <w:r w:rsidRPr="00000000" w:rsidR="00000000" w:rsidDel="00000000">
        <w:rPr>
          <w:vertAlign w:val="baseline"/>
          <w:rtl w:val="0"/>
        </w:rPr>
        <w:t xml:space="preserve">, (NRAO, Green Bank, WV), 2008, ISBN 0-87259-136-0.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C.C.Douglas, P.Dostert, Y. Efendiev, R.E. Ewing, Deng Li, and R. A. Lodder,</w:t>
      </w:r>
    </w:p>
    <w:p w:rsidP="00000000" w:rsidRPr="00000000" w:rsidR="00000000" w:rsidDel="00000000" w:rsidRDefault="00000000">
      <w:pPr>
        <w:keepNext w:val="0"/>
        <w:keepLines w:val="0"/>
        <w:widowControl w:val="0"/>
        <w:ind w:left="720" w:firstLine="0"/>
        <w:contextualSpacing w:val="0"/>
      </w:pPr>
      <w:r w:rsidRPr="00000000" w:rsidR="00000000" w:rsidDel="00000000">
        <w:rPr>
          <w:i w:val="1"/>
          <w:vertAlign w:val="baseline"/>
          <w:rtl w:val="0"/>
        </w:rPr>
        <w:t xml:space="preserve">DDDAS predictions for water spills</w:t>
      </w:r>
      <w:r w:rsidRPr="00000000" w:rsidR="00000000" w:rsidDel="00000000">
        <w:rPr>
          <w:vertAlign w:val="baseline"/>
          <w:rtl w:val="0"/>
        </w:rPr>
        <w:t xml:space="preserve">, in Computational Science – ICCS 2008: 8th</w:t>
      </w:r>
    </w:p>
    <w:p w:rsidP="00000000" w:rsidRPr="00000000" w:rsidR="00000000" w:rsidDel="00000000" w:rsidRDefault="00000000">
      <w:pPr>
        <w:keepNext w:val="0"/>
        <w:keepLines w:val="0"/>
        <w:widowControl w:val="0"/>
        <w:ind w:left="720" w:firstLine="0"/>
        <w:contextualSpacing w:val="0"/>
      </w:pPr>
      <w:r w:rsidRPr="00000000" w:rsidR="00000000" w:rsidDel="00000000">
        <w:rPr>
          <w:vertAlign w:val="baseline"/>
          <w:rtl w:val="0"/>
        </w:rPr>
        <w:t xml:space="preserve">International Conference, Krakow, Poland, June 23-25, 2008, Proceedings, M.</w:t>
      </w:r>
    </w:p>
    <w:p w:rsidP="00000000" w:rsidRPr="00000000" w:rsidR="00000000" w:rsidDel="00000000" w:rsidRDefault="00000000">
      <w:pPr>
        <w:keepNext w:val="0"/>
        <w:keepLines w:val="0"/>
        <w:widowControl w:val="0"/>
        <w:ind w:left="720" w:firstLine="0"/>
        <w:contextualSpacing w:val="0"/>
      </w:pPr>
      <w:r w:rsidRPr="00000000" w:rsidR="00000000" w:rsidDel="00000000">
        <w:rPr>
          <w:vertAlign w:val="baseline"/>
          <w:rtl w:val="0"/>
        </w:rPr>
        <w:t xml:space="preserve">Bubak, G.D. van Albada, P.M.A. Sloot, and J. J. Dongarra (eds.), Springer-</w:t>
      </w:r>
    </w:p>
    <w:p w:rsidP="00000000" w:rsidRPr="00000000" w:rsidR="00000000" w:rsidDel="00000000" w:rsidRDefault="00000000">
      <w:pPr>
        <w:keepNext w:val="0"/>
        <w:keepLines w:val="0"/>
        <w:widowControl w:val="0"/>
        <w:ind w:left="720" w:firstLine="0"/>
        <w:contextualSpacing w:val="0"/>
      </w:pPr>
      <w:r w:rsidRPr="00000000" w:rsidR="00000000" w:rsidDel="00000000">
        <w:rPr>
          <w:vertAlign w:val="baseline"/>
          <w:rtl w:val="0"/>
        </w:rPr>
        <w:t xml:space="preserve">Verlag, Berlin Heidelberg, Lecture Notes in Computer Science series, 2008.</w:t>
      </w:r>
      <w:r w:rsidRPr="00000000" w:rsidR="00000000" w:rsidDel="00000000">
        <w:rPr>
          <w:vertAlign w:val="baseline"/>
          <w:rtl w:val="0"/>
        </w:rPr>
        <w:t xml:space="preserve"> </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Levin, G.V.   Miller, J.D.   Straat, P.A.   Lodder, R.A.   Hoover, R.B.  Detecting Life and Biology-Related Parameters on Mars, IEEE Aerospace Conf., 2007, pp. 1-15, Digital Object Identifier: 10.1109/AERO.2007.352744 , ISSN: 1095-323X</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Joseph P. Medendorp, Jason A. Fackler, Craig C. Douglas, and Robert A. Lodder1 Integrated Sensing and Processing Acoustic Resonance Spectrometry (ISP-ARS) for Sample Classification </w:t>
      </w:r>
      <w:r w:rsidRPr="00000000" w:rsidR="00000000" w:rsidDel="00000000">
        <w:rPr>
          <w:i w:val="1"/>
          <w:vertAlign w:val="baseline"/>
          <w:rtl w:val="0"/>
        </w:rPr>
        <w:t xml:space="preserve">J Pharm Innov</w:t>
      </w:r>
      <w:r w:rsidRPr="00000000" w:rsidR="00000000" w:rsidDel="00000000">
        <w:rPr>
          <w:vertAlign w:val="baseline"/>
          <w:rtl w:val="0"/>
        </w:rPr>
        <w:t xml:space="preserve"> (2007) 2:125–134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Bin Dai, Aaron Urbas, Craig C. Douglas and Robert A. Lodder, Molecular Factor Computing for Predictive Spectroscopy, </w:t>
      </w:r>
      <w:r w:rsidRPr="00000000" w:rsidR="00000000" w:rsidDel="00000000">
        <w:rPr>
          <w:i w:val="1"/>
          <w:vertAlign w:val="baseline"/>
          <w:rtl w:val="0"/>
        </w:rPr>
        <w:t xml:space="preserve">Pharm Res</w:t>
      </w:r>
      <w:r w:rsidRPr="00000000" w:rsidR="00000000" w:rsidDel="00000000">
        <w:rPr>
          <w:vertAlign w:val="baseline"/>
          <w:rtl w:val="0"/>
        </w:rPr>
        <w:t xml:space="preserve">. 2007 Aug;24(8):1441-9</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Joseph P. Medendorp, Kalpana S. Paudel, Robert A. Lodder and Audra L. Stinchcomb, Near Infrared Spectrometry for the Quantification of Human Dermal Absorption of Econazole Nitrate and Estradiol, </w:t>
      </w:r>
      <w:r w:rsidRPr="00000000" w:rsidR="00000000" w:rsidDel="00000000">
        <w:rPr>
          <w:i w:val="1"/>
          <w:vertAlign w:val="baseline"/>
          <w:rtl w:val="0"/>
        </w:rPr>
        <w:t xml:space="preserve">Pharm Res.</w:t>
      </w:r>
      <w:r w:rsidRPr="00000000" w:rsidR="00000000" w:rsidDel="00000000">
        <w:rPr>
          <w:vertAlign w:val="baseline"/>
          <w:rtl w:val="0"/>
        </w:rPr>
        <w:t xml:space="preserve"> 2007 Jan;24(1):186-93.</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Joseph P. Medendorp, Jason A. Fackler, Tom Henninger, Bill Dieter, and Robert A. Lodder, NIR spectrometry for the characterization of fuel components in a novel tamper-resistant pill bottle, </w:t>
      </w:r>
      <w:r w:rsidRPr="00000000" w:rsidR="00000000" w:rsidDel="00000000">
        <w:rPr>
          <w:i w:val="1"/>
          <w:vertAlign w:val="baseline"/>
          <w:rtl w:val="0"/>
        </w:rPr>
        <w:t xml:space="preserve">J Pharmaceutical Innovation</w:t>
      </w:r>
      <w:r w:rsidRPr="00000000" w:rsidR="00000000" w:rsidDel="00000000">
        <w:rPr>
          <w:vertAlign w:val="baseline"/>
          <w:rtl w:val="0"/>
        </w:rPr>
        <w:t xml:space="preserve">, 2006, 1, 54-61.</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Joseph Medendorp, Robert G. Buice, Jr, and Robert A. Lodder. Acoustic-resonance Spectrometry as a Process Analytical Technology for the Quantification of Active Pharmaceutical Ingredient in Semi-solids. </w:t>
      </w:r>
      <w:r w:rsidRPr="00000000" w:rsidR="00000000" w:rsidDel="00000000">
        <w:rPr>
          <w:i w:val="1"/>
          <w:vertAlign w:val="baseline"/>
          <w:rtl w:val="0"/>
        </w:rPr>
        <w:t xml:space="preserve">AAPS PharmSciTech</w:t>
      </w:r>
      <w:r w:rsidRPr="00000000" w:rsidR="00000000" w:rsidDel="00000000">
        <w:rPr>
          <w:vertAlign w:val="baseline"/>
          <w:rtl w:val="0"/>
        </w:rPr>
        <w:t xml:space="preserve">. 2006; </w:t>
      </w:r>
      <w:r w:rsidRPr="00000000" w:rsidR="00000000" w:rsidDel="00000000">
        <w:rPr>
          <w:i w:val="1"/>
          <w:vertAlign w:val="baseline"/>
          <w:rtl w:val="0"/>
        </w:rPr>
        <w:t xml:space="preserve">7</w:t>
      </w:r>
      <w:r w:rsidRPr="00000000" w:rsidR="00000000" w:rsidDel="00000000">
        <w:rPr>
          <w:vertAlign w:val="baseline"/>
          <w:rtl w:val="0"/>
        </w:rPr>
        <w:t xml:space="preserve">(3): Article 59.  </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Craig C. Douglas, J. Clay Harris, Mohamed Iskandarani, Chris R. Johnson, Robert A. Lodder, Steven G. Parker, Martin J. Cole, Richard Ewing, Yalchin Efendiev, Raytcho Lazarov and Guan Qin, Dynamic Contaminant Identification in Water </w:t>
      </w:r>
      <w:r w:rsidRPr="00000000" w:rsidR="00000000" w:rsidDel="00000000">
        <w:rPr>
          <w:i w:val="1"/>
          <w:vertAlign w:val="baseline"/>
          <w:rtl w:val="0"/>
        </w:rPr>
        <w:t xml:space="preserve">Lecture Notes in Computer Science,</w:t>
      </w:r>
      <w:r w:rsidRPr="00000000" w:rsidR="00000000" w:rsidDel="00000000">
        <w:rPr>
          <w:vertAlign w:val="baseline"/>
          <w:rtl w:val="0"/>
        </w:rPr>
        <w:t xml:space="preserve"> (Springer/Berlin), Volume 3993, 2006, pp. 393 – 400, DOI: 10.1007/11758532_53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C.C. Douglas, Deng Li, R.A. Lodder, J.D. Beezley, J. Mandel, R.E. Ewing, Y. Efendiev, G. Qin, M. Iskandarani, J. Coen, A. Vodacek, M. Kritz, and G. Haase, </w:t>
      </w:r>
      <w:r w:rsidRPr="00000000" w:rsidR="00000000" w:rsidDel="00000000">
        <w:rPr>
          <w:i w:val="1"/>
          <w:vertAlign w:val="baseline"/>
          <w:rtl w:val="0"/>
        </w:rPr>
        <w:t xml:space="preserve">DDDAS approaches to wildland fire modeling</w:t>
      </w:r>
      <w:r w:rsidRPr="00000000" w:rsidR="00000000" w:rsidDel="00000000">
        <w:rPr>
          <w:vertAlign w:val="baseline"/>
          <w:rtl w:val="0"/>
        </w:rPr>
        <w:t xml:space="preserve">, in Proceedings of the First China-Japan-Korea-Joint Conference on Numerical Mathematics, August 3-7, Sapporo, Japan, H. Okamoto, D. Sheen, Z. Shi, T. Ozawa, T. Sakajo, and Y. Chen (eds.), Hokkaido University Mathematics Report 112, 2006, pp. 23-26.</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Deng Li, C.C. Douglas, R.A. Lodder, J.D. Beezley, J. Mandel, R.E. Ewing, Y. Efendiev, G. Qin, M. Iskandarani, J. Coen, A. Vodacek, M. Kritz, and G. Haase, </w:t>
      </w:r>
      <w:r w:rsidRPr="00000000" w:rsidR="00000000" w:rsidDel="00000000">
        <w:rPr>
          <w:i w:val="1"/>
          <w:vertAlign w:val="baseline"/>
          <w:rtl w:val="0"/>
        </w:rPr>
        <w:t xml:space="preserve">DDDAS approaches to wildland fire modeling</w:t>
      </w:r>
      <w:r w:rsidRPr="00000000" w:rsidR="00000000" w:rsidDel="00000000">
        <w:rPr>
          <w:vertAlign w:val="baseline"/>
          <w:rtl w:val="0"/>
        </w:rPr>
        <w:t xml:space="preserve">, in Proceedings of the First China-Japan-Korea-Joint Conference on Numerical Mathematics, August 3-7, Sapporo, Japan, H. Okamoto, D. Sheen, Z. Shi, T. Ozawa, T. Sakajo, and Y. Chen (eds.), Hokkaido University Mathematics Report 112, 2006, pp. 23-26.</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Bin Dai, Aaron Urbas, and Robert A. Lodder, Sensor Batteries: Prospects for implantable sensors powered by near infrared rechargeable batteries, </w:t>
      </w:r>
      <w:r w:rsidRPr="00000000" w:rsidR="00000000" w:rsidDel="00000000">
        <w:rPr>
          <w:i w:val="1"/>
          <w:vertAlign w:val="baseline"/>
          <w:rtl w:val="0"/>
        </w:rPr>
        <w:t xml:space="preserve">NIR News</w:t>
      </w:r>
      <w:r w:rsidRPr="00000000" w:rsidR="00000000" w:rsidDel="00000000">
        <w:rPr>
          <w:vertAlign w:val="baseline"/>
          <w:rtl w:val="0"/>
        </w:rPr>
        <w:t xml:space="preserve">, </w:t>
      </w:r>
      <w:r w:rsidRPr="00000000" w:rsidR="00000000" w:rsidDel="00000000">
        <w:rPr>
          <w:i w:val="1"/>
          <w:vertAlign w:val="baseline"/>
          <w:rtl w:val="0"/>
        </w:rPr>
        <w:t xml:space="preserve">17</w:t>
      </w:r>
      <w:r w:rsidRPr="00000000" w:rsidR="00000000" w:rsidDel="00000000">
        <w:rPr>
          <w:vertAlign w:val="baseline"/>
          <w:rtl w:val="0"/>
        </w:rPr>
        <w:t xml:space="preserve">(1), 2006, 14-15.</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Joseph Medendorp and Robert Lodder, Applications of Integrated Sensing and Processing In Imaging.   </w:t>
      </w:r>
      <w:r w:rsidRPr="00000000" w:rsidR="00000000" w:rsidDel="00000000">
        <w:rPr>
          <w:i w:val="1"/>
          <w:vertAlign w:val="baseline"/>
          <w:rtl w:val="0"/>
        </w:rPr>
        <w:t xml:space="preserve">J. Chemometrics</w:t>
      </w:r>
      <w:r w:rsidRPr="00000000" w:rsidR="00000000" w:rsidDel="00000000">
        <w:rPr>
          <w:vertAlign w:val="baseline"/>
          <w:rtl w:val="0"/>
        </w:rPr>
        <w:t xml:space="preserve">, 2006; 19: 533-542, DOI: 10.1002/cem.961.</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Joseph Medendorp, Joseph Wyse, Robert A. Lodder, Lloyd G. Tillman, Sujatha Dokka and Michael Jay, Rapid near-infrared qualification of microcrystalline cellulose and sodium caprate minitablets through intact enteric coated capsules, </w:t>
      </w:r>
      <w:r w:rsidRPr="00000000" w:rsidR="00000000" w:rsidDel="00000000">
        <w:rPr>
          <w:i w:val="1"/>
          <w:vertAlign w:val="baseline"/>
          <w:rtl w:val="0"/>
        </w:rPr>
        <w:t xml:space="preserve">Journal of Process Analytical Technologies</w:t>
      </w:r>
      <w:r w:rsidRPr="00000000" w:rsidR="00000000" w:rsidDel="00000000">
        <w:rPr>
          <w:vertAlign w:val="baseline"/>
          <w:rtl w:val="0"/>
        </w:rPr>
        <w:t xml:space="preserve">, May/June 2006, </w:t>
      </w:r>
      <w:r w:rsidRPr="00000000" w:rsidR="00000000" w:rsidDel="00000000">
        <w:rPr>
          <w:i w:val="1"/>
          <w:vertAlign w:val="baseline"/>
          <w:rtl w:val="0"/>
        </w:rPr>
        <w:t xml:space="preserve">3</w:t>
      </w:r>
      <w:r w:rsidRPr="00000000" w:rsidR="00000000" w:rsidDel="00000000">
        <w:rPr>
          <w:vertAlign w:val="baseline"/>
          <w:rtl w:val="0"/>
        </w:rPr>
        <w:t xml:space="preserve">(1), 11-17.</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Medendorp J, Yedluri J, Hammell DC, Ji T, Lodder RA, Stinchcomb AL. , Near-infrared spectrometry for the quantification of dermal absorption of econazole nitrate and 4-cyanophenol. Pharm Res. 2006 Apr;23(4):835-43. Epub 2006 Mar 29.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Medendorp J, Lodder RA. Acoustic-Resonance Spectrometry as a Process Analytical Technology for Rapid and Accurate Tablet Identification. </w:t>
      </w:r>
      <w:r w:rsidRPr="00000000" w:rsidR="00000000" w:rsidDel="00000000">
        <w:rPr>
          <w:i w:val="1"/>
          <w:vertAlign w:val="baseline"/>
          <w:rtl w:val="0"/>
        </w:rPr>
        <w:t xml:space="preserve">AAPS PharmSciTech</w:t>
      </w:r>
      <w:r w:rsidRPr="00000000" w:rsidR="00000000" w:rsidDel="00000000">
        <w:rPr>
          <w:vertAlign w:val="baseline"/>
          <w:rtl w:val="0"/>
        </w:rPr>
        <w:t xml:space="preserve">. 2006 Mar 17;7(1):E25.  DOI: 10.1208/pt070125.  </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bookmarkStart w:id="0" w:colFirst="0" w:name="h.gjdgxs" w:colLast="0"/>
      <w:bookmarkEnd w:id="0"/>
      <w:r w:rsidRPr="00000000" w:rsidR="00000000" w:rsidDel="00000000">
        <w:rPr>
          <w:vertAlign w:val="baseline"/>
          <w:rtl w:val="0"/>
        </w:rPr>
        <w:t xml:space="preserve">William Dieter, Robert A. Lodder, James E. Lumpp, Jr.  Scanning for Extinct Astrobiological Residues and Current Habitats (SEARCH) Using Integrated Computational Imaging, </w:t>
      </w:r>
      <w:r w:rsidRPr="00000000" w:rsidR="00000000" w:rsidDel="00000000">
        <w:rPr>
          <w:i w:val="1"/>
          <w:vertAlign w:val="baseline"/>
          <w:rtl w:val="0"/>
        </w:rPr>
        <w:t xml:space="preserve">Aerospace</w:t>
      </w:r>
      <w:r w:rsidRPr="00000000" w:rsidR="00000000" w:rsidDel="00000000">
        <w:rPr>
          <w:vertAlign w:val="baseline"/>
          <w:rtl w:val="0"/>
        </w:rPr>
        <w:t xml:space="preserve">, March 2005,  234- 245, ISBN: 0-7803-8870-4, Digital Object Identifier: 10.1109/AERO.2005.1559317.</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Lisa A. Cassis, Aaron Urbas and Robert A. Lodder, Hyperspectral Integrated   Computational Imaging, </w:t>
      </w:r>
      <w:r w:rsidRPr="00000000" w:rsidR="00000000" w:rsidDel="00000000">
        <w:rPr>
          <w:i w:val="1"/>
          <w:vertAlign w:val="baseline"/>
          <w:rtl w:val="0"/>
        </w:rPr>
        <w:t xml:space="preserve">Anal. Bioanal. Chem.</w:t>
      </w:r>
      <w:r w:rsidRPr="00000000" w:rsidR="00000000" w:rsidDel="00000000">
        <w:rPr>
          <w:vertAlign w:val="baseline"/>
          <w:rtl w:val="0"/>
        </w:rPr>
        <w:t xml:space="preserve"> 2005, vol. 382, pp. 868-872.  DOI: 10.1007/s00216-004-2979-1.</w:t>
      </w:r>
    </w:p>
    <w:p w:rsidP="00000000" w:rsidRPr="00000000" w:rsidR="00000000" w:rsidDel="00000000" w:rsidRDefault="00000000">
      <w:pPr>
        <w:keepNext w:val="0"/>
        <w:keepLines w:val="0"/>
        <w:widowControl w:val="0"/>
        <w:ind w:left="360" w:firstLine="0"/>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Robert A. Yokel, Aaron A. Urbas, Robert A. Lodder, John P. Selegue, and Rebecca L. Florence, </w:t>
      </w:r>
      <w:r w:rsidRPr="00000000" w:rsidR="00000000" w:rsidDel="00000000">
        <w:rPr>
          <w:vertAlign w:val="superscript"/>
          <w:rtl w:val="0"/>
        </w:rPr>
        <w:t xml:space="preserve">26</w:t>
      </w:r>
      <w:r w:rsidRPr="00000000" w:rsidR="00000000" w:rsidDel="00000000">
        <w:rPr>
          <w:vertAlign w:val="baseline"/>
          <w:rtl w:val="0"/>
        </w:rPr>
        <w:t xml:space="preserve">Al-containing acidic and basic sodium aluminum phosphate preparation and use in studies of oral aluminum bioavailability from foods utilizing 26Al as an aluminum tracer. Nuclear Instruments and Methods in Physics Research B 229 (2005) 471–478</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David L. Wetzel, Ginell R. Post, and Robert A. Lodder, Synchrotron Infrared Microspectroscopic Analysis of Collagens I, III, and Elastin on the Shoulders of Human Thin-Cap Fibroatheromas. </w:t>
      </w:r>
      <w:r w:rsidRPr="00000000" w:rsidR="00000000" w:rsidDel="00000000">
        <w:rPr>
          <w:i w:val="1"/>
          <w:vertAlign w:val="baseline"/>
          <w:rtl w:val="0"/>
        </w:rPr>
        <w:t xml:space="preserve">Vibrational Spectrosc</w:t>
      </w:r>
      <w:r w:rsidRPr="00000000" w:rsidR="00000000" w:rsidDel="00000000">
        <w:rPr>
          <w:vertAlign w:val="baseline"/>
          <w:rtl w:val="0"/>
        </w:rPr>
        <w:t xml:space="preserve">, 38:53-59, 2005. </w:t>
      </w:r>
    </w:p>
    <w:p w:rsidP="00000000" w:rsidRPr="00000000" w:rsidR="00000000" w:rsidDel="00000000" w:rsidRDefault="00000000">
      <w:pPr>
        <w:keepNext w:val="0"/>
        <w:keepLines w:val="0"/>
        <w:widowControl w:val="0"/>
        <w:ind w:left="27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Bin Dai and Robert A. Lodder, Parallel Hyperspectral Integrated Computational Imaging, DCABES (Distributed Computing and Applications to Business, Engineering, and Sciences), ISBN 7-5352-3269-8, 819-824, 2004. </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Lisa A. Cassis, Bin Dai, Aaron Urbas, and Robert A. Lodder.   In vivo applications of a molecular computing-based high-throughput NIR spectrometer.  </w:t>
      </w:r>
      <w:r w:rsidRPr="00000000" w:rsidR="00000000" w:rsidDel="00000000">
        <w:rPr>
          <w:i w:val="1"/>
          <w:vertAlign w:val="baseline"/>
          <w:rtl w:val="0"/>
        </w:rPr>
        <w:t xml:space="preserve">Proc. SPIE Int. Soc. Opt. Eng.</w:t>
      </w:r>
      <w:r w:rsidRPr="00000000" w:rsidR="00000000" w:rsidDel="00000000">
        <w:rPr>
          <w:vertAlign w:val="baseline"/>
          <w:rtl w:val="0"/>
        </w:rPr>
        <w:t xml:space="preserve"> 5329-5344, 239 (2004)</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William Fountain, Karen Dumstorf, Amanda E. Lowell,</w:t>
      </w:r>
      <w:r w:rsidRPr="00000000" w:rsidR="00000000" w:rsidDel="00000000">
        <w:rPr>
          <w:b w:val="1"/>
          <w:vertAlign w:val="baseline"/>
          <w:rtl w:val="0"/>
        </w:rPr>
        <w:t xml:space="preserve"> </w:t>
      </w:r>
      <w:r w:rsidRPr="00000000" w:rsidR="00000000" w:rsidDel="00000000">
        <w:rPr>
          <w:vertAlign w:val="baseline"/>
          <w:rtl w:val="0"/>
        </w:rPr>
        <w:t xml:space="preserve">Robert A. Lodder</w:t>
      </w:r>
      <w:r w:rsidRPr="00000000" w:rsidR="00000000" w:rsidDel="00000000">
        <w:rPr>
          <w:b w:val="1"/>
          <w:vertAlign w:val="baseline"/>
          <w:rtl w:val="0"/>
        </w:rPr>
        <w:t xml:space="preserve">,</w:t>
      </w:r>
      <w:r w:rsidRPr="00000000" w:rsidR="00000000" w:rsidDel="00000000">
        <w:rPr>
          <w:vertAlign w:val="baseline"/>
          <w:rtl w:val="0"/>
        </w:rPr>
        <w:t xml:space="preserve"> and    Russell J. Mumper, Near-Infrared Spectroscopy for the Determination of  Testosterone in Thin-Film Composites, </w:t>
      </w:r>
      <w:r w:rsidRPr="00000000" w:rsidR="00000000" w:rsidDel="00000000">
        <w:rPr>
          <w:i w:val="1"/>
          <w:vertAlign w:val="baseline"/>
          <w:rtl w:val="0"/>
        </w:rPr>
        <w:t xml:space="preserve">Journal of Pharmaceutical and    Biomedical Analysis,</w:t>
      </w:r>
      <w:r w:rsidRPr="00000000" w:rsidR="00000000" w:rsidDel="00000000">
        <w:rPr>
          <w:vertAlign w:val="baseline"/>
          <w:rtl w:val="0"/>
        </w:rPr>
        <w:t xml:space="preserve"> 33(2), 181-189, 2003. </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Aaron Urbas, Michael W. Manning, Alan Daugherty, Lisa A. Cassis, and Robert A. Lodder, Near-Infrared Spectrometry of Abdominal Aortic Aneurysm in the ApoE -/- Mouse, </w:t>
      </w:r>
      <w:r w:rsidRPr="00000000" w:rsidR="00000000" w:rsidDel="00000000">
        <w:rPr>
          <w:i w:val="1"/>
          <w:vertAlign w:val="baseline"/>
          <w:rtl w:val="0"/>
        </w:rPr>
        <w:t xml:space="preserve">Anal. Chem. </w:t>
      </w:r>
      <w:r w:rsidRPr="00000000" w:rsidR="00000000" w:rsidDel="00000000">
        <w:rPr>
          <w:vertAlign w:val="baseline"/>
          <w:rtl w:val="0"/>
        </w:rPr>
        <w:t xml:space="preserve">75(14), 2003, 3650 – 3655.</w:t>
      </w:r>
    </w:p>
    <w:p w:rsidP="00000000" w:rsidRPr="00000000" w:rsidR="00000000" w:rsidDel="00000000" w:rsidRDefault="00000000">
      <w:pPr>
        <w:keepNext w:val="0"/>
        <w:keepLines w:val="0"/>
        <w:widowControl w:val="0"/>
        <w:tabs>
          <w:tab w:val="left" w:pos="-89"/>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Aaron A. Urbas and Robert A. Lodder, </w:t>
      </w:r>
      <w:r w:rsidRPr="00000000" w:rsidR="00000000" w:rsidDel="00000000">
        <w:rPr>
          <w:i w:val="1"/>
          <w:vertAlign w:val="baseline"/>
          <w:rtl w:val="0"/>
        </w:rPr>
        <w:t xml:space="preserve">In situ</w:t>
      </w:r>
      <w:r w:rsidRPr="00000000" w:rsidR="00000000" w:rsidDel="00000000">
        <w:rPr>
          <w:vertAlign w:val="baseline"/>
          <w:rtl w:val="0"/>
        </w:rPr>
        <w:t xml:space="preserve"> spectroscopic cleaning validation, </w:t>
      </w:r>
      <w:r w:rsidRPr="00000000" w:rsidR="00000000" w:rsidDel="00000000">
        <w:rPr>
          <w:i w:val="1"/>
          <w:vertAlign w:val="baseline"/>
          <w:rtl w:val="0"/>
        </w:rPr>
        <w:t xml:space="preserve">NIR News</w:t>
      </w:r>
      <w:r w:rsidRPr="00000000" w:rsidR="00000000" w:rsidDel="00000000">
        <w:rPr>
          <w:vertAlign w:val="baseline"/>
          <w:rtl w:val="0"/>
        </w:rPr>
        <w:t xml:space="preserve">, </w:t>
      </w:r>
      <w:r w:rsidRPr="00000000" w:rsidR="00000000" w:rsidDel="00000000">
        <w:rPr>
          <w:i w:val="1"/>
          <w:vertAlign w:val="baseline"/>
          <w:rtl w:val="0"/>
        </w:rPr>
        <w:t xml:space="preserve">14</w:t>
      </w:r>
      <w:r w:rsidRPr="00000000" w:rsidR="00000000" w:rsidDel="00000000">
        <w:rPr>
          <w:vertAlign w:val="baseline"/>
          <w:rtl w:val="0"/>
        </w:rPr>
        <w:t xml:space="preserve">(2), 8-10, 2003.</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Morteza Naghavi, Robert A. Lodder, James T. Willerson, et al., From Vulnerable Plaque to Vulnerable Patient, A Call for New Definitions and Risk Assessment Strategies: Part I. </w:t>
      </w:r>
      <w:r w:rsidRPr="00000000" w:rsidR="00000000" w:rsidDel="00000000">
        <w:rPr>
          <w:i w:val="1"/>
          <w:vertAlign w:val="baseline"/>
          <w:rtl w:val="0"/>
        </w:rPr>
        <w:t xml:space="preserve">Circulation</w:t>
      </w:r>
      <w:r w:rsidRPr="00000000" w:rsidR="00000000" w:rsidDel="00000000">
        <w:rPr>
          <w:vertAlign w:val="baseline"/>
          <w:rtl w:val="0"/>
        </w:rPr>
        <w:t xml:space="preserve">, 108(14): 1664-1672, 2003. </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Morteza Naghavi, Robert A. Lodder, James T. Willerson et al., From Vulnerable Plaque to Vulnerable Patient, A Call for New Definitions and Risk Assessment Strategies: Part II.</w:t>
      </w:r>
      <w:r w:rsidRPr="00000000" w:rsidR="00000000" w:rsidDel="00000000">
        <w:rPr>
          <w:i w:val="1"/>
          <w:vertAlign w:val="baseline"/>
          <w:rtl w:val="0"/>
        </w:rPr>
        <w:t xml:space="preserve"> Circulation</w:t>
      </w:r>
      <w:r w:rsidRPr="00000000" w:rsidR="00000000" w:rsidDel="00000000">
        <w:rPr>
          <w:vertAlign w:val="baseline"/>
          <w:rtl w:val="0"/>
        </w:rPr>
        <w:t xml:space="preserve">. 2003;108:1772-1778. </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Robert A. Lodder, Simulations, Small Sample Correlations and Probability, </w:t>
      </w:r>
      <w:r w:rsidRPr="00000000" w:rsidR="00000000" w:rsidDel="00000000">
        <w:rPr>
          <w:i w:val="1"/>
          <w:vertAlign w:val="baseline"/>
          <w:rtl w:val="0"/>
        </w:rPr>
        <w:t xml:space="preserve">SETICon, 03</w:t>
      </w:r>
      <w:r w:rsidRPr="00000000" w:rsidR="00000000" w:rsidDel="00000000">
        <w:rPr>
          <w:vertAlign w:val="baseline"/>
          <w:rtl w:val="0"/>
        </w:rPr>
        <w:t xml:space="preserve">, pages 1-5, 2003.</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Amanda E. Lowell and Robert A. Lodder, A Parallel Processing Algorithm for Signal Detection, </w:t>
      </w:r>
      <w:r w:rsidRPr="00000000" w:rsidR="00000000" w:rsidDel="00000000">
        <w:rPr>
          <w:i w:val="1"/>
          <w:vertAlign w:val="baseline"/>
          <w:rtl w:val="0"/>
        </w:rPr>
        <w:t xml:space="preserve">SETICon, 03</w:t>
      </w:r>
      <w:r w:rsidRPr="00000000" w:rsidR="00000000" w:rsidDel="00000000">
        <w:rPr>
          <w:vertAlign w:val="baseline"/>
          <w:rtl w:val="0"/>
        </w:rPr>
        <w:t xml:space="preserve">, 2003.</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William Charles Symons, Keith W. Whites, and Robert A. Lodder, Theoretical and Experimental Characterization of a Near-Field Scanning Microwave Microscope (NSMM), </w:t>
      </w:r>
      <w:r w:rsidRPr="00000000" w:rsidR="00000000" w:rsidDel="00000000">
        <w:rPr>
          <w:i w:val="1"/>
          <w:vertAlign w:val="baseline"/>
          <w:rtl w:val="0"/>
        </w:rPr>
        <w:t xml:space="preserve">IEEE Transactions on Microwave Theory and Techniques</w:t>
      </w:r>
      <w:r w:rsidRPr="00000000" w:rsidR="00000000" w:rsidDel="00000000">
        <w:rPr>
          <w:vertAlign w:val="baseline"/>
          <w:rtl w:val="0"/>
        </w:rPr>
        <w:t xml:space="preserve">, </w:t>
      </w:r>
      <w:r w:rsidRPr="00000000" w:rsidR="00000000" w:rsidDel="00000000">
        <w:rPr>
          <w:i w:val="1"/>
          <w:vertAlign w:val="baseline"/>
          <w:rtl w:val="0"/>
        </w:rPr>
        <w:t xml:space="preserve">51</w:t>
      </w:r>
      <w:r w:rsidRPr="00000000" w:rsidR="00000000" w:rsidDel="00000000">
        <w:rPr>
          <w:vertAlign w:val="baseline"/>
          <w:rtl w:val="0"/>
        </w:rPr>
        <w:t xml:space="preserve">(1), 91-99, 2003.</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Amanda Lowell, Kah-Siew Ho, and Robert A. Lodder, Remote Hyperspectral Imaging of Endolithic Biofilms Using a Robotic Probe, </w:t>
      </w:r>
      <w:r w:rsidRPr="00000000" w:rsidR="00000000" w:rsidDel="00000000">
        <w:rPr>
          <w:i w:val="1"/>
          <w:vertAlign w:val="baseline"/>
          <w:rtl w:val="0"/>
        </w:rPr>
        <w:t xml:space="preserve">Contact in Context:</w:t>
      </w:r>
      <w:r w:rsidRPr="00000000" w:rsidR="00000000" w:rsidDel="00000000">
        <w:rPr>
          <w:vertAlign w:val="baseline"/>
          <w:rtl w:val="0"/>
        </w:rPr>
        <w:t xml:space="preserve">v1i1/planetprobe, </w:t>
      </w:r>
      <w:r w:rsidRPr="00000000" w:rsidR="00000000" w:rsidDel="00000000">
        <w:rPr>
          <w:i w:val="1"/>
          <w:vertAlign w:val="baseline"/>
          <w:rtl w:val="0"/>
        </w:rPr>
        <w:t xml:space="preserve">1</w:t>
      </w:r>
      <w:r w:rsidRPr="00000000" w:rsidR="00000000" w:rsidDel="00000000">
        <w:rPr>
          <w:vertAlign w:val="baseline"/>
          <w:rtl w:val="0"/>
        </w:rPr>
        <w:t xml:space="preserve">(1), 1-10,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Sara J. Hamilton, Amanda E. Lowell and Robert A. Lodder, Hyperspectral Techniques in Analysis of Oral Dosage Forms, </w:t>
      </w:r>
      <w:r w:rsidRPr="00000000" w:rsidR="00000000" w:rsidDel="00000000">
        <w:rPr>
          <w:i w:val="1"/>
          <w:vertAlign w:val="baseline"/>
          <w:rtl w:val="0"/>
        </w:rPr>
        <w:t xml:space="preserve">Journal of Biomedical Optics</w:t>
      </w:r>
      <w:r w:rsidRPr="00000000" w:rsidR="00000000" w:rsidDel="00000000">
        <w:rPr>
          <w:vertAlign w:val="baseline"/>
          <w:rtl w:val="0"/>
        </w:rPr>
        <w:t xml:space="preserve">, </w:t>
      </w:r>
      <w:r w:rsidRPr="00000000" w:rsidR="00000000" w:rsidDel="00000000">
        <w:rPr>
          <w:i w:val="1"/>
          <w:vertAlign w:val="baseline"/>
          <w:rtl w:val="0"/>
        </w:rPr>
        <w:t xml:space="preserve">7</w:t>
      </w:r>
      <w:r w:rsidRPr="00000000" w:rsidR="00000000" w:rsidDel="00000000">
        <w:rPr>
          <w:vertAlign w:val="baseline"/>
          <w:rtl w:val="0"/>
        </w:rPr>
        <w:t xml:space="preserve">(4), 561-570,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Robert A. Lodder, Pharmaceutical and Medical Applications of Near-Infrared Spectroscopy,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56</w:t>
      </w:r>
      <w:r w:rsidRPr="00000000" w:rsidR="00000000" w:rsidDel="00000000">
        <w:rPr>
          <w:vertAlign w:val="baseline"/>
          <w:rtl w:val="0"/>
        </w:rPr>
        <w:t xml:space="preserve">(10), 275A,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Karen Dumstorf, Kah-Siew Ho, Adrienne Ellis, and Robert A. Lodder, A Planetary Probe with Hyperspectral Vision for Detection of Blue-Green Algae, </w:t>
      </w:r>
      <w:r w:rsidRPr="00000000" w:rsidR="00000000" w:rsidDel="00000000">
        <w:rPr>
          <w:i w:val="1"/>
          <w:vertAlign w:val="baseline"/>
          <w:rtl w:val="0"/>
        </w:rPr>
        <w:t xml:space="preserve">SETICon</w:t>
      </w:r>
      <w:r w:rsidRPr="00000000" w:rsidR="00000000" w:rsidDel="00000000">
        <w:rPr>
          <w:vertAlign w:val="baseline"/>
          <w:rtl w:val="0"/>
        </w:rPr>
        <w:t xml:space="preserve">, </w:t>
      </w:r>
      <w:r w:rsidRPr="00000000" w:rsidR="00000000" w:rsidDel="00000000">
        <w:rPr>
          <w:i w:val="1"/>
          <w:vertAlign w:val="baseline"/>
          <w:rtl w:val="0"/>
        </w:rPr>
        <w:t xml:space="preserve">02</w:t>
      </w:r>
      <w:r w:rsidRPr="00000000" w:rsidR="00000000" w:rsidDel="00000000">
        <w:rPr>
          <w:vertAlign w:val="baseline"/>
          <w:rtl w:val="0"/>
        </w:rPr>
        <w:t xml:space="preserve">, 57-61,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Jessica Call and Robert A. Lodder,</w:t>
      </w:r>
      <w:r w:rsidRPr="00000000" w:rsidR="00000000" w:rsidDel="00000000">
        <w:rPr>
          <w:b w:val="1"/>
          <w:vertAlign w:val="baseline"/>
          <w:rtl w:val="0"/>
        </w:rPr>
        <w:t xml:space="preserve"> </w:t>
      </w:r>
      <w:r w:rsidRPr="00000000" w:rsidR="00000000" w:rsidDel="00000000">
        <w:rPr>
          <w:vertAlign w:val="baseline"/>
          <w:rtl w:val="0"/>
        </w:rPr>
        <w:t xml:space="preserve">Application of a Liquid Crystal Tunable Filter to Near-Infrared Spectral Searches</w:t>
      </w:r>
      <w:r w:rsidRPr="00000000" w:rsidR="00000000" w:rsidDel="00000000">
        <w:rPr>
          <w:b w:val="1"/>
          <w:vertAlign w:val="baseline"/>
          <w:rtl w:val="0"/>
        </w:rPr>
        <w:t xml:space="preserve">, </w:t>
      </w:r>
      <w:r w:rsidRPr="00000000" w:rsidR="00000000" w:rsidDel="00000000">
        <w:rPr>
          <w:i w:val="1"/>
          <w:vertAlign w:val="baseline"/>
          <w:rtl w:val="0"/>
        </w:rPr>
        <w:t xml:space="preserve">SETICon, 02</w:t>
      </w:r>
      <w:r w:rsidRPr="00000000" w:rsidR="00000000" w:rsidDel="00000000">
        <w:rPr>
          <w:vertAlign w:val="baseline"/>
          <w:rtl w:val="0"/>
        </w:rPr>
        <w:t xml:space="preserve">, 18-22,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Sara J. Hamilton and Robert A. Lodder, Hyperspectral Imaging Technology for Pharmaceutical Analysis, </w:t>
      </w:r>
      <w:r w:rsidRPr="00000000" w:rsidR="00000000" w:rsidDel="00000000">
        <w:rPr>
          <w:i w:val="1"/>
          <w:vertAlign w:val="baseline"/>
          <w:rtl w:val="0"/>
        </w:rPr>
        <w:t xml:space="preserve">Progress in Biomedical Optics and Imaging</w:t>
      </w:r>
      <w:r w:rsidRPr="00000000" w:rsidR="00000000" w:rsidDel="00000000">
        <w:rPr>
          <w:vertAlign w:val="baseline"/>
          <w:rtl w:val="0"/>
        </w:rPr>
        <w:t xml:space="preserve">, </w:t>
      </w:r>
      <w:r w:rsidRPr="00000000" w:rsidR="00000000" w:rsidDel="00000000">
        <w:rPr>
          <w:i w:val="1"/>
          <w:vertAlign w:val="baseline"/>
          <w:rtl w:val="0"/>
        </w:rPr>
        <w:t xml:space="preserve">3</w:t>
      </w:r>
      <w:r w:rsidRPr="00000000" w:rsidR="00000000" w:rsidDel="00000000">
        <w:rPr>
          <w:vertAlign w:val="baseline"/>
          <w:rtl w:val="0"/>
        </w:rPr>
        <w:t xml:space="preserve">(18), 136-147,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Robert A. Lodder</w:t>
      </w:r>
      <w:r w:rsidRPr="00000000" w:rsidR="00000000" w:rsidDel="00000000">
        <w:rPr>
          <w:b w:val="1"/>
          <w:vertAlign w:val="baseline"/>
          <w:rtl w:val="0"/>
        </w:rPr>
        <w:t xml:space="preserve">.</w:t>
      </w:r>
      <w:r w:rsidRPr="00000000" w:rsidR="00000000" w:rsidDel="00000000">
        <w:rPr>
          <w:vertAlign w:val="baseline"/>
          <w:rtl w:val="0"/>
        </w:rPr>
        <w:t xml:space="preserve"> Handbook of Near-Infrared Analysis.(review) </w:t>
      </w:r>
      <w:r w:rsidRPr="00000000" w:rsidR="00000000" w:rsidDel="00000000">
        <w:rPr>
          <w:i w:val="1"/>
          <w:vertAlign w:val="baseline"/>
          <w:rtl w:val="0"/>
        </w:rPr>
        <w:t xml:space="preserve">J. Am. Chem. Soc.</w:t>
      </w:r>
      <w:r w:rsidRPr="00000000" w:rsidR="00000000" w:rsidDel="00000000">
        <w:rPr>
          <w:vertAlign w:val="baseline"/>
          <w:rtl w:val="0"/>
        </w:rPr>
        <w:t xml:space="preserve">, </w:t>
      </w:r>
      <w:r w:rsidRPr="00000000" w:rsidR="00000000" w:rsidDel="00000000">
        <w:rPr>
          <w:i w:val="1"/>
          <w:vertAlign w:val="baseline"/>
          <w:rtl w:val="0"/>
        </w:rPr>
        <w:t xml:space="preserve">124</w:t>
      </w:r>
      <w:r w:rsidRPr="00000000" w:rsidR="00000000" w:rsidDel="00000000">
        <w:rPr>
          <w:vertAlign w:val="baseline"/>
          <w:rtl w:val="0"/>
        </w:rPr>
        <w:t xml:space="preserve">(19); 5603-5604,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Pedro R. Moreno, Robert A. Lodder, William E. Charash, K. Raman Purushothaman, William N. O’Connor, James E. Muller, Characterization of Human Aortic Plaque  Composition and Vulnerability in Autopsy Specimens by Near-Infrared Spectroscopy, </w:t>
      </w:r>
      <w:r w:rsidRPr="00000000" w:rsidR="00000000" w:rsidDel="00000000">
        <w:rPr>
          <w:i w:val="1"/>
          <w:vertAlign w:val="baseline"/>
          <w:rtl w:val="0"/>
        </w:rPr>
        <w:t xml:space="preserve">Circulation</w:t>
      </w:r>
      <w:r w:rsidRPr="00000000" w:rsidR="00000000" w:rsidDel="00000000">
        <w:rPr>
          <w:vertAlign w:val="baseline"/>
          <w:rtl w:val="0"/>
        </w:rPr>
        <w:t xml:space="preserve">, 105: 923 – 927, 2002.</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22.    Carr, Shana D.; Lodder, Robert A.; Urbas, Aaron.  The analysis of cost of expensive perfumes and comparable imitations using GC-MS.    Chemistry Preprint Server, Analytical Chemistry  (2002), 1-7, CPS: analchem/0204001.  CODEN: CPSAAF AN 2002:855241 CAPLUS</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W. Johnson-Deitemeyer, Samuel Williams, and Robert A. Lodder, Consumer Radon Testing, </w:t>
      </w:r>
      <w:r w:rsidRPr="00000000" w:rsidR="00000000" w:rsidDel="00000000">
        <w:rPr>
          <w:i w:val="1"/>
          <w:vertAlign w:val="baseline"/>
          <w:rtl w:val="0"/>
        </w:rPr>
        <w:t xml:space="preserve">EJUR</w:t>
      </w:r>
      <w:r w:rsidRPr="00000000" w:rsidR="00000000" w:rsidDel="00000000">
        <w:rPr>
          <w:vertAlign w:val="baseline"/>
          <w:rtl w:val="0"/>
        </w:rPr>
        <w:t xml:space="preserve">,</w:t>
      </w:r>
      <w:r w:rsidRPr="00000000" w:rsidR="00000000" w:rsidDel="00000000">
        <w:rPr>
          <w:b w:val="1"/>
          <w:vertAlign w:val="baseline"/>
          <w:rtl w:val="0"/>
        </w:rPr>
        <w:t xml:space="preserve"> </w:t>
      </w:r>
      <w:r w:rsidRPr="00000000" w:rsidR="00000000" w:rsidDel="00000000">
        <w:rPr>
          <w:i w:val="1"/>
          <w:vertAlign w:val="baseline"/>
          <w:rtl w:val="0"/>
        </w:rPr>
        <w:t xml:space="preserve">2,</w:t>
      </w:r>
      <w:r w:rsidRPr="00000000" w:rsidR="00000000" w:rsidDel="00000000">
        <w:rPr>
          <w:vertAlign w:val="baseline"/>
          <w:rtl w:val="0"/>
        </w:rPr>
        <w:t xml:space="preserve">1-11, 2001.</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Arwa S. El-Hagrasy, Hannah R. Morris, Frank D'Amico, Robert A. Lodder and James K. Drennen III,</w:t>
      </w:r>
      <w:r w:rsidRPr="00000000" w:rsidR="00000000" w:rsidDel="00000000">
        <w:rPr>
          <w:b w:val="1"/>
          <w:vertAlign w:val="baseline"/>
          <w:rtl w:val="0"/>
        </w:rPr>
        <w:t xml:space="preserve">  </w:t>
      </w:r>
      <w:r w:rsidRPr="00000000" w:rsidR="00000000" w:rsidDel="00000000">
        <w:rPr>
          <w:vertAlign w:val="baseline"/>
          <w:rtl w:val="0"/>
        </w:rPr>
        <w:t xml:space="preserve">NearInfrared Spectroscopy and Imaging for the Monitoring of Powder Blend Homogeneity, </w:t>
      </w:r>
      <w:r w:rsidRPr="00000000" w:rsidR="00000000" w:rsidDel="00000000">
        <w:rPr>
          <w:i w:val="1"/>
          <w:vertAlign w:val="baseline"/>
          <w:rtl w:val="0"/>
        </w:rPr>
        <w:t xml:space="preserve">J. Pharm. Sci</w:t>
      </w:r>
      <w:r w:rsidRPr="00000000" w:rsidR="00000000" w:rsidDel="00000000">
        <w:rPr>
          <w:vertAlign w:val="baseline"/>
          <w:rtl w:val="0"/>
        </w:rPr>
        <w:t xml:space="preserve">, 90(9), 12981307,</w:t>
      </w:r>
      <w:r w:rsidRPr="00000000" w:rsidR="00000000" w:rsidDel="00000000">
        <w:rPr>
          <w:b w:val="1"/>
          <w:vertAlign w:val="baseline"/>
          <w:rtl w:val="0"/>
        </w:rPr>
        <w:t xml:space="preserve"> </w:t>
      </w:r>
      <w:r w:rsidRPr="00000000" w:rsidR="00000000" w:rsidDel="00000000">
        <w:rPr>
          <w:vertAlign w:val="baseline"/>
          <w:rtl w:val="0"/>
        </w:rPr>
        <w:t xml:space="preserve">2001.</w:t>
        <w:tab/>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Colleen Scherer and Robert A. Lodder, Using Natural Event Synchronizers with Near-Infrared Spectrometry in Remote Sensing, </w:t>
      </w:r>
      <w:r w:rsidRPr="00000000" w:rsidR="00000000" w:rsidDel="00000000">
        <w:rPr>
          <w:i w:val="1"/>
          <w:vertAlign w:val="baseline"/>
          <w:rtl w:val="0"/>
        </w:rPr>
        <w:t xml:space="preserve">SpectroscopyNOW</w:t>
      </w:r>
      <w:r w:rsidRPr="00000000" w:rsidR="00000000" w:rsidDel="00000000">
        <w:rPr>
          <w:vertAlign w:val="baseline"/>
          <w:rtl w:val="0"/>
        </w:rPr>
        <w:t xml:space="preserve">, June 25, 2001.</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Imran Malik, Mela Poonacha, Jennifer Moses, and Robert A. Lodder, Multispectral Imaging of Tablets in Blister Packaging, </w:t>
      </w:r>
      <w:r w:rsidRPr="00000000" w:rsidR="00000000" w:rsidDel="00000000">
        <w:rPr>
          <w:i w:val="1"/>
          <w:vertAlign w:val="baseline"/>
          <w:rtl w:val="0"/>
        </w:rPr>
        <w:t xml:space="preserve">AAPS PharmSciTech</w:t>
      </w:r>
      <w:r w:rsidRPr="00000000" w:rsidR="00000000" w:rsidDel="00000000">
        <w:rPr>
          <w:vertAlign w:val="baseline"/>
          <w:rtl w:val="0"/>
        </w:rPr>
        <w:t xml:space="preserve"> 2001; 2 (2) article 9 (http://www.pharmscitech.com).</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David Boling, Cynthia L. Banyon, and Robert A. Lodde</w:t>
      </w:r>
      <w:r w:rsidRPr="00000000" w:rsidR="00000000" w:rsidDel="00000000">
        <w:rPr>
          <w:b w:val="1"/>
          <w:vertAlign w:val="baseline"/>
          <w:rtl w:val="0"/>
        </w:rPr>
        <w:t xml:space="preserve">r</w:t>
      </w:r>
      <w:r w:rsidRPr="00000000" w:rsidR="00000000" w:rsidDel="00000000">
        <w:rPr>
          <w:vertAlign w:val="baseline"/>
          <w:rtl w:val="0"/>
        </w:rPr>
        <w:t xml:space="preserve">, Near-Infrared Spectrometry in Remote Biosensing</w:t>
      </w:r>
      <w:r w:rsidRPr="00000000" w:rsidR="00000000" w:rsidDel="00000000">
        <w:rPr>
          <w:b w:val="1"/>
          <w:vertAlign w:val="baseline"/>
          <w:rtl w:val="0"/>
        </w:rPr>
        <w:t xml:space="preserve">, </w:t>
      </w:r>
      <w:r w:rsidRPr="00000000" w:rsidR="00000000" w:rsidDel="00000000">
        <w:rPr>
          <w:i w:val="1"/>
          <w:vertAlign w:val="baseline"/>
          <w:rtl w:val="0"/>
        </w:rPr>
        <w:t xml:space="preserve">CPS:analchem/0103001</w:t>
      </w:r>
      <w:r w:rsidRPr="00000000" w:rsidR="00000000" w:rsidDel="00000000">
        <w:rPr>
          <w:vertAlign w:val="baseline"/>
          <w:rtl w:val="0"/>
        </w:rPr>
        <w:t xml:space="preserve">, (Mar) 2001, 1-6.</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Robert A. Lodder</w:t>
      </w:r>
      <w:r w:rsidRPr="00000000" w:rsidR="00000000" w:rsidDel="00000000">
        <w:rPr>
          <w:b w:val="1"/>
          <w:vertAlign w:val="baseline"/>
          <w:rtl w:val="0"/>
        </w:rPr>
        <w:t xml:space="preserve"> </w:t>
      </w:r>
      <w:r w:rsidRPr="00000000" w:rsidR="00000000" w:rsidDel="00000000">
        <w:rPr>
          <w:vertAlign w:val="baseline"/>
          <w:rtl w:val="0"/>
        </w:rPr>
        <w:t xml:space="preserve">and Cynthia L. Banyon, Near-Infrared (IR) Spectrometric Imaging Using a One-Meter Fresnel Telescope, </w:t>
      </w:r>
      <w:r w:rsidRPr="00000000" w:rsidR="00000000" w:rsidDel="00000000">
        <w:rPr>
          <w:i w:val="1"/>
          <w:vertAlign w:val="baseline"/>
          <w:rtl w:val="0"/>
        </w:rPr>
        <w:t xml:space="preserve">SETICon, 01</w:t>
      </w:r>
      <w:r w:rsidRPr="00000000" w:rsidR="00000000" w:rsidDel="00000000">
        <w:rPr>
          <w:vertAlign w:val="baseline"/>
          <w:rtl w:val="0"/>
        </w:rPr>
        <w:t xml:space="preserve">, 51-55, 2001.</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P. Cherukuri, P. Riggs, I. Darrat, K. Dumstorf, and R. A. Lodder, Near-IR Spectrometry of Structural Components of Susceptible Plaque In Vivo and In Vitro, </w:t>
      </w:r>
      <w:r w:rsidRPr="00000000" w:rsidR="00000000" w:rsidDel="00000000">
        <w:rPr>
          <w:i w:val="1"/>
          <w:vertAlign w:val="baseline"/>
          <w:rtl w:val="0"/>
        </w:rPr>
        <w:t xml:space="preserve">CPS:analchem/0101001</w:t>
      </w:r>
      <w:r w:rsidRPr="00000000" w:rsidR="00000000" w:rsidDel="00000000">
        <w:rPr>
          <w:vertAlign w:val="baseline"/>
          <w:rtl w:val="0"/>
        </w:rPr>
        <w:t xml:space="preserve">, (Jan) 2001, 1-13.</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K. Glenn, D. Rodgers, and R. A. Lodder, Using the Internet as an Analytical Instrument, </w:t>
      </w:r>
      <w:r w:rsidRPr="00000000" w:rsidR="00000000" w:rsidDel="00000000">
        <w:rPr>
          <w:i w:val="1"/>
          <w:vertAlign w:val="baseline"/>
          <w:rtl w:val="0"/>
        </w:rPr>
        <w:t xml:space="preserve">Trends Anal. Chem.,</w:t>
      </w:r>
      <w:r w:rsidRPr="00000000" w:rsidR="00000000" w:rsidDel="00000000">
        <w:rPr>
          <w:vertAlign w:val="baseline"/>
          <w:rtl w:val="0"/>
        </w:rPr>
        <w:t xml:space="preserve"> 20(5):219224, 2001.</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K. Glenn, D. Rodgers, and R. A. Lodder, XRay Fluorescence Analysis of Sculpted Metal Alloys, </w:t>
      </w:r>
      <w:r w:rsidRPr="00000000" w:rsidR="00000000" w:rsidDel="00000000">
        <w:rPr>
          <w:i w:val="1"/>
          <w:vertAlign w:val="baseline"/>
          <w:rtl w:val="0"/>
        </w:rPr>
        <w:t xml:space="preserve">CPS: analchem/0011002</w:t>
      </w:r>
      <w:r w:rsidRPr="00000000" w:rsidR="00000000" w:rsidDel="00000000">
        <w:rPr>
          <w:vertAlign w:val="baseline"/>
          <w:rtl w:val="0"/>
        </w:rPr>
        <w:t xml:space="preserve">, (Nov.) 2000, 1-4.</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Charash WE, Lodder RA</w:t>
      </w:r>
      <w:r w:rsidRPr="00000000" w:rsidR="00000000" w:rsidDel="00000000">
        <w:rPr>
          <w:b w:val="1"/>
          <w:vertAlign w:val="baseline"/>
          <w:rtl w:val="0"/>
        </w:rPr>
        <w:t xml:space="preserve">,</w:t>
      </w:r>
      <w:r w:rsidRPr="00000000" w:rsidR="00000000" w:rsidDel="00000000">
        <w:rPr>
          <w:vertAlign w:val="baseline"/>
          <w:rtl w:val="0"/>
        </w:rPr>
        <w:t xml:space="preserve"> Moreno PR.  Detection of simulated vulnerable plaque using a novel near infrared spectroscopy catheter.  </w:t>
      </w:r>
      <w:r w:rsidRPr="00000000" w:rsidR="00000000" w:rsidDel="00000000">
        <w:rPr>
          <w:i w:val="1"/>
          <w:vertAlign w:val="baseline"/>
          <w:rtl w:val="0"/>
        </w:rPr>
        <w:t xml:space="preserve">J Am Coll Cardiol</w:t>
      </w:r>
      <w:r w:rsidRPr="00000000" w:rsidR="00000000" w:rsidDel="00000000">
        <w:rPr>
          <w:vertAlign w:val="baseline"/>
          <w:rtl w:val="0"/>
        </w:rPr>
        <w:t xml:space="preserve"> 35: (2) 38A38A Suppl. A Feb 2000.</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Phillip M. Riggs, Robert G. Buice, Jr. and Robert A. Lodder, Effect of Ionic Environment on Vibrational Spectra of Lipid Reservoir of Susceptible Plaque, </w:t>
      </w:r>
      <w:r w:rsidRPr="00000000" w:rsidR="00000000" w:rsidDel="00000000">
        <w:rPr>
          <w:i w:val="1"/>
          <w:vertAlign w:val="baseline"/>
          <w:rtl w:val="0"/>
        </w:rPr>
        <w:t xml:space="preserve">CPS:analchem/0010003</w:t>
      </w:r>
      <w:r w:rsidRPr="00000000" w:rsidR="00000000" w:rsidDel="00000000">
        <w:rPr>
          <w:vertAlign w:val="baseline"/>
          <w:rtl w:val="0"/>
        </w:rPr>
        <w:t xml:space="preserve">, (Oct.)</w:t>
      </w:r>
      <w:r w:rsidRPr="00000000" w:rsidR="00000000" w:rsidDel="00000000">
        <w:rPr>
          <w:b w:val="1"/>
          <w:vertAlign w:val="baseline"/>
          <w:rtl w:val="0"/>
        </w:rPr>
        <w:t xml:space="preserve"> </w:t>
      </w:r>
      <w:r w:rsidRPr="00000000" w:rsidR="00000000" w:rsidDel="00000000">
        <w:rPr>
          <w:vertAlign w:val="baseline"/>
          <w:rtl w:val="0"/>
        </w:rPr>
        <w:t xml:space="preserve">2000</w:t>
      </w:r>
      <w:r w:rsidRPr="00000000" w:rsidR="00000000" w:rsidDel="00000000">
        <w:rPr>
          <w:b w:val="1"/>
          <w:vertAlign w:val="baseline"/>
          <w:rtl w:val="0"/>
        </w:rPr>
        <w:t xml:space="preserve">, </w:t>
      </w:r>
      <w:r w:rsidRPr="00000000" w:rsidR="00000000" w:rsidDel="00000000">
        <w:rPr>
          <w:vertAlign w:val="baseline"/>
          <w:rtl w:val="0"/>
        </w:rPr>
        <w:t xml:space="preserve">1-7.</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J. Moses, R. G. Buice, Jr., and R. A. Lodder, Determination of Protein Crosslinking with Bootstrap Pattern Selection and NearInfrared Spectrophotometry, </w:t>
      </w:r>
      <w:r w:rsidRPr="00000000" w:rsidR="00000000" w:rsidDel="00000000">
        <w:rPr>
          <w:i w:val="1"/>
          <w:vertAlign w:val="baseline"/>
          <w:rtl w:val="0"/>
        </w:rPr>
        <w:t xml:space="preserve">CPS: analchem/0008002 , </w:t>
      </w:r>
      <w:r w:rsidRPr="00000000" w:rsidR="00000000" w:rsidDel="00000000">
        <w:rPr>
          <w:vertAlign w:val="baseline"/>
          <w:rtl w:val="0"/>
        </w:rPr>
        <w:t xml:space="preserve">(Aug.)</w:t>
      </w:r>
      <w:r w:rsidRPr="00000000" w:rsidR="00000000" w:rsidDel="00000000">
        <w:rPr>
          <w:b w:val="1"/>
          <w:vertAlign w:val="baseline"/>
          <w:rtl w:val="0"/>
        </w:rPr>
        <w:t xml:space="preserve"> </w:t>
      </w:r>
      <w:r w:rsidRPr="00000000" w:rsidR="00000000" w:rsidDel="00000000">
        <w:rPr>
          <w:vertAlign w:val="baseline"/>
          <w:rtl w:val="0"/>
        </w:rPr>
        <w:t xml:space="preserve">2000, 1-5.</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 A. Lodder, Using the GoldWave Shareware Program for Collection, Storage, and Analysis of SETI Data, </w:t>
      </w:r>
      <w:r w:rsidRPr="00000000" w:rsidR="00000000" w:rsidDel="00000000">
        <w:rPr>
          <w:i w:val="1"/>
          <w:vertAlign w:val="baseline"/>
          <w:rtl w:val="0"/>
        </w:rPr>
        <w:t xml:space="preserve">SearchLites</w:t>
      </w:r>
      <w:r w:rsidRPr="00000000" w:rsidR="00000000" w:rsidDel="00000000">
        <w:rPr>
          <w:vertAlign w:val="baseline"/>
          <w:rtl w:val="0"/>
        </w:rPr>
        <w:t xml:space="preserve">, 6(2), 5-6,</w:t>
      </w:r>
      <w:r w:rsidRPr="00000000" w:rsidR="00000000" w:rsidDel="00000000">
        <w:rPr>
          <w:b w:val="1"/>
          <w:vertAlign w:val="baseline"/>
          <w:rtl w:val="0"/>
        </w:rPr>
        <w:t xml:space="preserve"> </w:t>
      </w:r>
      <w:r w:rsidRPr="00000000" w:rsidR="00000000" w:rsidDel="00000000">
        <w:rPr>
          <w:vertAlign w:val="baseline"/>
          <w:rtl w:val="0"/>
        </w:rPr>
        <w:t xml:space="preserve">2000.</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Moreno PR, Lodder RA, O'Connor WN, et al. Characterization of composition and vulnerability of atherosclerotic plaques by nearinfrared spectroscopy. </w:t>
      </w:r>
      <w:r w:rsidRPr="00000000" w:rsidR="00000000" w:rsidDel="00000000">
        <w:rPr>
          <w:i w:val="1"/>
          <w:vertAlign w:val="baseline"/>
          <w:rtl w:val="0"/>
        </w:rPr>
        <w:t xml:space="preserve">Circulation</w:t>
      </w:r>
      <w:r w:rsidRPr="00000000" w:rsidR="00000000" w:rsidDel="00000000">
        <w:rPr>
          <w:vertAlign w:val="baseline"/>
          <w:rtl w:val="0"/>
        </w:rPr>
        <w:t xml:space="preserve"> 98: (17) 146146 Suppl. S Oct 27, 1998. </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L.A. Cassis, W. C. Symons, and R.A. Lodder, Cardiovascular Near-Infrared Imaging, </w:t>
      </w:r>
      <w:r w:rsidRPr="00000000" w:rsidR="00000000" w:rsidDel="00000000">
        <w:rPr>
          <w:i w:val="1"/>
          <w:vertAlign w:val="baseline"/>
          <w:rtl w:val="0"/>
        </w:rPr>
        <w:t xml:space="preserve">J. Near-Infrared Spectrom</w:t>
      </w:r>
      <w:r w:rsidRPr="00000000" w:rsidR="00000000" w:rsidDel="00000000">
        <w:rPr>
          <w:vertAlign w:val="baseline"/>
          <w:rtl w:val="0"/>
        </w:rPr>
        <w:t xml:space="preserve">., 1998, 6, A21-A25</w:t>
      </w:r>
      <w:r w:rsidRPr="00000000" w:rsidR="00000000" w:rsidDel="00000000">
        <w:rPr>
          <w:b w:val="1"/>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 A Cassis, D E Marshall, M J Fettinger, B Rosenbluth, and R A Lodder, Mechanisms Contributing to Angiotensin II Regulation of Body Weight, </w:t>
      </w:r>
      <w:r w:rsidRPr="00000000" w:rsidR="00000000" w:rsidDel="00000000">
        <w:rPr>
          <w:i w:val="1"/>
          <w:vertAlign w:val="baseline"/>
          <w:rtl w:val="0"/>
        </w:rPr>
        <w:t xml:space="preserve">Am. J. Physiol.,</w:t>
      </w:r>
      <w:r w:rsidRPr="00000000" w:rsidR="00000000" w:rsidDel="00000000">
        <w:rPr>
          <w:vertAlign w:val="baseline"/>
          <w:rtl w:val="0"/>
        </w:rPr>
        <w:t xml:space="preserve"> 274</w:t>
      </w:r>
      <w:r w:rsidRPr="00000000" w:rsidR="00000000" w:rsidDel="00000000">
        <w:rPr>
          <w:b w:val="1"/>
          <w:vertAlign w:val="baseline"/>
          <w:rtl w:val="0"/>
        </w:rPr>
        <w:t xml:space="preserve"> </w:t>
      </w:r>
      <w:r w:rsidRPr="00000000" w:rsidR="00000000" w:rsidDel="00000000">
        <w:rPr>
          <w:i w:val="1"/>
          <w:vertAlign w:val="baseline"/>
          <w:rtl w:val="0"/>
        </w:rPr>
        <w:t xml:space="preserve">(Endocrinol. Metab.</w:t>
      </w:r>
      <w:r w:rsidRPr="00000000" w:rsidR="00000000" w:rsidDel="00000000">
        <w:rPr>
          <w:b w:val="1"/>
          <w:vertAlign w:val="baseline"/>
          <w:rtl w:val="0"/>
        </w:rPr>
        <w:t xml:space="preserve"> </w:t>
      </w:r>
      <w:r w:rsidRPr="00000000" w:rsidR="00000000" w:rsidDel="00000000">
        <w:rPr>
          <w:vertAlign w:val="baseline"/>
          <w:rtl w:val="0"/>
        </w:rPr>
        <w:t xml:space="preserve">37): E867-E876,</w:t>
      </w:r>
      <w:r w:rsidRPr="00000000" w:rsidR="00000000" w:rsidDel="00000000">
        <w:rPr>
          <w:b w:val="1"/>
          <w:vertAlign w:val="baseline"/>
          <w:rtl w:val="0"/>
        </w:rPr>
        <w:t xml:space="preserve"> </w:t>
      </w:r>
      <w:r w:rsidRPr="00000000" w:rsidR="00000000" w:rsidDel="00000000">
        <w:rPr>
          <w:vertAlign w:val="baseline"/>
          <w:rtl w:val="0"/>
        </w:rPr>
        <w:t xml:space="preserve">1998</w:t>
      </w:r>
      <w:r w:rsidRPr="00000000" w:rsidR="00000000" w:rsidDel="00000000">
        <w:rPr>
          <w:i w:val="1"/>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L.A. Cassis and R.A. Lodder, Near-IR and IR Imaging in Lipid Metabolism and Obesity, </w:t>
      </w:r>
      <w:r w:rsidRPr="00000000" w:rsidR="00000000" w:rsidDel="00000000">
        <w:rPr>
          <w:i w:val="1"/>
          <w:vertAlign w:val="baseline"/>
          <w:rtl w:val="0"/>
        </w:rPr>
        <w:t xml:space="preserve">Cell. Mole. Biol</w:t>
      </w:r>
      <w:r w:rsidRPr="00000000" w:rsidR="00000000" w:rsidDel="00000000">
        <w:rPr>
          <w:vertAlign w:val="baseline"/>
          <w:rtl w:val="0"/>
        </w:rPr>
        <w:t xml:space="preserve">, 44(1), 53-64, 1998.</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T. B. Gold, R. G. Buice, Jr., R. A. Lodder and G. A. Digenis, Detection of Formaldehyde-Induced Crosslinking in Soft Elastic Gelatin Capsules Using Near-Infrared Spectrophotometry, </w:t>
      </w:r>
      <w:r w:rsidRPr="00000000" w:rsidR="00000000" w:rsidDel="00000000">
        <w:rPr>
          <w:i w:val="1"/>
          <w:vertAlign w:val="baseline"/>
          <w:rtl w:val="0"/>
        </w:rPr>
        <w:t xml:space="preserve">Pharmaceutical Development and Technology</w:t>
      </w:r>
      <w:r w:rsidRPr="00000000" w:rsidR="00000000" w:rsidDel="00000000">
        <w:rPr>
          <w:vertAlign w:val="baseline"/>
          <w:rtl w:val="0"/>
        </w:rPr>
        <w:t xml:space="preserve">, </w:t>
      </w:r>
      <w:r w:rsidRPr="00000000" w:rsidR="00000000" w:rsidDel="00000000">
        <w:rPr>
          <w:i w:val="1"/>
          <w:vertAlign w:val="baseline"/>
          <w:rtl w:val="0"/>
        </w:rPr>
        <w:t xml:space="preserve">3</w:t>
      </w:r>
      <w:r w:rsidRPr="00000000" w:rsidR="00000000" w:rsidDel="00000000">
        <w:rPr>
          <w:vertAlign w:val="baseline"/>
          <w:rtl w:val="0"/>
        </w:rPr>
        <w:t xml:space="preserve">(2), 209-214, 1998.</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T. B. Gold, R. G. Buice, Jr., R. A. Lodder and G. A. Digenis, Determination Of Extent Of Formaldehyde-Induced Crosslinking in Hard Gelatin Capsules By Near-Infrared Spectrophotometry, </w:t>
      </w:r>
      <w:r w:rsidRPr="00000000" w:rsidR="00000000" w:rsidDel="00000000">
        <w:rPr>
          <w:i w:val="1"/>
          <w:vertAlign w:val="baseline"/>
          <w:rtl w:val="0"/>
        </w:rPr>
        <w:t xml:space="preserve">Pharm Res</w:t>
      </w:r>
      <w:r w:rsidRPr="00000000" w:rsidR="00000000" w:rsidDel="00000000">
        <w:rPr>
          <w:vertAlign w:val="baseline"/>
          <w:rtl w:val="0"/>
        </w:rPr>
        <w:t xml:space="preserve"> 14(8), 1046-1050, 1997.</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Robert J. Dempsey, L.A. Cassis, Daron G. Davis, R. A. Lodder</w:t>
      </w:r>
      <w:r w:rsidRPr="00000000" w:rsidR="00000000" w:rsidDel="00000000">
        <w:rPr>
          <w:b w:val="1"/>
          <w:vertAlign w:val="baseline"/>
          <w:rtl w:val="0"/>
        </w:rPr>
        <w:t xml:space="preserve">,</w:t>
      </w:r>
      <w:r w:rsidRPr="00000000" w:rsidR="00000000" w:rsidDel="00000000">
        <w:rPr>
          <w:vertAlign w:val="baseline"/>
          <w:rtl w:val="0"/>
        </w:rPr>
        <w:t xml:space="preserve"> "Near infrared imaging and spectroscopy in stroke research: Lipoprotein distributions and disease", </w:t>
      </w:r>
      <w:r w:rsidRPr="00000000" w:rsidR="00000000" w:rsidDel="00000000">
        <w:rPr>
          <w:i w:val="1"/>
          <w:vertAlign w:val="baseline"/>
          <w:rtl w:val="0"/>
        </w:rPr>
        <w:t xml:space="preserve">Ann. NY Acad. Sci.</w:t>
      </w:r>
      <w:r w:rsidRPr="00000000" w:rsidR="00000000" w:rsidDel="00000000">
        <w:rPr>
          <w:vertAlign w:val="baseline"/>
          <w:rtl w:val="0"/>
        </w:rPr>
        <w:t xml:space="preserve">, 820:149-169, 1997.</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E. G. Kraemer and R. A. Lodder, "Internet Sites for Infrared and Near-Infrared Spectrometry-Promotional Sites and Online Publications", </w:t>
      </w:r>
      <w:r w:rsidRPr="00000000" w:rsidR="00000000" w:rsidDel="00000000">
        <w:rPr>
          <w:i w:val="1"/>
          <w:vertAlign w:val="baseline"/>
          <w:rtl w:val="0"/>
        </w:rPr>
        <w:t xml:space="preserve">Spectroscopy</w:t>
      </w:r>
      <w:r w:rsidRPr="00000000" w:rsidR="00000000" w:rsidDel="00000000">
        <w:rPr>
          <w:vertAlign w:val="baseline"/>
          <w:rtl w:val="0"/>
        </w:rPr>
        <w:t xml:space="preserve">, 11(8), 2-5, 1996.</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E. G. Kraemer and R. A. Lodder, "Molecular Spectroscopy Workbench: Internet Sites for Infrared and Near-Infrared Spectrometry-Online Instruction and Direct Communication", </w:t>
      </w:r>
      <w:r w:rsidRPr="00000000" w:rsidR="00000000" w:rsidDel="00000000">
        <w:rPr>
          <w:i w:val="1"/>
          <w:vertAlign w:val="baseline"/>
          <w:rtl w:val="0"/>
        </w:rPr>
        <w:t xml:space="preserve">Spectroscopy</w:t>
      </w:r>
      <w:r w:rsidRPr="00000000" w:rsidR="00000000" w:rsidDel="00000000">
        <w:rPr>
          <w:vertAlign w:val="baseline"/>
          <w:rtl w:val="0"/>
        </w:rPr>
        <w:t xml:space="preserve">, 11(7), 24-29, 1996.</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Robert J. Dempsey, Daron G. Davis, Robert G. Buice, Jr. and Robert A</w:t>
      </w:r>
      <w:r w:rsidRPr="00000000" w:rsidR="00000000" w:rsidDel="00000000">
        <w:rPr>
          <w:b w:val="1"/>
          <w:vertAlign w:val="baseline"/>
          <w:rtl w:val="0"/>
        </w:rPr>
        <w:t xml:space="preserve">. </w:t>
      </w:r>
      <w:r w:rsidRPr="00000000" w:rsidR="00000000" w:rsidDel="00000000">
        <w:rPr>
          <w:vertAlign w:val="baseline"/>
          <w:rtl w:val="0"/>
        </w:rPr>
        <w:t xml:space="preserve">Lodder</w:t>
      </w:r>
      <w:r w:rsidRPr="00000000" w:rsidR="00000000" w:rsidDel="00000000">
        <w:rPr>
          <w:b w:val="1"/>
          <w:vertAlign w:val="baseline"/>
          <w:rtl w:val="0"/>
        </w:rPr>
        <w:t xml:space="preserve">,</w:t>
      </w:r>
      <w:r w:rsidRPr="00000000" w:rsidR="00000000" w:rsidDel="00000000">
        <w:rPr>
          <w:vertAlign w:val="baseline"/>
          <w:rtl w:val="0"/>
        </w:rPr>
        <w:t xml:space="preserve"> "Biological and Medical Applications of Near-Infrared Spectrometry" </w:t>
      </w:r>
      <w:r w:rsidRPr="00000000" w:rsidR="00000000" w:rsidDel="00000000">
        <w:rPr>
          <w:i w:val="1"/>
          <w:vertAlign w:val="baseline"/>
          <w:rtl w:val="0"/>
        </w:rPr>
        <w:t xml:space="preserve">Appl. Spectrosc.,</w:t>
      </w:r>
      <w:r w:rsidRPr="00000000" w:rsidR="00000000" w:rsidDel="00000000">
        <w:rPr>
          <w:vertAlign w:val="baseline"/>
          <w:rtl w:val="0"/>
        </w:rPr>
        <w:t xml:space="preserve"> 50(2), 18A-34A, 1996.</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Robert A. Lodder, "Synthesis in Near-IR Spectrometry", </w:t>
      </w:r>
      <w:r w:rsidRPr="00000000" w:rsidR="00000000" w:rsidDel="00000000">
        <w:rPr>
          <w:i w:val="1"/>
          <w:vertAlign w:val="baseline"/>
          <w:rtl w:val="0"/>
        </w:rPr>
        <w:t xml:space="preserve">Appl. Spectrosc. </w:t>
      </w:r>
      <w:r w:rsidRPr="00000000" w:rsidR="00000000" w:rsidDel="00000000">
        <w:rPr>
          <w:vertAlign w:val="baseline"/>
          <w:rtl w:val="0"/>
        </w:rPr>
        <w:t xml:space="preserve">50(2), 14A-16A, 1996.</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Dempsey R.J. Lodder R.A., Davis D.G., et al. Lipoprotein Oxidation and Symptomatic CarotidArtery Atherosclerosis,</w:t>
      </w:r>
      <w:r w:rsidRPr="00000000" w:rsidR="00000000" w:rsidDel="00000000">
        <w:rPr>
          <w:i w:val="1"/>
          <w:vertAlign w:val="baseline"/>
          <w:rtl w:val="0"/>
        </w:rPr>
        <w:t xml:space="preserve">  Stroke </w:t>
      </w:r>
      <w:r w:rsidRPr="00000000" w:rsidR="00000000" w:rsidDel="00000000">
        <w:rPr>
          <w:vertAlign w:val="baseline"/>
          <w:rtl w:val="0"/>
        </w:rPr>
        <w:t xml:space="preserve">26: (1) 170170 Jan 1995.</w:t>
      </w:r>
      <w:r w:rsidRPr="00000000" w:rsidR="00000000" w:rsidDel="00000000">
        <w:rPr>
          <w:b w:val="1"/>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 G. Buice, Jr., T. B. Gold, R. A. Lodder, and G. A. Digenis, "Determination of Moisture in Intact Gelatin Capsules by Near-Infrared Spectrophotometry," </w:t>
      </w:r>
      <w:r w:rsidRPr="00000000" w:rsidR="00000000" w:rsidDel="00000000">
        <w:rPr>
          <w:i w:val="1"/>
          <w:vertAlign w:val="baseline"/>
          <w:rtl w:val="0"/>
        </w:rPr>
        <w:t xml:space="preserve">Pharm. Res.</w:t>
      </w:r>
      <w:r w:rsidRPr="00000000" w:rsidR="00000000" w:rsidDel="00000000">
        <w:rPr>
          <w:vertAlign w:val="baseline"/>
          <w:rtl w:val="0"/>
        </w:rPr>
        <w:t xml:space="preserve">, </w:t>
      </w:r>
      <w:r w:rsidRPr="00000000" w:rsidR="00000000" w:rsidDel="00000000">
        <w:rPr>
          <w:i w:val="1"/>
          <w:vertAlign w:val="baseline"/>
          <w:rtl w:val="0"/>
        </w:rPr>
        <w:t xml:space="preserve">12</w:t>
      </w:r>
      <w:r w:rsidRPr="00000000" w:rsidR="00000000" w:rsidDel="00000000">
        <w:rPr>
          <w:vertAlign w:val="baseline"/>
          <w:rtl w:val="0"/>
        </w:rPr>
        <w:t xml:space="preserve">, 161-163, 1995.</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Yu, Xia; Luo, Zhen; Song, Chengmu;</w:t>
      </w:r>
      <w:r w:rsidRPr="00000000" w:rsidR="00000000" w:rsidDel="00000000">
        <w:rPr>
          <w:b w:val="1"/>
          <w:vertAlign w:val="baseline"/>
          <w:rtl w:val="0"/>
        </w:rPr>
        <w:t xml:space="preserve"> </w:t>
      </w:r>
      <w:r w:rsidRPr="00000000" w:rsidR="00000000" w:rsidDel="00000000">
        <w:rPr>
          <w:vertAlign w:val="baseline"/>
          <w:rtl w:val="0"/>
        </w:rPr>
        <w:t xml:space="preserve">Lodder, Robert A..  Determination of norepinephrine and epinephrine by high performance capillary electrophoresis.    </w:t>
      </w:r>
      <w:r w:rsidRPr="00000000" w:rsidR="00000000" w:rsidDel="00000000">
        <w:rPr>
          <w:i w:val="1"/>
          <w:vertAlign w:val="baseline"/>
          <w:rtl w:val="0"/>
        </w:rPr>
        <w:t xml:space="preserve">Shandong Yike Daxue Xuebao</w:t>
      </w:r>
      <w:r w:rsidRPr="00000000" w:rsidR="00000000" w:rsidDel="00000000">
        <w:rPr>
          <w:vertAlign w:val="baseline"/>
          <w:rtl w:val="0"/>
        </w:rPr>
        <w:t xml:space="preserve"> (1994), 32(4),  347-9.  </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 G. Buice, Jr., P. Pinkston, and R. A. Lodder, "Optimization of Acoustic-Resonance Spectrometry for Analysis of Intact Tablets and Prediction of Dissolution Rate,"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48</w:t>
      </w:r>
      <w:r w:rsidRPr="00000000" w:rsidR="00000000" w:rsidDel="00000000">
        <w:rPr>
          <w:vertAlign w:val="baseline"/>
          <w:rtl w:val="0"/>
        </w:rPr>
        <w:t xml:space="preserve">, 517-524, 1994.</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Dempsey R.J., Davis D., Lodder R.A</w:t>
      </w:r>
      <w:r w:rsidRPr="00000000" w:rsidR="00000000" w:rsidDel="00000000">
        <w:rPr>
          <w:b w:val="1"/>
          <w:vertAlign w:val="baseline"/>
          <w:rtl w:val="0"/>
        </w:rPr>
        <w:t xml:space="preserve">.</w:t>
      </w:r>
      <w:r w:rsidRPr="00000000" w:rsidR="00000000" w:rsidDel="00000000">
        <w:rPr>
          <w:vertAlign w:val="baseline"/>
          <w:rtl w:val="0"/>
        </w:rPr>
        <w:t xml:space="preserve">, et al. Carotid Plaque Morphology  and Clinical Characteristics  </w:t>
      </w:r>
      <w:r w:rsidRPr="00000000" w:rsidR="00000000" w:rsidDel="00000000">
        <w:rPr>
          <w:i w:val="1"/>
          <w:vertAlign w:val="baseline"/>
          <w:rtl w:val="0"/>
        </w:rPr>
        <w:t xml:space="preserve">Stroke</w:t>
      </w:r>
      <w:r w:rsidRPr="00000000" w:rsidR="00000000" w:rsidDel="00000000">
        <w:rPr>
          <w:vertAlign w:val="baseline"/>
          <w:rtl w:val="0"/>
        </w:rPr>
        <w:t xml:space="preserve"> 25: (1) 272272 Jan 1994.</w:t>
      </w:r>
      <w:r w:rsidRPr="00000000" w:rsidR="00000000" w:rsidDel="00000000">
        <w:rPr>
          <w:b w:val="1"/>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 A.  Lodder</w:t>
      </w:r>
      <w:r w:rsidRPr="00000000" w:rsidR="00000000" w:rsidDel="00000000">
        <w:rPr>
          <w:b w:val="1"/>
          <w:vertAlign w:val="baseline"/>
          <w:rtl w:val="0"/>
        </w:rPr>
        <w:t xml:space="preserve">,</w:t>
      </w:r>
      <w:r w:rsidRPr="00000000" w:rsidR="00000000" w:rsidDel="00000000">
        <w:rPr>
          <w:vertAlign w:val="baseline"/>
          <w:rtl w:val="0"/>
        </w:rPr>
        <w:t xml:space="preserve"> NIR Spectrometric Imaging,</w:t>
      </w:r>
      <w:r w:rsidRPr="00000000" w:rsidR="00000000" w:rsidDel="00000000">
        <w:rPr>
          <w:i w:val="1"/>
          <w:vertAlign w:val="baseline"/>
          <w:rtl w:val="0"/>
        </w:rPr>
        <w:t xml:space="preserve">  Eur J Pharm Sci</w:t>
      </w:r>
      <w:r w:rsidRPr="00000000" w:rsidR="00000000" w:rsidDel="00000000">
        <w:rPr>
          <w:vertAlign w:val="baseline"/>
          <w:rtl w:val="0"/>
        </w:rPr>
        <w:t xml:space="preserve"> 2: (12) 8484 SEP 1994.</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T. P. Mills, A. R. Jones, and R. A. Lodder, "Identification of Wood Species by Acoustic-Resonance Spectrometry Using Multivariate Subpopulation Analysis,"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47</w:t>
      </w:r>
      <w:r w:rsidRPr="00000000" w:rsidR="00000000" w:rsidDel="00000000">
        <w:rPr>
          <w:vertAlign w:val="baseline"/>
          <w:rtl w:val="0"/>
        </w:rPr>
        <w:t xml:space="preserve">, 1880-1886, 1993.</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 G. Buice, Jr., and</w:t>
      </w:r>
      <w:r w:rsidRPr="00000000" w:rsidR="00000000" w:rsidDel="00000000">
        <w:rPr>
          <w:b w:val="1"/>
          <w:vertAlign w:val="baseline"/>
          <w:rtl w:val="0"/>
        </w:rPr>
        <w:t xml:space="preserve"> </w:t>
      </w:r>
      <w:r w:rsidRPr="00000000" w:rsidR="00000000" w:rsidDel="00000000">
        <w:rPr>
          <w:vertAlign w:val="baseline"/>
          <w:rtl w:val="0"/>
        </w:rPr>
        <w:t xml:space="preserve">R. A. Lodder, "Determination of Cholesterol Using a Novel Magnetohydrodynamic Acoustic-Resonance Near-IR Spectrometer,"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47</w:t>
      </w:r>
      <w:r w:rsidRPr="00000000" w:rsidR="00000000" w:rsidDel="00000000">
        <w:rPr>
          <w:vertAlign w:val="baseline"/>
          <w:rtl w:val="0"/>
        </w:rPr>
        <w:t xml:space="preserve">, 887-890, 1993.</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J.M. Carney, W. Landrum, L. Mayes, Y. Zou, and R. A. Lodder,  "Near-IR Spectrophotometric Monitoring of Stroke-Related Changes in the Protein and Lipid Composition of Whole Gerbil Brains", </w:t>
      </w:r>
      <w:r w:rsidRPr="00000000" w:rsidR="00000000" w:rsidDel="00000000">
        <w:rPr>
          <w:i w:val="1"/>
          <w:vertAlign w:val="baseline"/>
          <w:rtl w:val="0"/>
        </w:rPr>
        <w:t xml:space="preserve">Anal. Chem.</w:t>
      </w:r>
      <w:r w:rsidRPr="00000000" w:rsidR="00000000" w:rsidDel="00000000">
        <w:rPr>
          <w:vertAlign w:val="baseline"/>
          <w:rtl w:val="0"/>
        </w:rPr>
        <w:t xml:space="preserve">, </w:t>
      </w:r>
      <w:r w:rsidRPr="00000000" w:rsidR="00000000" w:rsidDel="00000000">
        <w:rPr>
          <w:i w:val="1"/>
          <w:vertAlign w:val="baseline"/>
          <w:rtl w:val="0"/>
        </w:rPr>
        <w:t xml:space="preserve">65</w:t>
      </w:r>
      <w:r w:rsidRPr="00000000" w:rsidR="00000000" w:rsidDel="00000000">
        <w:rPr>
          <w:vertAlign w:val="baseline"/>
          <w:rtl w:val="0"/>
        </w:rPr>
        <w:t xml:space="preserve">, 1305-1313, 1993.</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Y. Zou, Y. Xia, A. R. Jones, and R. A. Lodder, "Making Your BEST Case: Near-IR Spectral Identification of Soil", </w:t>
      </w:r>
      <w:r w:rsidRPr="00000000" w:rsidR="00000000" w:rsidDel="00000000">
        <w:rPr>
          <w:i w:val="1"/>
          <w:vertAlign w:val="baseline"/>
          <w:rtl w:val="0"/>
        </w:rPr>
        <w:t xml:space="preserve">Anal. Chem.</w:t>
      </w:r>
      <w:r w:rsidRPr="00000000" w:rsidR="00000000" w:rsidDel="00000000">
        <w:rPr>
          <w:vertAlign w:val="baseline"/>
          <w:rtl w:val="0"/>
        </w:rPr>
        <w:t xml:space="preserve">, </w:t>
      </w:r>
      <w:r w:rsidRPr="00000000" w:rsidR="00000000" w:rsidDel="00000000">
        <w:rPr>
          <w:i w:val="1"/>
          <w:vertAlign w:val="baseline"/>
          <w:rtl w:val="0"/>
        </w:rPr>
        <w:t xml:space="preserve">65</w:t>
      </w:r>
      <w:r w:rsidRPr="00000000" w:rsidR="00000000" w:rsidDel="00000000">
        <w:rPr>
          <w:vertAlign w:val="baseline"/>
          <w:rtl w:val="0"/>
        </w:rPr>
        <w:t xml:space="preserve">, 434A-439A, 1993.</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 A. Cassis and R. A. Lodder, "Near-IR Imaging of Atheromas in Living Arterial Tissue", </w:t>
      </w:r>
      <w:r w:rsidRPr="00000000" w:rsidR="00000000" w:rsidDel="00000000">
        <w:rPr>
          <w:i w:val="1"/>
          <w:vertAlign w:val="baseline"/>
          <w:rtl w:val="0"/>
        </w:rPr>
        <w:t xml:space="preserve">Anal. Chem.</w:t>
      </w:r>
      <w:r w:rsidRPr="00000000" w:rsidR="00000000" w:rsidDel="00000000">
        <w:rPr>
          <w:vertAlign w:val="baseline"/>
          <w:rtl w:val="0"/>
        </w:rPr>
        <w:t xml:space="preserve">, </w:t>
      </w:r>
      <w:r w:rsidRPr="00000000" w:rsidR="00000000" w:rsidDel="00000000">
        <w:rPr>
          <w:i w:val="1"/>
          <w:vertAlign w:val="baseline"/>
          <w:rtl w:val="0"/>
        </w:rPr>
        <w:t xml:space="preserve">65</w:t>
      </w:r>
      <w:r w:rsidRPr="00000000" w:rsidR="00000000" w:rsidDel="00000000">
        <w:rPr>
          <w:vertAlign w:val="baseline"/>
          <w:rtl w:val="0"/>
        </w:rPr>
        <w:t xml:space="preserve">, 1247-1256, 1993.</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P. Nair and R. A. Lodder, "Near-IR Identification of Woods for Restoration of Historic Buildings and Furniture,"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47</w:t>
      </w:r>
      <w:r w:rsidRPr="00000000" w:rsidR="00000000" w:rsidDel="00000000">
        <w:rPr>
          <w:vertAlign w:val="baseline"/>
          <w:rtl w:val="0"/>
        </w:rPr>
        <w:t xml:space="preserve">, 287-291, 1993.</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D. Saputra, F.A. Payne, R.A. Lodder, and S. A. Shearer, "Selection of Near-Infrared Wavelengths for Monitoring Milk Coagulation Using Principal Component Analysis", </w:t>
      </w:r>
      <w:r w:rsidRPr="00000000" w:rsidR="00000000" w:rsidDel="00000000">
        <w:rPr>
          <w:i w:val="1"/>
          <w:vertAlign w:val="baseline"/>
          <w:rtl w:val="0"/>
        </w:rPr>
        <w:t xml:space="preserve">Transactions of the American Society of Agricultural Engineers</w:t>
      </w:r>
      <w:r w:rsidRPr="00000000" w:rsidR="00000000" w:rsidDel="00000000">
        <w:rPr>
          <w:vertAlign w:val="baseline"/>
          <w:rtl w:val="0"/>
        </w:rPr>
        <w:t xml:space="preserve">, </w:t>
      </w:r>
      <w:r w:rsidRPr="00000000" w:rsidR="00000000" w:rsidDel="00000000">
        <w:rPr>
          <w:i w:val="1"/>
          <w:vertAlign w:val="baseline"/>
          <w:rtl w:val="0"/>
        </w:rPr>
        <w:t xml:space="preserve">35</w:t>
      </w:r>
      <w:r w:rsidRPr="00000000" w:rsidR="00000000" w:rsidDel="00000000">
        <w:rPr>
          <w:vertAlign w:val="baseline"/>
          <w:rtl w:val="0"/>
        </w:rPr>
        <w:t xml:space="preserve">, 1597-1605, 1992.</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 J. Galante, M. A. Brinkley, and R. A. Lodder, "Bacterial Monitoring in Vials Using a Spectrometric Assimilation Method", </w:t>
      </w:r>
      <w:r w:rsidRPr="00000000" w:rsidR="00000000" w:rsidDel="00000000">
        <w:rPr>
          <w:i w:val="1"/>
          <w:vertAlign w:val="baseline"/>
          <w:rtl w:val="0"/>
        </w:rPr>
        <w:t xml:space="preserve">Pharm. Res.</w:t>
      </w:r>
      <w:r w:rsidRPr="00000000" w:rsidR="00000000" w:rsidDel="00000000">
        <w:rPr>
          <w:vertAlign w:val="baseline"/>
          <w:rtl w:val="0"/>
        </w:rPr>
        <w:t xml:space="preserve">, </w:t>
      </w:r>
      <w:r w:rsidRPr="00000000" w:rsidR="00000000" w:rsidDel="00000000">
        <w:rPr>
          <w:i w:val="1"/>
          <w:vertAlign w:val="baseline"/>
          <w:rtl w:val="0"/>
        </w:rPr>
        <w:t xml:space="preserve">9</w:t>
      </w:r>
      <w:r w:rsidRPr="00000000" w:rsidR="00000000" w:rsidDel="00000000">
        <w:rPr>
          <w:vertAlign w:val="baseline"/>
          <w:rtl w:val="0"/>
        </w:rPr>
        <w:t xml:space="preserve">, 353-360, 1992.</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J. K. Drennen, E. G. Kraemer, and R. A. Lodder, "Advances and Perspectives in Near-Infrared Spectrophotometric Analysis", </w:t>
      </w:r>
      <w:r w:rsidRPr="00000000" w:rsidR="00000000" w:rsidDel="00000000">
        <w:rPr>
          <w:i w:val="1"/>
          <w:vertAlign w:val="baseline"/>
          <w:rtl w:val="0"/>
        </w:rPr>
        <w:t xml:space="preserve">CRC Critical Reviews in Analytical Chemistry</w:t>
      </w:r>
      <w:r w:rsidRPr="00000000" w:rsidR="00000000" w:rsidDel="00000000">
        <w:rPr>
          <w:vertAlign w:val="baseline"/>
          <w:rtl w:val="0"/>
        </w:rPr>
        <w:t xml:space="preserve">, </w:t>
      </w:r>
      <w:r w:rsidRPr="00000000" w:rsidR="00000000" w:rsidDel="00000000">
        <w:rPr>
          <w:i w:val="1"/>
          <w:vertAlign w:val="baseline"/>
          <w:rtl w:val="0"/>
        </w:rPr>
        <w:t xml:space="preserve">22</w:t>
      </w:r>
      <w:r w:rsidRPr="00000000" w:rsidR="00000000" w:rsidDel="00000000">
        <w:rPr>
          <w:vertAlign w:val="baseline"/>
          <w:rtl w:val="0"/>
        </w:rPr>
        <w:t xml:space="preserve">, 443-475, 1991.</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E. G. Kraemer and R. A. Lodder, "Massively Parallel Spectrometric Analysis", </w:t>
      </w:r>
      <w:r w:rsidRPr="00000000" w:rsidR="00000000" w:rsidDel="00000000">
        <w:rPr>
          <w:i w:val="1"/>
          <w:vertAlign w:val="baseline"/>
          <w:rtl w:val="0"/>
        </w:rPr>
        <w:t xml:space="preserve">Proceedings of the 1991 PharmTech Conference</w:t>
      </w:r>
      <w:r w:rsidRPr="00000000" w:rsidR="00000000" w:rsidDel="00000000">
        <w:rPr>
          <w:vertAlign w:val="baseline"/>
          <w:rtl w:val="0"/>
        </w:rPr>
        <w:t xml:space="preserve">, 405-418, 1991.</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 A. Cassis and R. A. Lodder, "Near-IR Imaging of Atheromas in Living Arterial Tissue", </w:t>
      </w:r>
      <w:r w:rsidRPr="00000000" w:rsidR="00000000" w:rsidDel="00000000">
        <w:rPr>
          <w:i w:val="1"/>
          <w:vertAlign w:val="baseline"/>
          <w:rtl w:val="0"/>
        </w:rPr>
        <w:t xml:space="preserve">Computer Assisted Analysis and Modeling on the IBM 3090</w:t>
      </w:r>
      <w:r w:rsidRPr="00000000" w:rsidR="00000000" w:rsidDel="00000000">
        <w:rPr>
          <w:vertAlign w:val="baseline"/>
          <w:rtl w:val="0"/>
        </w:rPr>
        <w:t xml:space="preserve">, </w:t>
      </w:r>
      <w:r w:rsidRPr="00000000" w:rsidR="00000000" w:rsidDel="00000000">
        <w:rPr>
          <w:i w:val="1"/>
          <w:vertAlign w:val="baseline"/>
          <w:rtl w:val="0"/>
        </w:rPr>
        <w:t xml:space="preserve">2</w:t>
      </w:r>
      <w:r w:rsidRPr="00000000" w:rsidR="00000000" w:rsidDel="00000000">
        <w:rPr>
          <w:vertAlign w:val="baseline"/>
          <w:rtl w:val="0"/>
        </w:rPr>
        <w:t xml:space="preserve">, 1991.</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J. K. Drennen and R. A. Lodder, "Qualitative Analysis by Near-Infrared Spectrometry:  A Comparison of Discriminant Methods in Dissolution Testing", </w:t>
      </w:r>
      <w:r w:rsidRPr="00000000" w:rsidR="00000000" w:rsidDel="00000000">
        <w:rPr>
          <w:i w:val="1"/>
          <w:vertAlign w:val="baseline"/>
          <w:rtl w:val="0"/>
        </w:rPr>
        <w:t xml:space="preserve">Spectroscopy</w:t>
      </w:r>
      <w:r w:rsidRPr="00000000" w:rsidR="00000000" w:rsidDel="00000000">
        <w:rPr>
          <w:vertAlign w:val="baseline"/>
          <w:rtl w:val="0"/>
        </w:rPr>
        <w:t xml:space="preserve">, </w:t>
      </w:r>
      <w:r w:rsidRPr="00000000" w:rsidR="00000000" w:rsidDel="00000000">
        <w:rPr>
          <w:i w:val="1"/>
          <w:vertAlign w:val="baseline"/>
          <w:rtl w:val="0"/>
        </w:rPr>
        <w:t xml:space="preserve">6</w:t>
      </w:r>
      <w:r w:rsidRPr="00000000" w:rsidR="00000000" w:rsidDel="00000000">
        <w:rPr>
          <w:vertAlign w:val="baseline"/>
          <w:rtl w:val="0"/>
        </w:rPr>
        <w:t xml:space="preserve">(8), 34-39, 1991.</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P. Zannikos, W. Li, J. K. Drennen, and R. A. Lodder, "Spectrometric Prediction of the Dissolution Rate of Carbamazepine Tablets", </w:t>
      </w:r>
      <w:r w:rsidRPr="00000000" w:rsidR="00000000" w:rsidDel="00000000">
        <w:rPr>
          <w:i w:val="1"/>
          <w:vertAlign w:val="baseline"/>
          <w:rtl w:val="0"/>
        </w:rPr>
        <w:t xml:space="preserve">Pharm. Res.</w:t>
      </w:r>
      <w:r w:rsidRPr="00000000" w:rsidR="00000000" w:rsidDel="00000000">
        <w:rPr>
          <w:vertAlign w:val="baseline"/>
          <w:rtl w:val="0"/>
        </w:rPr>
        <w:t xml:space="preserve">, </w:t>
      </w:r>
      <w:r w:rsidRPr="00000000" w:rsidR="00000000" w:rsidDel="00000000">
        <w:rPr>
          <w:i w:val="1"/>
          <w:vertAlign w:val="baseline"/>
          <w:rtl w:val="0"/>
        </w:rPr>
        <w:t xml:space="preserve">8</w:t>
      </w:r>
      <w:r w:rsidRPr="00000000" w:rsidR="00000000" w:rsidDel="00000000">
        <w:rPr>
          <w:vertAlign w:val="baseline"/>
          <w:rtl w:val="0"/>
        </w:rPr>
        <w:t xml:space="preserve">, 974-978, 1991.</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J. K. Drennen, B. D. Gebhart, E. G. Kraemer, and R. A. Lodder, "Near-Infrared Spectrometric Determination of Hydrogen Ion, Glucose, and Human Serum Albumin in a Simulated Biological Matrix", </w:t>
      </w:r>
      <w:r w:rsidRPr="00000000" w:rsidR="00000000" w:rsidDel="00000000">
        <w:rPr>
          <w:i w:val="1"/>
          <w:vertAlign w:val="baseline"/>
          <w:rtl w:val="0"/>
        </w:rPr>
        <w:t xml:space="preserve">Spectroscopy</w:t>
      </w:r>
      <w:r w:rsidRPr="00000000" w:rsidR="00000000" w:rsidDel="00000000">
        <w:rPr>
          <w:vertAlign w:val="baseline"/>
          <w:rtl w:val="0"/>
        </w:rPr>
        <w:t xml:space="preserve">, </w:t>
      </w:r>
      <w:r w:rsidRPr="00000000" w:rsidR="00000000" w:rsidDel="00000000">
        <w:rPr>
          <w:i w:val="1"/>
          <w:vertAlign w:val="baseline"/>
          <w:rtl w:val="0"/>
        </w:rPr>
        <w:t xml:space="preserve">6</w:t>
      </w:r>
      <w:r w:rsidRPr="00000000" w:rsidR="00000000" w:rsidDel="00000000">
        <w:rPr>
          <w:vertAlign w:val="baseline"/>
          <w:rtl w:val="0"/>
        </w:rPr>
        <w:t xml:space="preserve">(2), 28-36, 1990.</w:t>
      </w:r>
    </w:p>
    <w:p w:rsidP="00000000" w:rsidRPr="00000000" w:rsidR="00000000" w:rsidDel="00000000" w:rsidRDefault="00000000">
      <w:pPr>
        <w:keepNext w:val="0"/>
        <w:keepLines w:val="0"/>
        <w:widowControl w:val="0"/>
        <w:tabs>
          <w:tab w:val="left" w:pos="-89"/>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60"/>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L. J. Galante, M. A. Brinkley, J. K. Drennen, and R. A. Lodder, "Near-IR Spectrometry of Microorganisms in Liquid Pharmaceuticals", </w:t>
      </w:r>
      <w:r w:rsidRPr="00000000" w:rsidR="00000000" w:rsidDel="00000000">
        <w:rPr>
          <w:i w:val="1"/>
          <w:vertAlign w:val="baseline"/>
          <w:rtl w:val="0"/>
        </w:rPr>
        <w:t xml:space="preserve">Anal. Chem.</w:t>
      </w:r>
      <w:r w:rsidRPr="00000000" w:rsidR="00000000" w:rsidDel="00000000">
        <w:rPr>
          <w:vertAlign w:val="baseline"/>
          <w:rtl w:val="0"/>
        </w:rPr>
        <w:t xml:space="preserve">, </w:t>
      </w:r>
      <w:r w:rsidRPr="00000000" w:rsidR="00000000" w:rsidDel="00000000">
        <w:rPr>
          <w:i w:val="1"/>
          <w:vertAlign w:val="baseline"/>
          <w:rtl w:val="0"/>
        </w:rPr>
        <w:t xml:space="preserve">62</w:t>
      </w:r>
      <w:r w:rsidRPr="00000000" w:rsidR="00000000" w:rsidDel="00000000">
        <w:rPr>
          <w:vertAlign w:val="baseline"/>
          <w:rtl w:val="0"/>
        </w:rPr>
        <w:t xml:space="preserve">, 2514-2521, 1990.</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360" w:hanging="53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R. A. Lodder, L. A. Cassis, and E. W. Ciurczak, "Arterial Analysis with a Novel Near-IR Fiber-Optic Probe", </w:t>
      </w:r>
      <w:r w:rsidRPr="00000000" w:rsidR="00000000" w:rsidDel="00000000">
        <w:rPr>
          <w:i w:val="1"/>
          <w:vertAlign w:val="baseline"/>
          <w:rtl w:val="0"/>
        </w:rPr>
        <w:t xml:space="preserve">Spectroscopy</w:t>
      </w:r>
      <w:r w:rsidRPr="00000000" w:rsidR="00000000" w:rsidDel="00000000">
        <w:rPr>
          <w:vertAlign w:val="baseline"/>
          <w:rtl w:val="0"/>
        </w:rPr>
        <w:t xml:space="preserve">, </w:t>
      </w:r>
      <w:r w:rsidRPr="00000000" w:rsidR="00000000" w:rsidDel="00000000">
        <w:rPr>
          <w:i w:val="1"/>
          <w:vertAlign w:val="baseline"/>
          <w:rtl w:val="0"/>
        </w:rPr>
        <w:t xml:space="preserve">5</w:t>
      </w:r>
      <w:r w:rsidRPr="00000000" w:rsidR="00000000" w:rsidDel="00000000">
        <w:rPr>
          <w:vertAlign w:val="baseline"/>
          <w:rtl w:val="0"/>
        </w:rPr>
        <w:t xml:space="preserve">(7), 12-16,</w:t>
      </w:r>
      <w:r w:rsidRPr="00000000" w:rsidR="00000000" w:rsidDel="00000000">
        <w:rPr>
          <w:b w:val="1"/>
          <w:vertAlign w:val="baseline"/>
          <w:rtl w:val="0"/>
        </w:rPr>
        <w:t xml:space="preserve"> </w:t>
      </w:r>
      <w:r w:rsidRPr="00000000" w:rsidR="00000000" w:rsidDel="00000000">
        <w:rPr>
          <w:vertAlign w:val="baseline"/>
          <w:rtl w:val="0"/>
        </w:rPr>
        <w:t xml:space="preserve">1990.</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360" w:hanging="47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E. G. Kraemer and R. A. Lodder, "Online Analytical Chemistry", </w:t>
      </w:r>
      <w:r w:rsidRPr="00000000" w:rsidR="00000000" w:rsidDel="00000000">
        <w:rPr>
          <w:i w:val="1"/>
          <w:vertAlign w:val="baseline"/>
          <w:rtl w:val="0"/>
        </w:rPr>
        <w:t xml:space="preserve">Anal. Chem.</w:t>
      </w:r>
      <w:r w:rsidRPr="00000000" w:rsidR="00000000" w:rsidDel="00000000">
        <w:rPr>
          <w:vertAlign w:val="baseline"/>
          <w:rtl w:val="0"/>
        </w:rPr>
        <w:t xml:space="preserve">, </w:t>
      </w:r>
      <w:r w:rsidRPr="00000000" w:rsidR="00000000" w:rsidDel="00000000">
        <w:rPr>
          <w:i w:val="1"/>
          <w:vertAlign w:val="baseline"/>
          <w:rtl w:val="0"/>
        </w:rPr>
        <w:t xml:space="preserve">62</w:t>
      </w:r>
      <w:r w:rsidRPr="00000000" w:rsidR="00000000" w:rsidDel="00000000">
        <w:rPr>
          <w:vertAlign w:val="baseline"/>
          <w:rtl w:val="0"/>
        </w:rPr>
        <w:t xml:space="preserve">, 733A-737A, 1990.</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360" w:hanging="47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J. K. Drennen and R. A. Lodder, "Nondestructive Near-Infrared Analysis of Intact Tablets for Determination of Degradation Product", </w:t>
      </w:r>
      <w:r w:rsidRPr="00000000" w:rsidR="00000000" w:rsidDel="00000000">
        <w:rPr>
          <w:i w:val="1"/>
          <w:vertAlign w:val="baseline"/>
          <w:rtl w:val="0"/>
        </w:rPr>
        <w:t xml:space="preserve">J. Pharm. Sci.</w:t>
      </w:r>
      <w:r w:rsidRPr="00000000" w:rsidR="00000000" w:rsidDel="00000000">
        <w:rPr>
          <w:vertAlign w:val="baseline"/>
          <w:rtl w:val="0"/>
        </w:rPr>
        <w:t xml:space="preserve">, </w:t>
      </w:r>
      <w:r w:rsidRPr="00000000" w:rsidR="00000000" w:rsidDel="00000000">
        <w:rPr>
          <w:i w:val="1"/>
          <w:vertAlign w:val="baseline"/>
          <w:rtl w:val="0"/>
        </w:rPr>
        <w:t xml:space="preserve">79</w:t>
      </w:r>
      <w:r w:rsidRPr="00000000" w:rsidR="00000000" w:rsidDel="00000000">
        <w:rPr>
          <w:vertAlign w:val="baseline"/>
          <w:rtl w:val="0"/>
        </w:rPr>
        <w:t xml:space="preserve">, 622-627, 1990.</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360" w:hanging="47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900"/>
          <w:tab w:val="left" w:pos="4320"/>
          <w:tab w:val="left" w:pos="5040"/>
          <w:tab w:val="left" w:pos="5760"/>
          <w:tab w:val="left" w:pos="6480"/>
          <w:tab w:val="left" w:pos="7200"/>
          <w:tab w:val="left" w:pos="7920"/>
          <w:tab w:val="left" w:pos="8640"/>
        </w:tabs>
        <w:spacing w:lineRule="auto" w:after="0" w:line="240" w:before="0"/>
        <w:ind w:left="360" w:firstLine="0"/>
        <w:contextualSpacing w:val="1"/>
        <w:rPr>
          <w:rFonts w:cs="Times New Roman" w:hAnsi="Times New Roman" w:eastAsia="Times New Roman" w:ascii="Times New Roman"/>
          <w:sz w:val="24"/>
        </w:rPr>
      </w:pPr>
      <w:r w:rsidRPr="00000000" w:rsidR="00000000" w:rsidDel="00000000">
        <w:rPr>
          <w:vertAlign w:val="baseline"/>
          <w:rtl w:val="0"/>
        </w:rPr>
        <w:t xml:space="preserve">M. S. Kamat, R. A. Lodder, and P. P. DeLuca, "Near-Infrared Spectroscopic Determination of Residual Moisture in Lyophilized Sucrose Through Intact Glass Vials", </w:t>
      </w:r>
      <w:r w:rsidRPr="00000000" w:rsidR="00000000" w:rsidDel="00000000">
        <w:rPr>
          <w:i w:val="1"/>
          <w:vertAlign w:val="baseline"/>
          <w:rtl w:val="0"/>
        </w:rPr>
        <w:t xml:space="preserve">Pharmaceutical Research</w:t>
      </w:r>
      <w:r w:rsidRPr="00000000" w:rsidR="00000000" w:rsidDel="00000000">
        <w:rPr>
          <w:vertAlign w:val="baseline"/>
          <w:rtl w:val="0"/>
        </w:rPr>
        <w:t xml:space="preserve">, </w:t>
      </w:r>
      <w:r w:rsidRPr="00000000" w:rsidR="00000000" w:rsidDel="00000000">
        <w:rPr>
          <w:i w:val="1"/>
          <w:vertAlign w:val="baseline"/>
          <w:rtl w:val="0"/>
        </w:rPr>
        <w:t xml:space="preserve">6</w:t>
      </w:r>
      <w:r w:rsidRPr="00000000" w:rsidR="00000000" w:rsidDel="00000000">
        <w:rPr>
          <w:vertAlign w:val="baseline"/>
          <w:rtl w:val="0"/>
        </w:rPr>
        <w:t xml:space="preserve">, 961-965, 1989.</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900" w:hanging="47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M. Selby, and G. M. Hieftje, "Detection of Capsule Tampering by Near-Infrared Reflectance Analysis", Proceedings of the 16th Annual Computing Conference (Speakeasy Computing Corp.), </w:t>
      </w:r>
      <w:r w:rsidRPr="00000000" w:rsidR="00000000" w:rsidDel="00000000">
        <w:rPr>
          <w:i w:val="1"/>
          <w:vertAlign w:val="baseline"/>
          <w:rtl w:val="0"/>
        </w:rPr>
        <w:t xml:space="preserve">16</w:t>
      </w:r>
      <w:r w:rsidRPr="00000000" w:rsidR="00000000" w:rsidDel="00000000">
        <w:rPr>
          <w:vertAlign w:val="baseline"/>
          <w:rtl w:val="0"/>
        </w:rPr>
        <w:t xml:space="preserve">, 151-220, 1989.</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W. Moorehead, S. P. Robertson, P. Rand, and G. M. Hieftje, "Assessment of the Feasibility for Determination of Cholesterol and Other Blood Constituents by Near-Infrared Reflectance Analysis", </w:t>
      </w:r>
      <w:r w:rsidRPr="00000000" w:rsidR="00000000" w:rsidDel="00000000">
        <w:rPr>
          <w:i w:val="1"/>
          <w:vertAlign w:val="baseline"/>
          <w:rtl w:val="0"/>
        </w:rPr>
        <w:t xml:space="preserve">Talanta</w:t>
      </w:r>
      <w:r w:rsidRPr="00000000" w:rsidR="00000000" w:rsidDel="00000000">
        <w:rPr>
          <w:vertAlign w:val="baseline"/>
          <w:rtl w:val="0"/>
        </w:rPr>
        <w:t xml:space="preserve">, </w:t>
      </w:r>
      <w:r w:rsidRPr="00000000" w:rsidR="00000000" w:rsidDel="00000000">
        <w:rPr>
          <w:i w:val="1"/>
          <w:vertAlign w:val="baseline"/>
          <w:rtl w:val="0"/>
        </w:rPr>
        <w:t xml:space="preserve">36</w:t>
      </w:r>
      <w:r w:rsidRPr="00000000" w:rsidR="00000000" w:rsidDel="00000000">
        <w:rPr>
          <w:vertAlign w:val="baseline"/>
          <w:rtl w:val="0"/>
        </w:rPr>
        <w:t xml:space="preserve">, 193-198, 1989.</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"Subsurface Image Reconstruction by Near-Infrared Reflectance Analysis",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42</w:t>
      </w:r>
      <w:r w:rsidRPr="00000000" w:rsidR="00000000" w:rsidDel="00000000">
        <w:rPr>
          <w:vertAlign w:val="baseline"/>
          <w:rtl w:val="0"/>
        </w:rPr>
        <w:t xml:space="preserve">, 309-312,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M. Selby, and G. M. Hieftje, "Applications of Cellular Automata: Attractors and Fractals in Analytical Chemistry?", </w:t>
      </w:r>
      <w:r w:rsidRPr="00000000" w:rsidR="00000000" w:rsidDel="00000000">
        <w:rPr>
          <w:i w:val="1"/>
          <w:vertAlign w:val="baseline"/>
          <w:rtl w:val="0"/>
        </w:rPr>
        <w:t xml:space="preserve">Trends in Analytical Chemistry</w:t>
      </w:r>
      <w:r w:rsidRPr="00000000" w:rsidR="00000000" w:rsidDel="00000000">
        <w:rPr>
          <w:vertAlign w:val="baseline"/>
          <w:rtl w:val="0"/>
        </w:rPr>
        <w:t xml:space="preserve">, </w:t>
      </w:r>
      <w:r w:rsidRPr="00000000" w:rsidR="00000000" w:rsidDel="00000000">
        <w:rPr>
          <w:i w:val="1"/>
          <w:vertAlign w:val="baseline"/>
          <w:rtl w:val="0"/>
        </w:rPr>
        <w:t xml:space="preserve">7</w:t>
      </w:r>
      <w:r w:rsidRPr="00000000" w:rsidR="00000000" w:rsidDel="00000000">
        <w:rPr>
          <w:vertAlign w:val="baseline"/>
          <w:rtl w:val="0"/>
        </w:rPr>
        <w:t xml:space="preserve">, 240-244,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"Analysis of Intact Tablets by Near-Infrared Reflectance Spectrometry",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42</w:t>
      </w:r>
      <w:r w:rsidRPr="00000000" w:rsidR="00000000" w:rsidDel="00000000">
        <w:rPr>
          <w:vertAlign w:val="baseline"/>
          <w:rtl w:val="0"/>
        </w:rPr>
        <w:t xml:space="preserve">, 556-558,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"A Disposable Liquid Microcell for Near-Infrared Reflectance Analysis",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42</w:t>
      </w:r>
      <w:r w:rsidRPr="00000000" w:rsidR="00000000" w:rsidDel="00000000">
        <w:rPr>
          <w:vertAlign w:val="baseline"/>
          <w:rtl w:val="0"/>
        </w:rPr>
        <w:t xml:space="preserve">, 518-519,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"Detection of Subpopulations in Near-Infrared Reflectance Analysis",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42</w:t>
      </w:r>
      <w:r w:rsidRPr="00000000" w:rsidR="00000000" w:rsidDel="00000000">
        <w:rPr>
          <w:vertAlign w:val="baseline"/>
          <w:rtl w:val="0"/>
        </w:rPr>
        <w:t xml:space="preserve">, 1500-1512,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324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"Quantile BEAST Attacks the False-Sample Problem in Near-Infrared Reflectance Analysis", </w:t>
      </w:r>
      <w:r w:rsidRPr="00000000" w:rsidR="00000000" w:rsidDel="00000000">
        <w:rPr>
          <w:i w:val="1"/>
          <w:vertAlign w:val="baseline"/>
          <w:rtl w:val="0"/>
        </w:rPr>
        <w:t xml:space="preserve">Appl. Spectrosc.</w:t>
      </w:r>
      <w:r w:rsidRPr="00000000" w:rsidR="00000000" w:rsidDel="00000000">
        <w:rPr>
          <w:vertAlign w:val="baseline"/>
          <w:rtl w:val="0"/>
        </w:rPr>
        <w:t xml:space="preserve">, </w:t>
      </w:r>
      <w:r w:rsidRPr="00000000" w:rsidR="00000000" w:rsidDel="00000000">
        <w:rPr>
          <w:i w:val="1"/>
          <w:vertAlign w:val="baseline"/>
          <w:rtl w:val="0"/>
        </w:rPr>
        <w:t xml:space="preserve">2</w:t>
      </w:r>
      <w:r w:rsidRPr="00000000" w:rsidR="00000000" w:rsidDel="00000000">
        <w:rPr>
          <w:vertAlign w:val="baseline"/>
          <w:rtl w:val="0"/>
        </w:rPr>
        <w:t xml:space="preserve">, 1351-1365,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99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"Quantile Analysis: A Method for Characterizing Data Distributions", </w:t>
      </w:r>
      <w:r w:rsidRPr="00000000" w:rsidR="00000000" w:rsidDel="00000000">
        <w:rPr>
          <w:i w:val="1"/>
          <w:vertAlign w:val="baseline"/>
          <w:rtl w:val="0"/>
        </w:rPr>
        <w:t xml:space="preserve">Appl. Spectrosc.</w:t>
      </w:r>
      <w:r w:rsidRPr="00000000" w:rsidR="00000000" w:rsidDel="00000000">
        <w:rPr>
          <w:vertAlign w:val="baseline"/>
          <w:rtl w:val="0"/>
        </w:rPr>
        <w:t xml:space="preserve">, 42, 1512-1520, 1988.</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99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M. Selby, and G. M. Hieftje, "Detection of Capsule Tampering by Near-Infrared Reflectance Analysis", </w:t>
      </w:r>
      <w:r w:rsidRPr="00000000" w:rsidR="00000000" w:rsidDel="00000000">
        <w:rPr>
          <w:i w:val="1"/>
          <w:vertAlign w:val="baseline"/>
          <w:rtl w:val="0"/>
        </w:rPr>
        <w:t xml:space="preserve">Anal. Chem.</w:t>
      </w:r>
      <w:r w:rsidRPr="00000000" w:rsidR="00000000" w:rsidDel="00000000">
        <w:rPr>
          <w:vertAlign w:val="baseline"/>
          <w:rtl w:val="0"/>
        </w:rPr>
        <w:t xml:space="preserve">, </w:t>
      </w:r>
      <w:r w:rsidRPr="00000000" w:rsidR="00000000" w:rsidDel="00000000">
        <w:rPr>
          <w:i w:val="1"/>
          <w:vertAlign w:val="baseline"/>
          <w:rtl w:val="0"/>
        </w:rPr>
        <w:t xml:space="preserve">59</w:t>
      </w:r>
      <w:r w:rsidRPr="00000000" w:rsidR="00000000" w:rsidDel="00000000">
        <w:rPr>
          <w:vertAlign w:val="baseline"/>
          <w:rtl w:val="0"/>
        </w:rPr>
        <w:t xml:space="preserve">, 1921-1930, 1987.</w:t>
      </w:r>
    </w:p>
    <w:p w:rsidP="00000000" w:rsidRPr="00000000" w:rsidR="00000000" w:rsidDel="00000000" w:rsidRDefault="00000000">
      <w:pPr>
        <w:keepNext w:val="0"/>
        <w:keepLines w:val="0"/>
        <w:widowControl w:val="0"/>
        <w:tabs>
          <w:tab w:val="left" w:pos="-89"/>
          <w:tab w:val="left" w:pos="3240"/>
          <w:tab w:val="left" w:pos="3600"/>
          <w:tab w:val="left" w:pos="4320"/>
          <w:tab w:val="left" w:pos="5040"/>
          <w:tab w:val="left" w:pos="5760"/>
          <w:tab w:val="left" w:pos="6480"/>
          <w:tab w:val="left" w:pos="7200"/>
          <w:tab w:val="left" w:pos="7920"/>
          <w:tab w:val="left" w:pos="86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99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A. Lodder and G. M. Hieftje, "Software Review - Cleopatra", </w:t>
      </w:r>
      <w:r w:rsidRPr="00000000" w:rsidR="00000000" w:rsidDel="00000000">
        <w:rPr>
          <w:i w:val="1"/>
          <w:vertAlign w:val="baseline"/>
          <w:rtl w:val="0"/>
        </w:rPr>
        <w:t xml:space="preserve">Analyst</w:t>
      </w:r>
      <w:r w:rsidRPr="00000000" w:rsidR="00000000" w:rsidDel="00000000">
        <w:rPr>
          <w:vertAlign w:val="baseline"/>
          <w:rtl w:val="0"/>
        </w:rPr>
        <w:t xml:space="preserve">, </w:t>
      </w:r>
      <w:r w:rsidRPr="00000000" w:rsidR="00000000" w:rsidDel="00000000">
        <w:rPr>
          <w:i w:val="1"/>
          <w:vertAlign w:val="baseline"/>
          <w:rtl w:val="0"/>
        </w:rPr>
        <w:t xml:space="preserve">111</w:t>
      </w:r>
      <w:r w:rsidRPr="00000000" w:rsidR="00000000" w:rsidDel="00000000">
        <w:rPr>
          <w:vertAlign w:val="baseline"/>
          <w:rtl w:val="0"/>
        </w:rPr>
        <w:t xml:space="preserve">, 997, 1986.</w:t>
      </w:r>
    </w:p>
    <w:p w:rsidP="00000000" w:rsidRPr="00000000" w:rsidR="00000000" w:rsidDel="00000000" w:rsidRDefault="00000000">
      <w:pPr>
        <w:keepNext w:val="0"/>
        <w:keepLines w:val="0"/>
        <w:widowControl w:val="0"/>
        <w:tabs>
          <w:tab w:val="left" w:pos="-89"/>
          <w:tab w:val="left" w:pos="990"/>
          <w:tab w:val="left" w:pos="3600"/>
          <w:tab w:val="left" w:pos="4320"/>
          <w:tab w:val="left" w:pos="5040"/>
          <w:tab w:val="left" w:pos="5760"/>
          <w:tab w:val="left" w:pos="6480"/>
          <w:tab w:val="left" w:pos="7200"/>
          <w:tab w:val="left" w:pos="7920"/>
          <w:tab w:val="left" w:pos="8640"/>
        </w:tabs>
        <w:spacing w:lineRule="auto" w:after="0" w:line="240" w:before="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tabs>
          <w:tab w:val="left" w:pos="-89"/>
          <w:tab w:val="left" w:pos="990"/>
          <w:tab w:val="left" w:pos="3600"/>
          <w:tab w:val="left" w:pos="4320"/>
          <w:tab w:val="left" w:pos="5040"/>
          <w:tab w:val="left" w:pos="5760"/>
          <w:tab w:val="left" w:pos="6480"/>
          <w:tab w:val="left" w:pos="7200"/>
          <w:tab w:val="left" w:pos="7920"/>
          <w:tab w:val="left" w:pos="8640"/>
        </w:tabs>
        <w:spacing w:lineRule="auto" w:after="0" w:line="240" w:before="0"/>
        <w:ind w:left="540" w:hanging="179"/>
        <w:contextualSpacing w:val="1"/>
        <w:rPr>
          <w:rFonts w:cs="Times New Roman" w:hAnsi="Times New Roman" w:eastAsia="Times New Roman" w:ascii="Times New Roman"/>
          <w:sz w:val="24"/>
        </w:rPr>
      </w:pPr>
      <w:r w:rsidRPr="00000000" w:rsidR="00000000" w:rsidDel="00000000">
        <w:rPr>
          <w:vertAlign w:val="baseline"/>
          <w:rtl w:val="0"/>
        </w:rPr>
        <w:t xml:space="preserve">R. T. O'Neill, R. A. Lodder, and S. M. Schiefers, "One Run Kinetics", </w:t>
      </w:r>
      <w:r w:rsidRPr="00000000" w:rsidR="00000000" w:rsidDel="00000000">
        <w:rPr>
          <w:i w:val="1"/>
          <w:vertAlign w:val="baseline"/>
          <w:rtl w:val="0"/>
        </w:rPr>
        <w:t xml:space="preserve">J. Chem. Educ.</w:t>
      </w:r>
      <w:r w:rsidRPr="00000000" w:rsidR="00000000" w:rsidDel="00000000">
        <w:rPr>
          <w:vertAlign w:val="baseline"/>
          <w:rtl w:val="0"/>
        </w:rPr>
        <w:t xml:space="preserve">, </w:t>
      </w:r>
      <w:r w:rsidRPr="00000000" w:rsidR="00000000" w:rsidDel="00000000">
        <w:rPr>
          <w:i w:val="1"/>
          <w:vertAlign w:val="baseline"/>
          <w:rtl w:val="0"/>
        </w:rPr>
        <w:t xml:space="preserve">62</w:t>
      </w:r>
      <w:r w:rsidRPr="00000000" w:rsidR="00000000" w:rsidDel="00000000">
        <w:rPr>
          <w:vertAlign w:val="baseline"/>
          <w:rtl w:val="0"/>
        </w:rPr>
        <w:t xml:space="preserve">, 791-792, 1985.</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900" w:hanging="71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ind w:left="900" w:hanging="71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u w:val="single"/>
          <w:vertAlign w:val="baseline"/>
          <w:rtl w:val="0"/>
        </w:rPr>
        <w:t xml:space="preserve">Book Chapters</w:t>
      </w:r>
      <w:r w:rsidRPr="00000000" w:rsidR="00000000" w:rsidDel="00000000">
        <w:rPr>
          <w:b w:val="1"/>
          <w:vertAlign w:val="baseline"/>
          <w:rtl w:val="0"/>
        </w:rPr>
        <w:t xml:space="preserve">:</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0"/>
        </w:tabs>
        <w:contextualSpacing w:val="0"/>
      </w:pPr>
      <w:r w:rsidRPr="00000000" w:rsidR="00000000" w:rsidDel="00000000">
        <w:rPr>
          <w:vertAlign w:val="baseline"/>
          <w:rtl w:val="0"/>
        </w:rPr>
        <w:t xml:space="preserve">Aaron Urbas and Robert Lodder, “Near-Infrared Spectrometry in Cardiovascular Disease“ in the </w:t>
      </w:r>
      <w:r w:rsidRPr="00000000" w:rsidR="00000000" w:rsidDel="00000000">
        <w:rPr>
          <w:i w:val="1"/>
          <w:vertAlign w:val="baseline"/>
          <w:rtl w:val="0"/>
        </w:rPr>
        <w:t xml:space="preserve">Handbook of Near-Infrared Analysis,</w:t>
      </w:r>
      <w:r w:rsidRPr="00000000" w:rsidR="00000000" w:rsidDel="00000000">
        <w:rPr>
          <w:vertAlign w:val="baseline"/>
          <w:rtl w:val="0"/>
        </w:rPr>
        <w:t xml:space="preserve"> 2007.</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R.A. Lodder, GoldWave for Data Collection, Storage and Analysis, </w:t>
      </w:r>
      <w:r w:rsidRPr="00000000" w:rsidR="00000000" w:rsidDel="00000000">
        <w:rPr>
          <w:i w:val="1"/>
          <w:vertAlign w:val="baseline"/>
          <w:rtl w:val="0"/>
        </w:rPr>
        <w:t xml:space="preserve">SETI Leag. Tech. Man.</w:t>
      </w:r>
      <w:r w:rsidRPr="00000000" w:rsidR="00000000" w:rsidDel="00000000">
        <w:rPr>
          <w:vertAlign w:val="baseline"/>
          <w:rtl w:val="0"/>
        </w:rPr>
        <w:t xml:space="preserve"> 02 Oct 1999.</w:t>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R. A. Lodder, J. K. Drennen, B. D. Gebhart "Pharmaceutical Applications of Near-IR Spectrometry", in Advances in Near-IR Measurements; JAI Press: Greenwich, CT, 1993.</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3600"/>
          <w:tab w:val="left" w:pos="4320"/>
          <w:tab w:val="left" w:pos="5040"/>
          <w:tab w:val="left" w:pos="5760"/>
          <w:tab w:val="left" w:pos="6480"/>
          <w:tab w:val="left" w:pos="7200"/>
          <w:tab w:val="left" w:pos="7920"/>
          <w:tab w:val="left" w:pos="864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tabs>
          <w:tab w:val="left" w:pos="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u w:val="single"/>
          <w:vertAlign w:val="baseline"/>
          <w:rtl w:val="0"/>
        </w:rPr>
        <w:t xml:space="preserve">Patents:</w:t>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Japanese Patent, application number 2011 534903,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Indonesian Patent, application number W00201101949,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Indian Patent,  application number 3709/DELNP/2011,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Brazilian Patent, application number P10921625-1,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Russian Patent application number 20111122598,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Chinese Patent application number 200980144133.3,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EU Patent application 09825367.7, filed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 And Biguanide Compositions And Methods, US Patent application 61/320136 filed Apr. 1, 2010</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D-Tagatose-Based Compositions And Methods For Preventing And Treating Atherosclerosis, Metabolic Syndrome, And Symptoms Thereof, </w:t>
      </w:r>
      <w:r w:rsidRPr="00000000" w:rsidR="00000000" w:rsidDel="00000000">
        <w:rPr>
          <w:highlight w:val="white"/>
          <w:rtl w:val="0"/>
        </w:rPr>
        <w:t xml:space="preserve">13/099637</w:t>
      </w:r>
      <w:r w:rsidRPr="00000000" w:rsidR="00000000" w:rsidDel="00000000">
        <w:rPr>
          <w:rtl w:val="0"/>
        </w:rPr>
        <w:t xml:space="preserve">, filed May 3, 2011</w:t>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US patent applicaiton in process, No. 20080251530, “Method and Device for Pill Dispensing”, filed </w:t>
      </w:r>
      <w:r w:rsidRPr="00000000" w:rsidR="00000000" w:rsidDel="00000000">
        <w:rPr>
          <w:highlight w:val="white"/>
          <w:rtl w:val="0"/>
        </w:rPr>
        <w:t xml:space="preserve">May 16, 2008</w:t>
      </w: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US patent application in process, No. 20070058170, “</w:t>
      </w:r>
      <w:r w:rsidRPr="00000000" w:rsidR="00000000" w:rsidDel="00000000">
        <w:rPr>
          <w:rtl w:val="0"/>
        </w:rPr>
        <w:t xml:space="preserve">Method and system for in situ spectroscopic evaluation of an object</w:t>
      </w:r>
      <w:r w:rsidRPr="00000000" w:rsidR="00000000" w:rsidDel="00000000">
        <w:rPr>
          <w:rtl w:val="0"/>
        </w:rPr>
        <w:t xml:space="preserve">”, </w:t>
      </w:r>
      <w:r w:rsidRPr="00000000" w:rsidR="00000000" w:rsidDel="00000000">
        <w:rPr>
          <w:highlight w:val="white"/>
          <w:rtl w:val="0"/>
        </w:rPr>
        <w:t xml:space="preserve">September 12, 2006</w:t>
      </w: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US patent application in process, No. 20070023444, “</w:t>
      </w:r>
      <w:r w:rsidRPr="00000000" w:rsidR="00000000" w:rsidDel="00000000">
        <w:rPr>
          <w:highlight w:val="white"/>
          <w:rtl w:val="0"/>
        </w:rPr>
        <w:t xml:space="preserve">Method and device for pill dispensing</w:t>
      </w:r>
      <w:r w:rsidRPr="00000000" w:rsidR="00000000" w:rsidDel="00000000">
        <w:rPr>
          <w:rtl w:val="0"/>
        </w:rPr>
        <w:t xml:space="preserve">”, filed </w:t>
      </w:r>
      <w:r w:rsidRPr="00000000" w:rsidR="00000000" w:rsidDel="00000000">
        <w:rPr>
          <w:highlight w:val="white"/>
          <w:rtl w:val="0"/>
        </w:rPr>
        <w:t xml:space="preserve">May 28, 2004</w:t>
      </w: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US patent application in process, No. 200160142650, “</w:t>
      </w:r>
      <w:r w:rsidRPr="00000000" w:rsidR="00000000" w:rsidDel="00000000">
        <w:rPr>
          <w:highlight w:val="white"/>
          <w:rtl w:val="0"/>
        </w:rPr>
        <w:t xml:space="preserve">Systems and methods for medical interventional optical monitoring with molecular filters </w:t>
      </w:r>
      <w:r w:rsidRPr="00000000" w:rsidR="00000000" w:rsidDel="00000000">
        <w:rPr>
          <w:rtl w:val="0"/>
        </w:rPr>
        <w:t xml:space="preserve">”, filed </w:t>
      </w:r>
      <w:r w:rsidRPr="00000000" w:rsidR="00000000" w:rsidDel="00000000">
        <w:rPr>
          <w:highlight w:val="white"/>
          <w:rtl w:val="0"/>
        </w:rPr>
        <w:t xml:space="preserve">July 20, 2005</w:t>
      </w: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rtl w:val="0"/>
        </w:rPr>
        <w:t xml:space="preserve">US patent application in process, No. </w:t>
      </w:r>
      <w:r w:rsidRPr="00000000" w:rsidR="00000000" w:rsidDel="00000000">
        <w:rPr>
          <w:highlight w:val="white"/>
          <w:rtl w:val="0"/>
        </w:rPr>
        <w:t xml:space="preserve">20,060,072,110, “</w:t>
      </w:r>
      <w:r w:rsidRPr="00000000" w:rsidR="00000000" w:rsidDel="00000000">
        <w:rPr>
          <w:highlight w:val="white"/>
          <w:rtl w:val="0"/>
        </w:rPr>
        <w:t xml:space="preserve">Optical monitoring system with molecular filters </w:t>
      </w:r>
      <w:r w:rsidRPr="00000000" w:rsidR="00000000" w:rsidDel="00000000">
        <w:rPr>
          <w:highlight w:val="white"/>
          <w:rtl w:val="0"/>
        </w:rPr>
        <w:t xml:space="preserve">”, filed July 20, 2005</w:t>
      </w: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spacing w:lineRule="auto" w:after="200"/>
        <w:ind w:left="720" w:hanging="359"/>
        <w:rPr>
          <w:rFonts w:cs="Times New Roman" w:hAnsi="Times New Roman" w:eastAsia="Times New Roman" w:ascii="Times New Roman"/>
          <w:sz w:val="24"/>
        </w:rPr>
      </w:pPr>
      <w:r w:rsidRPr="00000000" w:rsidR="00000000" w:rsidDel="00000000">
        <w:rPr>
          <w:highlight w:val="white"/>
          <w:rtl w:val="0"/>
        </w:rPr>
        <w:t xml:space="preserve">US</w:t>
      </w:r>
      <w:r w:rsidRPr="00000000" w:rsidR="00000000" w:rsidDel="00000000">
        <w:rPr>
          <w:b w:val="1"/>
          <w:highlight w:val="white"/>
          <w:rtl w:val="0"/>
        </w:rPr>
        <w:t xml:space="preserve"> </w:t>
      </w:r>
      <w:r w:rsidRPr="00000000" w:rsidR="00000000" w:rsidDel="00000000">
        <w:rPr>
          <w:highlight w:val="white"/>
          <w:rtl w:val="0"/>
        </w:rPr>
        <w:t xml:space="preserve">patent application in process, No. 20,010,047,137, “Methods and apparatus for in vivo identification and characterization of vulnerable atherosclerotic plaques”, November 29, 2001.</w:t>
      </w: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w:t>
      </w:r>
      <w:r w:rsidRPr="00000000" w:rsidR="00000000" w:rsidDel="00000000">
        <w:rPr>
          <w:rtl w:val="0"/>
        </w:rPr>
        <w:t xml:space="preserve">number 7,251,032</w:t>
      </w:r>
      <w:r w:rsidRPr="00000000" w:rsidR="00000000" w:rsidDel="00000000">
        <w:rPr>
          <w:vertAlign w:val="baseline"/>
          <w:rtl w:val="0"/>
        </w:rPr>
        <w:t xml:space="preserve">, Optical Monitoring System with Molecular Filters, July </w:t>
      </w:r>
      <w:r w:rsidRPr="00000000" w:rsidR="00000000" w:rsidDel="00000000">
        <w:rPr>
          <w:rtl w:val="0"/>
        </w:rPr>
        <w:t xml:space="preserve">31</w:t>
      </w:r>
      <w:r w:rsidRPr="00000000" w:rsidR="00000000" w:rsidDel="00000000">
        <w:rPr>
          <w:vertAlign w:val="baseline"/>
          <w:rtl w:val="0"/>
        </w:rPr>
        <w:t xml:space="preserve">, 200</w:t>
      </w:r>
      <w:r w:rsidRPr="00000000" w:rsidR="00000000" w:rsidDel="00000000">
        <w:rPr>
          <w:rtl w:val="0"/>
        </w:rPr>
        <w:t xml:space="preserve">7</w:t>
      </w:r>
      <w:r w:rsidRPr="00000000" w:rsidR="00000000" w:rsidDel="00000000">
        <w:rPr>
          <w:vertAlign w:val="baseline"/>
          <w:rtl w:val="0"/>
        </w:rPr>
        <w:t xml:space="preserve">.</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7,557,923, Method And System For In Situ Spectroscopic Evaluation Of An Object, July 7, 2009.</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7,392,918, Method and Device for Pill Dispensing”, July 1, 2008.</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6816743 “Methods and apparatus for in vivo identification and characterization of vulnerable atherosclerotic plaques”, November 9, 2004.</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5553610, 09/10/1996, “Apparatus and method for noninvasive chemical analysis”</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5441053, 08/15/1995, “Apparatus and method for multiple wavelength of analysis of tissue”</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5402782, 04/04/1995, “Apparatus and method for noninvasive chemical analysis”</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5187368, 02/16/1993, “Detection method for liquids using near infrared spectra”</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5164597, 11/17/1992, “Method and apparatus for detecting microorganisms within a liquid product in a sealed vial”</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5124932, 06/23/1992, “Method for analyzing asymmetric clusters in spectral analysis”</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5121338, 06/09/1992, “Method for detecting subpopulations in spectral analysis”</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4893253, 01/09/1990, “Method for analyzing intact capsules and tablets by near-infrared reflectance spectrometry”</w:t>
      </w:r>
    </w:p>
    <w:p w:rsidP="00000000" w:rsidRPr="00000000" w:rsidR="00000000" w:rsidDel="00000000" w:rsidRDefault="00000000">
      <w:pPr>
        <w:keepNext w:val="0"/>
        <w:keepLines w:val="0"/>
        <w:widowControl w:val="0"/>
        <w:tabs>
          <w:tab w:val="left" w:pos="360"/>
          <w:tab w:val="left" w:pos="72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tabs>
          <w:tab w:val="left" w:pos="360"/>
          <w:tab w:val="left" w:pos="720"/>
          <w:tab w:val="left" w:pos="3600"/>
          <w:tab w:val="left" w:pos="4320"/>
          <w:tab w:val="left" w:pos="5040"/>
          <w:tab w:val="left" w:pos="5760"/>
          <w:tab w:val="left" w:pos="6480"/>
          <w:tab w:val="left" w:pos="7200"/>
          <w:tab w:val="left" w:pos="7920"/>
          <w:tab w:val="left" w:pos="8640"/>
        </w:tabs>
        <w:ind w:left="720" w:hanging="359"/>
        <w:contextualSpacing w:val="1"/>
        <w:rPr>
          <w:rFonts w:cs="Times New Roman" w:hAnsi="Times New Roman" w:eastAsia="Times New Roman" w:ascii="Times New Roman"/>
          <w:sz w:val="24"/>
        </w:rPr>
      </w:pPr>
      <w:r w:rsidRPr="00000000" w:rsidR="00000000" w:rsidDel="00000000">
        <w:rPr>
          <w:vertAlign w:val="baseline"/>
          <w:rtl w:val="0"/>
        </w:rPr>
        <w:t xml:space="preserve">US patent number 4882493, 11/21/1989, “Sample holders or reflectors for intact capsules and tablets and for liquid microcells for use in near-infrared reflectance spectrophotometers</w:t>
      </w: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ind w:left="360"/>
        <w:contextualSpacing w:val="0"/>
      </w:pPr>
      <w:r w:rsidRPr="00000000" w:rsidR="00000000" w:rsidDel="00000000">
        <w:rPr>
          <w:b w:val="1"/>
          <w:vertAlign w:val="baseline"/>
          <w:rtl w:val="0"/>
        </w:rPr>
        <w:t xml:space="preserve">Presented Papers</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200"/>
        <w:ind w:left="360" w:firstLine="0"/>
        <w:rPr>
          <w:rFonts w:cs="Times New Roman" w:hAnsi="Times New Roman" w:eastAsia="Times New Roman" w:ascii="Times New Roman"/>
        </w:rPr>
      </w:pPr>
      <w:r w:rsidRPr="00000000" w:rsidR="00000000" w:rsidDel="00000000">
        <w:rPr>
          <w:rtl w:val="0"/>
        </w:rPr>
        <w:t xml:space="preserve">J. Williams and R.A. Lodder, PAT Options for Induction Seals and Blister Packs, invited presentation at the Eastern Analytical Symposium (Somerset, NJ) Nov. 2013</w:t>
      </w:r>
    </w:p>
    <w:p w:rsidP="00000000" w:rsidRPr="00000000" w:rsidR="00000000" w:rsidDel="00000000" w:rsidRDefault="00000000">
      <w:pPr>
        <w:keepNext w:val="0"/>
        <w:keepLines w:val="0"/>
        <w:widowControl w:val="0"/>
        <w:numPr>
          <w:ilvl w:val="0"/>
          <w:numId w:val="1"/>
        </w:numPr>
        <w:spacing w:lineRule="auto" w:after="200"/>
        <w:ind w:left="360" w:firstLine="0"/>
        <w:rPr>
          <w:rFonts w:cs="Times New Roman" w:hAnsi="Times New Roman" w:eastAsia="Times New Roman" w:ascii="Times New Roman"/>
        </w:rPr>
      </w:pPr>
      <w:r w:rsidRPr="00000000" w:rsidR="00000000" w:rsidDel="00000000">
        <w:rPr>
          <w:rtl w:val="0"/>
        </w:rPr>
        <w:t xml:space="preserve">R.A. Lodder, </w:t>
      </w:r>
      <w:r w:rsidRPr="00000000" w:rsidR="00000000" w:rsidDel="00000000">
        <w:rPr>
          <w:rtl w:val="0"/>
        </w:rPr>
        <w:t xml:space="preserve">Peering Into the Digital Crystal Ball with Hyperspectral Imaging</w:t>
      </w:r>
      <w:r w:rsidRPr="00000000" w:rsidR="00000000" w:rsidDel="00000000">
        <w:rPr>
          <w:b w:val="1"/>
          <w:rtl w:val="0"/>
        </w:rPr>
        <w:t xml:space="preserve">, </w:t>
      </w:r>
      <w:r w:rsidRPr="00000000" w:rsidR="00000000" w:rsidDel="00000000">
        <w:rPr>
          <w:rtl w:val="0"/>
        </w:rPr>
        <w:t xml:space="preserve">invited presentation at the FACSS / SciX 2013 national meeting (Milwaukee, WI), Oct 2013</w:t>
      </w:r>
    </w:p>
    <w:p w:rsidP="00000000" w:rsidRPr="00000000" w:rsidR="00000000" w:rsidDel="00000000" w:rsidRDefault="00000000">
      <w:pPr>
        <w:keepNext w:val="0"/>
        <w:keepLines w:val="0"/>
        <w:widowControl w:val="0"/>
        <w:numPr>
          <w:ilvl w:val="0"/>
          <w:numId w:val="1"/>
        </w:numPr>
        <w:spacing w:lineRule="auto" w:after="200"/>
        <w:ind w:left="360" w:firstLine="0"/>
        <w:rPr>
          <w:rFonts w:cs="Times New Roman" w:hAnsi="Times New Roman" w:eastAsia="Times New Roman" w:ascii="Times New Roman"/>
        </w:rPr>
      </w:pPr>
      <w:r w:rsidRPr="00000000" w:rsidR="00000000" w:rsidDel="00000000">
        <w:rPr>
          <w:rtl w:val="0"/>
        </w:rPr>
        <w:t xml:space="preserve">Jarrod Williams, Mark Ensor, and Robert A. Lodder, An ApoE Model in Mathematica for BSN272 Metabolism, invited presentation at the FACSS / SciX 2013 national meeting (Milwaukee, WI), Oct 2013</w:t>
      </w:r>
    </w:p>
    <w:p w:rsidP="00000000" w:rsidRPr="00000000" w:rsidR="00000000" w:rsidDel="00000000" w:rsidRDefault="00000000">
      <w:pPr>
        <w:keepNext w:val="0"/>
        <w:keepLines w:val="0"/>
        <w:widowControl w:val="0"/>
        <w:numPr>
          <w:ilvl w:val="0"/>
          <w:numId w:val="1"/>
        </w:numPr>
        <w:spacing w:lineRule="auto" w:after="200"/>
        <w:ind w:left="360" w:firstLine="0"/>
        <w:rPr>
          <w:rFonts w:cs="Times New Roman" w:hAnsi="Times New Roman" w:eastAsia="Times New Roman" w:ascii="Times New Roman"/>
        </w:rPr>
      </w:pPr>
      <w:r w:rsidRPr="00000000" w:rsidR="00000000" w:rsidDel="00000000">
        <w:rPr>
          <w:rtl w:val="0"/>
        </w:rPr>
        <w:t xml:space="preserve">Andrew Brooks</w:t>
      </w:r>
      <w:r w:rsidRPr="00000000" w:rsidR="00000000" w:rsidDel="00000000">
        <w:rPr>
          <w:u w:val="single"/>
          <w:rtl w:val="0"/>
        </w:rPr>
        <w:t xml:space="preserve">,</w:t>
      </w:r>
      <w:r w:rsidRPr="00000000" w:rsidR="00000000" w:rsidDel="00000000">
        <w:rPr>
          <w:rtl w:val="0"/>
        </w:rPr>
        <w:t xml:space="preserve"> Caleb Voss, Sam Davidson and Robert A. Lodder, Some Processes R BEST Modeled in Higher Dimension, invited presentation at the FACSS / SciX 2013 national meeting (Milwaukee, WI), Oct 2013</w:t>
      </w:r>
    </w:p>
    <w:p w:rsidP="00000000" w:rsidRPr="00000000" w:rsidR="00000000" w:rsidDel="00000000" w:rsidRDefault="00000000">
      <w:pPr>
        <w:keepNext w:val="0"/>
        <w:keepLines w:val="0"/>
        <w:widowControl w:val="0"/>
        <w:numPr>
          <w:ilvl w:val="0"/>
          <w:numId w:val="1"/>
        </w:numPr>
        <w:spacing w:lineRule="auto" w:after="200"/>
        <w:ind w:left="360" w:firstLine="0"/>
        <w:rPr>
          <w:rFonts w:cs="Times New Roman" w:hAnsi="Times New Roman" w:eastAsia="Times New Roman" w:ascii="Times New Roman"/>
        </w:rPr>
      </w:pPr>
      <w:r w:rsidRPr="00000000" w:rsidR="00000000" w:rsidDel="00000000">
        <w:rPr>
          <w:rtl w:val="0"/>
        </w:rPr>
        <w:t xml:space="preserve">Jarrod Williams, Rebecca Smith and Robert A. Lodder, </w:t>
      </w:r>
      <w:r w:rsidRPr="00000000" w:rsidR="00000000" w:rsidDel="00000000">
        <w:rPr>
          <w:highlight w:val="white"/>
          <w:rtl w:val="0"/>
        </w:rPr>
        <w:t xml:space="preserve">When does a Nanotechnology Device Become a Drug? Size Versus Smarts, </w:t>
      </w:r>
      <w:r w:rsidRPr="00000000" w:rsidR="00000000" w:rsidDel="00000000">
        <w:rPr>
          <w:rtl w:val="0"/>
        </w:rPr>
        <w:t xml:space="preserve">invited presentation at the </w:t>
      </w:r>
      <w:r w:rsidRPr="00000000" w:rsidR="00000000" w:rsidDel="00000000">
        <w:rPr>
          <w:rtl w:val="0"/>
        </w:rPr>
        <w:t xml:space="preserve">FACSS / SciX 2013 national meeting (Milwaukee, WI), Oct 2013</w:t>
      </w:r>
    </w:p>
    <w:p w:rsidP="00000000" w:rsidRPr="00000000" w:rsidR="00000000" w:rsidDel="00000000" w:rsidRDefault="00000000">
      <w:pPr>
        <w:numPr>
          <w:ilvl w:val="0"/>
          <w:numId w:val="1"/>
        </w:numPr>
        <w:spacing w:lineRule="auto" w:after="200"/>
        <w:ind w:left="720" w:hanging="359"/>
        <w:rPr>
          <w:rFonts w:cs="Times New Roman" w:hAnsi="Times New Roman" w:eastAsia="Times New Roman" w:ascii="Times New Roman"/>
        </w:rPr>
      </w:pPr>
      <w:r w:rsidRPr="00000000" w:rsidR="00000000" w:rsidDel="00000000">
        <w:rPr>
          <w:rtl w:val="0"/>
        </w:rPr>
        <w:t xml:space="preserve">Robert A. Lodder, What Would Turing Say?, invited presentation at the FACSS / SciX 2013 national meeting (Milwaukee, WI), Oct 2013</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200"/>
        <w:ind w:left="360" w:firstLine="0"/>
        <w:rPr>
          <w:rFonts w:cs="Times New Roman" w:hAnsi="Times New Roman" w:eastAsia="Times New Roman" w:ascii="Times New Roman"/>
        </w:rPr>
      </w:pPr>
      <w:r w:rsidRPr="00000000" w:rsidR="00000000" w:rsidDel="00000000">
        <w:rPr>
          <w:rtl w:val="0"/>
        </w:rPr>
        <w:t xml:space="preserve">M. A. Ensor, A. Banfield, R. Smith, R. A. Lodder, SPX106T Reduces Cholesterol and Triglycerides in ApoE -/- Mice Fed a Western Diet and Prevents Excess Weight Gain, Poster presentation at 2013 AAPS national meeting (San Antonio, TX) Nov. 2013.</w:t>
      </w:r>
    </w:p>
    <w:p w:rsidP="00000000" w:rsidRPr="00000000" w:rsidR="00000000" w:rsidDel="00000000" w:rsidRDefault="00000000">
      <w:pPr>
        <w:keepNext w:val="0"/>
        <w:keepLines w:val="0"/>
        <w:widowControl w:val="0"/>
        <w:numPr>
          <w:ilvl w:val="0"/>
          <w:numId w:val="1"/>
        </w:numPr>
        <w:ind w:left="360" w:firstLine="0"/>
        <w:contextualSpacing w:val="1"/>
        <w:rPr>
          <w:rFonts w:cs="Times New Roman" w:hAnsi="Times New Roman" w:eastAsia="Times New Roman" w:ascii="Times New Roman"/>
        </w:rPr>
      </w:pPr>
      <w:r w:rsidRPr="00000000" w:rsidR="00000000" w:rsidDel="00000000">
        <w:rPr>
          <w:vertAlign w:val="baseline"/>
          <w:rtl w:val="0"/>
        </w:rPr>
        <w:t xml:space="preserve">C.L. Kruger, D. Conze, B. Metts, R.A. Lodder, Measurement of Lipoproteins in Treatment with SPX-106, presented at PittCon (Orlando, FL), March 2012</w:t>
      </w:r>
    </w:p>
    <w:p w:rsidP="00000000" w:rsidRPr="00000000" w:rsidR="00000000" w:rsidDel="00000000" w:rsidRDefault="00000000">
      <w:pPr>
        <w:keepNext w:val="0"/>
        <w:keepLines w:val="0"/>
        <w:widowControl w:val="0"/>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firstLine="0"/>
        <w:contextualSpacing w:val="1"/>
        <w:rPr>
          <w:rFonts w:cs="Times New Roman" w:hAnsi="Times New Roman" w:eastAsia="Times New Roman" w:ascii="Times New Roman"/>
        </w:rPr>
      </w:pPr>
      <w:r w:rsidRPr="00000000" w:rsidR="00000000" w:rsidDel="00000000">
        <w:rPr>
          <w:vertAlign w:val="baseline"/>
          <w:rtl w:val="0"/>
        </w:rPr>
        <w:t xml:space="preserve">C.L. Kruger, D. Conze, M. Binkley, R.A. Lodder, Molecular Factor Computing (MFC) of the Extent of Atherosclerosis in D-Tagatose Treatment, presented at PittCon (Orlando, FL), March 2012</w:t>
      </w:r>
    </w:p>
    <w:p w:rsidP="00000000" w:rsidRPr="00000000" w:rsidR="00000000" w:rsidDel="00000000" w:rsidRDefault="00000000">
      <w:pPr>
        <w:keepNext w:val="0"/>
        <w:keepLines w:val="0"/>
        <w:widowControl w:val="0"/>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Nonparametric feature detection for multifactorial diseases with ultra high dimensional data spaces (Kansas City, Kansas) invited presentation at FACSS, October 2012</w:t>
      </w:r>
    </w:p>
    <w:p w:rsidP="00000000" w:rsidRPr="00000000" w:rsidR="00000000" w:rsidDel="00000000" w:rsidRDefault="00000000">
      <w:pPr>
        <w:keepNext w:val="0"/>
        <w:keepLines w:val="0"/>
        <w:widowControl w:val="0"/>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 Metts, C.L. Kruger, D. Conze, R.A. Lodder,  Effect of SPX106T on lipid profiles and atherosclerosis. Poster presentation at 2012 AAPS national meeting.</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 Metts, C.L. Kruger, D. Conze, R.A. Lodder, SPX 10624258 and D-Tagatose in the treatment of dyslipidemia. Poster presentation at 2011 AAPS national meeting.</w:t>
      </w:r>
    </w:p>
    <w:p w:rsidP="00000000" w:rsidRPr="00000000" w:rsidR="00000000" w:rsidDel="00000000" w:rsidRDefault="00000000">
      <w:pPr>
        <w:keepNext w:val="0"/>
        <w:keepLines w:val="0"/>
        <w:widowControl w:val="0"/>
        <w:tabs>
          <w:tab w:val="left" w:pos="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C.L. Kruger, R.A. Lodder, A.W. Hayes, and D.B. Conze, Tagatose: A Therapeutic for Hypertriglyceridemia, presented at Avogadro (Toulouse, France) August 2011.</w:t>
      </w:r>
    </w:p>
    <w:p w:rsidP="00000000" w:rsidRPr="00000000" w:rsidR="00000000" w:rsidDel="00000000" w:rsidRDefault="00000000">
      <w:pPr>
        <w:keepNext w:val="0"/>
        <w:keepLines w:val="0"/>
        <w:widowControl w:val="0"/>
        <w:tabs>
          <w:tab w:val="left" w:pos="360"/>
        </w:tabs>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Remote Sensing for the Remote Future.  Invited presentation at the MOSES-III Workshop (Petropolis, Brazil), August 2011.</w:t>
      </w:r>
    </w:p>
    <w:p w:rsidP="00000000" w:rsidRPr="00000000" w:rsidR="00000000" w:rsidDel="00000000" w:rsidRDefault="00000000">
      <w:pPr>
        <w:keepNext w:val="0"/>
        <w:keepLines w:val="0"/>
        <w:widowControl w:val="0"/>
        <w:tabs>
          <w:tab w:val="left" w:pos="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CRISP techniques for optical/acoustic spectrometry, invited presentation at the Federation of Analytical Chemistry and Spectroscopy Societies National Meeting (Louisville, KY), October 2009.</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Integrated Sensing and Processing (ISP) Chemometrics, invited presentation at the Federation of Analytical Chemistry and Spectroscopy Societies National Meeting (Louisville, KY) October 2009.</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Imagination is More Important Than Knowledge, invited presentation at the Federation of Analytical Chemistry and Spectroscopy Societies National Meeting (Louisville, KY), October 2009.</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T. Hannel and R.A. Lodder, Bootstrap Error-Adjusted Single-Sample Technique Integrated Sensing and Processing (BEST-ISP) for False Sample Identification. presentation at the Federation of Analytical Chemistry and Spectroscopy Societies National Meeting (Louisville, KY), October 2009.</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L.A. Cassis and R.A. Lodder, Tagatose Treatment of Dyslipidemias, Atherosclerosis Gordon Conference, (Tilton, NY) June 2009.</w:t>
      </w:r>
      <w:r w:rsidRPr="00000000" w:rsidR="00000000" w:rsidDel="00000000">
        <w:rPr>
          <w:b w:val="1"/>
          <w:vertAlign w:val="baseline"/>
          <w:rtl w:val="0"/>
        </w:rPr>
        <w:t xml:space="preserve">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T.S. Hannel and R.A. Lodder, Solid State Spectral Imager (SSSI) for the Detection of Dissolved Solids in Diverse Aqueous Environments.  PittCon 2009, (Chicago, IL), March 2009.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 Link, T.S. Hannel, R.A. Lodder, Integrated Sensing and Processing Acoustic Resonance Spectroscopy (ISP-ARS) versus Near-Infrared Spectroscopy (NIRS) for the Quantification of D-Tagatose in Resveratrol Tablets.  PittCon 2009, (Chicago, IL), March 2009.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Craig C. Douglas, Li Deng, Gundolf Haase, Hyoseop Lee, Robert A. Lodder. Data-Driven Pill Monitoring.  International Conference on Computational Science, ICCS 2010 </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Craig C. Douglas, Gundolf Haase, Thad Hannel, David Link, Robert A. Lodder.  A Prototype For Detecting Defective Pills During Manufacturing International Symposium on Distributed Computing and Applications to Business, Engineering and Science. (2009) </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R.A. Lodder, Modern Applications of Near-Infrared Spectrometry, invited presentation at PittCon 2009, (Chicago, IL), March 2009. R.A. Lodder, University Management of Intellectual Property, invited presentation at the National Academy of Sciences (Washington, DC), Sept. 2009.</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C. Kruger, R. A. Lodder.  Carbohydrates, MTP and Triglycerides. Rodman and Renshaw (New York, NY), Sep 2009</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C. Kruger, R. A. Lodder.  Carbohydrates for Glucose and Lipid Control.  OneMedForum (San Francisco, CA) Jan 2009</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L. Dennehy, R. Lodder.  Role of Glycation of Hemoglobin and Albumin.  Biotech Showcase (San Francisco, CA) Jan 2009</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T. Hannel, R. Lodder.  Computer Simulations of Glucose and Lipid Metabolism.  OneMedForum (San Francisco, CA) Jan 2010</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L. Dennehy, R. Lodder.  The Role of Transporters in CaCo-2 in the Metabolic Syndrome.  BIO 2010 (Chicago, IL) May 2010</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vertAlign w:val="baseline"/>
          <w:rtl w:val="0"/>
        </w:rPr>
        <w:t xml:space="preserve">C.L. Kruger and R. A. Lodder, Safety Evaluation of a Natural Product Extract, American College of Toxicology, (Baltimore, MD) Nov 2010.</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M. Binkley, M. Johnson, R. Lodder.  A Phase 2 Dose-Ranging Study of D-Tagatose in Diabetes.  Biotech Showcase (San Francisco, CA) Jan 2010</w:t>
      </w:r>
    </w:p>
    <w:p w:rsidP="00000000" w:rsidRPr="00000000" w:rsidR="00000000" w:rsidDel="00000000" w:rsidRDefault="00000000">
      <w:pPr>
        <w:keepNext w:val="0"/>
        <w:keepLines w:val="0"/>
        <w:widowControl w:val="0"/>
        <w:tabs>
          <w:tab w:val="left" w:pos="360"/>
        </w:tabs>
        <w:spacing w:lineRule="auto" w:after="2" w:before="2"/>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spacing w:lineRule="auto" w:after="2" w:before="2"/>
        <w:ind w:left="360" w:firstLine="0"/>
        <w:contextualSpacing w:val="1"/>
        <w:rPr>
          <w:rFonts w:cs="Times New Roman" w:hAnsi="Times New Roman" w:eastAsia="Times New Roman" w:ascii="Times New Roman"/>
        </w:rPr>
      </w:pPr>
      <w:r w:rsidRPr="00000000" w:rsidR="00000000" w:rsidDel="00000000">
        <w:rPr>
          <w:color w:val="000000"/>
          <w:vertAlign w:val="baseline"/>
          <w:rtl w:val="0"/>
        </w:rPr>
        <w:t xml:space="preserve">Kruger, R. Lodder, Phase 3 Results of D-Tagatose in Controlling HbA1c.  Rodman and Renshaw (New York, NY) Sep 2010</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LIDAR Data Water Quality Analysis, invited presentation at the Laboratorio Nacional de Computacao Cientifica (Petropolis, Brazil), August 2008.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T.S. Hannel, D.J. Link, R.A. Lodder, Acoustic Resonance Spectroscopy for the Quantitative Determination of D-Tagatose in Resveratrol Tablets, AAPS National Meeting, (Atlanta, GA), Nov.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D.L. Link, T.S. Hannel, R.A. Lodder, Bootstrap Enhanced N-dimensional Deformation of Space (BENDS) for Calibration of Non-linear Quantitative Responses in Acoustic Resonance Spectroscopy (ARS), AAPS National Meeting, (Atlanta, GA), Nov.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R.A. Lodder, Research in the AAA Problems, invited presentation at the Federation of Analytical Chemistry and Spectroscopy Societies National Meeting (Reno, NV), October 2008.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 L. Link, R.A. Lodder, ISP-ARS, Federation of Analytical Chemistry and Spectroscopy Societies National Meeting (Reno, NV), October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T. Hannel and R.A. Lodder, Surreptitious Sensing of Blood Alcohol Content: Remote Molecular Factor Computing (MFC) Near-Infrared Spectroscopic (NIRS) Imaging and Laser Speech Detection, Federation of Analytical Chemistry and Spectroscopy Societies National Meeting (Reno, NV), October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R.A. Lodder, University Management of Intellectual Property, invited presentation at the National Academy of Sciences (Washington, DC), Sept. 2009.</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R.A. Lodder, Opening session of IDRC: From Chemistry to Biology, International Diffuse Reflectance Conference, (Chambersburg, PA), August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T. Hannel and R.A. Lodder, Surreptitious Sensing of Blood Alcohol Content: Remote Molecular Factor Computing (MFC) Near-Infrared Spectroscopic (NIRS) Imaging and Laser Speech Detection, UK Clinical Translational Science meeting (Lexington, KY)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T. Hannel and R.A. Lodder, Surreptitious Sensing of Blood Alcohol Content: Remote Molecular Factor Computing (MFC) Near-Infrared Spectroscopic (NIRS) Imaging and Laser Speech Detection, 4</w:t>
      </w:r>
      <w:r w:rsidRPr="00000000" w:rsidR="00000000" w:rsidDel="00000000">
        <w:rPr>
          <w:vertAlign w:val="superscript"/>
          <w:rtl w:val="0"/>
        </w:rPr>
        <w:t xml:space="preserve">th</w:t>
      </w:r>
      <w:r w:rsidRPr="00000000" w:rsidR="00000000" w:rsidDel="00000000">
        <w:rPr>
          <w:vertAlign w:val="baseline"/>
          <w:rtl w:val="0"/>
        </w:rPr>
        <w:t xml:space="preserve"> Annual Kentucky Enterprise and Innovation Conference (Lexington, KY) April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 L. Link, T.S. Hannel, R.A. Lodder.  ISP-ARS and prevention of medication errors, Ohio Valley Affiliates for Life Sciences (OVALS), (Dayton, OH), April 2008.</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 Urbas and R.A. Lodder, Spectroscopic Cleaning Validation, invited presentation at the Eastern Analytical Symposium (Somerset, NJ), Nov. 2007</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A. Fackler, R. Peyyala, A. Urbas, M. Govindaswami, J. Ebersole, K. Novak and R. Lodder, Differentiation of Oral Bacteria using Near Infrared Spectroscopy (NIRS), NCURS (Lexington, KY) April 2007</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Jason A. Fackler, Joseph P. Medendorp, Aaron Urbas, Tom Henninger, Bill Dieter, and Robert A. Lodder, NIR spectrometry for the characterization of fuel components in a novel tamper-resistant pill bottle, NCURS (Lexington, KY) April 2007.</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DDDAS for Water Analysis, PittCon 2007 (Chicago, IL) Feb. 2007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Synchrotron NIR-NSOM with Molecular Computing for Evaluation of Drug Therapies, PittCon 2007 (Chicago, IL) Feb. 2007</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David L. Wetzel and Robert A. Lodder, Synchrotron IR microspectroscopic study of aorta atherosclerotic plaque inhibition in drug treated APOE knock out mice, PittCon 2007 (Chicago, IL) Feb. 2007</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Experimental Evidence for Diffuse Reflectance, International Diffuse Reflectance Spectroscopy Conference, (Chambersburg, PA) Aug.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and Robert A. Lodder, In Situ Metabolic Characterization of Subterranean Biofilms, Instruments, Methods and Missions for Astrobiology X, SPIE Optics and Photonics, (San Diego, CA), Aug. 13-17,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bookmarkStart w:id="1" w:colFirst="0" w:name="h.30j0zll" w:colLast="0"/>
      <w:bookmarkEnd w:id="1"/>
      <w:r w:rsidRPr="00000000" w:rsidR="00000000" w:rsidDel="00000000">
        <w:rPr>
          <w:vertAlign w:val="baseline"/>
          <w:rtl w:val="0"/>
        </w:rPr>
        <w:t xml:space="preserve">R. A. Lodder, Solid State Spectral Imaging of Contaminant Transport in Water, invited presentation at the DDDAS Workshop at the Laboratorio Nacional de Computacao Cientifica (Petropolis, Brazil), July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Robert A. Lodder, Near-Infrared Near-field Scanning Optical Microscopy (NIR-NSOM) of Carbon Nanotubes,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Bin Dai and Robert A. Lodder, Photonics, NMR, and Ultrasound:  Which Technology is Best for Detecting Vulnerable Plaque and Predicting Sudden Cardiac Death?,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Joseph Medendorp, and Robert A. Lodder, Transdermal Drug Delivery Rates Determined by Solid State Spectral Imaging and Simulated in 3-D,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and Robert A. Lodder, A portable near-infrared sensor for noninvasively measuring drug concentrations in the skin after topical application,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Lisa A. Cassis, and Robert A. Lodder, Synchrotron IR Analysis of Murine Abdominal Aortic Aneurysm,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Jason Fackler, and Robert A. Lodder, Spectrometric Prediction of Burn Rate and Ignition Time for the Pill Safe, presented at PittCon 2006 (Orlando, FL) March 2006.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Bin Dai and Robert A. Lodder, Differentiation of Cholesterol, Elastin and Collagen through Blood with Near-Infrared Spectroscopy,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Bin Dai, Aaron Urbas, and Robert A. Lodder, In Vivo Multimodal Remote Sensing of Ethanol Concentrations, presented at PittCon 2006 (Orlando, FL) March 2006.</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Clay Harris, Aaron Urbas, and Robert A. Lodder, Imaging using integrated sensing and processing, invited presentation at the Eastern Analytical Symposium (Somerset, NJ), Nov.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The Experimental Evidence for Diffuse Reflectance.</w:t>
      </w:r>
      <w:r w:rsidRPr="00000000" w:rsidR="00000000" w:rsidDel="00000000">
        <w:rPr>
          <w:b w:val="1"/>
          <w:vertAlign w:val="baseline"/>
          <w:rtl w:val="0"/>
        </w:rPr>
        <w:t xml:space="preserve">  </w:t>
      </w:r>
      <w:r w:rsidRPr="00000000" w:rsidR="00000000" w:rsidDel="00000000">
        <w:rPr>
          <w:vertAlign w:val="baseline"/>
          <w:rtl w:val="0"/>
        </w:rPr>
        <w:t xml:space="preserve">invited presentation at the Eastern Analytical Symposium (Somerset, NJ), Nov.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Robert Lodder, Applications of Integrated Sensing and Processing (ISP) in Acoustic and Optical Spectroscopy, PGSRM (U Kansas), June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Bin Dai, Aaron A. Urbas, Ali Shamsaie, and Robert A. Lodder Differentiation of cholesterol, elastin, and collagen through blood with near-infrared spectroscopy, presented at the Naff Symposium (Lexington, KY) April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Jay Hatcher and Robert A. Lodder, Solid State Spectral Imaging for Rapid Analysis in Diverse Environments (SSSI-RADE) presented at the Naff Symposium  (Lexington, KY) April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Robert A. Lodder. Remote Spectral Imaging of Biofilm.  Instruments, Methods, and Missions for Astrobiology IX, SPIE Conference, (San Diego, CA) July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David Wetzel, and Robert Lodder.  The Roeder algorithm for Classification of Vulnerable Plaques Using Infrared Microspectroscopy.  ICAVS-3, (Delavan, WI) August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Scanning for Extinct Astrobiological Residues and Current Habitats (SEARCH) Using Integrated Computational Imaging</w:t>
      </w:r>
      <w:r w:rsidRPr="00000000" w:rsidR="00000000" w:rsidDel="00000000">
        <w:rPr>
          <w:vertAlign w:val="baseline"/>
          <w:rtl w:val="0"/>
        </w:rPr>
        <w:t xml:space="preserve"> paper number 200-10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Chemical Microstructural Characterization of the COX II Genetic Mouse Aorta with Synchrotron Infrared Microspectroscopy,</w:t>
      </w:r>
      <w:r w:rsidRPr="00000000" w:rsidR="00000000" w:rsidDel="00000000">
        <w:rPr>
          <w:vertAlign w:val="baseline"/>
          <w:rtl w:val="0"/>
        </w:rPr>
        <w:t xml:space="preserve"> paper number 1190-6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In-situ Spectroscopic Cleaning Validation,</w:t>
      </w:r>
      <w:r w:rsidRPr="00000000" w:rsidR="00000000" w:rsidDel="00000000">
        <w:rPr>
          <w:vertAlign w:val="baseline"/>
          <w:rtl w:val="0"/>
        </w:rPr>
        <w:t xml:space="preserve"> paper number 1240-1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Determination of Cholesterol by Hyperspectral Integrated Computational Imaging,</w:t>
      </w:r>
      <w:r w:rsidRPr="00000000" w:rsidR="00000000" w:rsidDel="00000000">
        <w:rPr>
          <w:vertAlign w:val="baseline"/>
          <w:rtl w:val="0"/>
        </w:rPr>
        <w:t xml:space="preserve"> paper number 1420-6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Integrated Sensing &amp; Processing (ISP) with a Tailored Excitation Signal for ARS,</w:t>
      </w:r>
      <w:r w:rsidRPr="00000000" w:rsidR="00000000" w:rsidDel="00000000">
        <w:rPr>
          <w:vertAlign w:val="baseline"/>
          <w:rtl w:val="0"/>
        </w:rPr>
        <w:t xml:space="preserve"> paper number 1710-8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NIR-NSOM Using Hyperspectral Integrated Computational Imaging,</w:t>
      </w:r>
      <w:r w:rsidRPr="00000000" w:rsidR="00000000" w:rsidDel="00000000">
        <w:rPr>
          <w:vertAlign w:val="baseline"/>
          <w:rtl w:val="0"/>
        </w:rPr>
        <w:t xml:space="preserve"> paper number 1830-10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w:t>
      </w:r>
      <w:r w:rsidRPr="00000000" w:rsidR="00000000" w:rsidDel="00000000">
        <w:rPr>
          <w:color w:val="000000"/>
          <w:vertAlign w:val="baseline"/>
          <w:rtl w:val="0"/>
        </w:rPr>
        <w:t xml:space="preserve">Molecular Computing-Based Remote Ethanol Sensing,</w:t>
      </w:r>
      <w:r w:rsidRPr="00000000" w:rsidR="00000000" w:rsidDel="00000000">
        <w:rPr>
          <w:vertAlign w:val="baseline"/>
          <w:rtl w:val="0"/>
        </w:rPr>
        <w:t xml:space="preserve"> paper number 2020-5 at PittCon 2005 (Orlando, FL), February 2005.</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Spectrometric Process Analytical Technology for Reduction of Pharmaceutical Manufacturing Problems. Analytical Laboratory Expo, October 2004.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and Robert Lodder, Integrated Sensing and Processing and a      Novel Acoustic Resonance Spectrometer, AAPS National Meeting (Baltimore,   MD) Nov. 2004.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 A. Lodder, Using the SEARCH Instrument to Probe Biofilms. NASA Ames Conference Center (Moffett Field, CA), November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A. Urbas, David Wetzel, Ginell Post, Robert A. Lodder.  Synchrotron Infrared Microspectroscopic Analysis of Human Thin-Cap Fibroatheromas.  Gill Heart Institute Cardiovascular Research Day (Lexington, KY) October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 Clay Harris and Robert A. Lodder Remote Spectral Imaging With Active Excitation Diode Arrays Using Integrated Sensing And Processing. NASA Second Conference On Early Mars: Geologic, Hydrologic, And Climate</w:t>
        <w:br w:type="textWrapping"/>
        <w:t xml:space="preserve">Evolution And The Implications For Life.  October 11 - 15, 2004</w:t>
        <w:br w:type="textWrapping"/>
        <w:t xml:space="preserve">Jackson Hole, Wyoming</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Gilbert V. Levin and Robert A. Lodder  Remote Spectral Imaging Of Geologic Formations And Biofilms With Active Excitation Diode Arrays.  NASA Mars Astrobiology Science and Technology Workshop, 8-10 September 2004, Carnegie Institution of Washington, Washington, DC</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Bin Dai and Robert A. Lodder, Parallel Hyperspectral Integrated Computational Imaging, DCABES (Wuhan, China) September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Diffuse Reflectance Imaging Spectrometry Using Molecular Factor Computing, invited paper at the International Diffuse Reflectance Conference 2004 (Chambersburg, PA), August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Lodder, Aaron Urbas, and Dai Bin, Hyperspectral imaging and molecular computing in analysis of aneurysm, invited paper at the national meeting of the American Chemical Society (Philadelphia, PA) August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Lodder, Aaron Urbas, and Dai Bin, Chemometrics for ISP: Integrated         sensing and processing, invited paper at the national meeting of the American             Chemical Society (Philadelphia, PA) August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Lodder, Multivariate Response Data Reduction, SETICon04 (Trenton, NJ) August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Allen Tough, Cindy Corriveau, Richard Factor, Muriel Hykes, Robert Lodder, George Raynault, Paul Shuch, Heather Wood. Achieving Contact -- Fresh Views, New Paths.  SETICon04 (Trenton, NJ) August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Remote Measurement of Ethanol Concentrations Using a Molecular Computing-Based Hyperspectral NIR Sensor, Research Society on Alcoholism International Meeting (Vancouver, Canada) June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Tracey Henriques, Debra Rateri, Alan Daugherty, Lisa A. Cassis,    and Robert A. Lodder, Near-Infrared Spectrometry of Abdominal Aortic   Aneurysm in the ApoE-/- Mouse 5th Annual Conference on Arteriosclerosis,   Thrombosis and Vascular Biology (San Francisco, CA) May 2004.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Tracey Henriques, Debra Rateri, Alan Daugherty, Lisa A. Cassis,     and Robert A. Lodder, Near-Infrared Diagnostic for Atherosclerosis and  Aneurysm in the ApoE -/- Mouse, presented at the Kentucky Innovation and  Enterprise Conference (Louisville, KY) March 2004.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Steve Post, Robert A. Lodder.  Near-Field NIR Spectra of HEK Membrane Bound Class A Scavenger Receptor,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Gerald Thompson, Karthik Venkatachalam, Erika Wanner, Robert    Lodder.  Magnetohydrodynamic Currents In Blood Coagulation, PittCon   (Chicago, IL), March 2004. </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Ashley Wells and Robert A. Lodder, Near-Infrared Observations of GRB 030329 Synchronized with Gamma Ray Burst. PittCon 2004 (Chicago, IL), March 2004. </w:t>
      </w:r>
    </w:p>
    <w:p w:rsidP="00000000" w:rsidRPr="00000000" w:rsidR="00000000" w:rsidDel="00000000" w:rsidRDefault="00000000">
      <w:pPr>
        <w:keepNext w:val="0"/>
        <w:keepLines w:val="0"/>
        <w:widowControl w:val="0"/>
        <w:tabs>
          <w:tab w:val="left" w:pos="360"/>
        </w:tabs>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Katherine Wilkie and Robert A. Lodder, A Freely Roving Robot With Multiplex Bandpass Spectrometer.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Michael W. Manning, Alan Daugherty, Lisa A. Cassis, and Robert A. Lodder, Near-Infrared Spectrometry of Abdominal Aortic Aneurysm   in the ApoE-/- Mouse,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A. Urbas, Robert A. Lodder. Quantification of Bovine Serum Albumin (BSA) on Glass by Laser Scatter for Cleaning Validation.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Bin Dai, Robert A. Lodder, Molecular computing-based high-throughput NIR  spectrometer.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Charles Loftin, Robert A. Lodder. Real-Time Determination of Hemoglobin Oxygenation State in Neonatal Mice.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W. Charles Symons, III, Keith W. Whites, and Robert A. Lodder, Characterization of a Near-Field Scanning Microwave Microscope and a Near-Field Scanning Near-Infrared Microscope.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Joseph Medendorp, Robert A. Lodder. Acoustic-Resonance Spectrometry and Analysis of Powder Drying,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David L. Wetzel and Robert A. Lodder, Infrared Imaging and Microspectroscopy of Aneurysm and Preaneurysm C57BL\6 LDL Receptor -\- Mouse Aorta Tissue,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Amanda Sizemore, Aaron Urbas, Leonidas Bachas, Robert A. Lodder.  A Novel Approach to Sample Preparation Method Selection for Drug Candidates from Biological Fluids,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Amanda Sizemore, Aaron Urbas, Leonidas Bachas, Robert A. Lodder.  Development of a Novel Sorbent with Improved Characteristics for Bioanalytical SPE, PittCon 2004 (Chicago, IL), March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Bin Dai and Robert A. Lodder, A Molecular Computing-Based High-Throughput NIR Spectrometer.  SPIE (San Jose, CA) January 2004.</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Tracey Henriques, Debra Rateri, Alan Daugherty, Lisa A. Cassis, and Robert A. Lodder, Near-Infrared Spectrometry of Abdominal Aortic Aneurysm in the ApoE-/- Mouse, Gill Heart Institute Cardiovascular Research Day (Lexington, KY), Oct.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3-D Aorta paper, Gill Heart Institute Cardiovascular Research Day (Lexington, KY), Oct.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David L. Wetzel, Lisa A. Cassis, Alan Daugherty, Robert A. Lodder, Infrared Microspectroscopy Of Abdominal Aortas From ApoE -/- Mice, 2nd International Conference on Advanced Vibrational Spectroscopy (ICAVS-2), (Nottingham, UK) Aug.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Aaron Urbas Adam Sloan, Michael W. Manning, Lisa A. Cassis, Alan Daugherty, Robert A. Lodder, Spectrometric Analysis of Atherosclerosis and Aortic Aneurysm, invited presentation at the Eastern Analytical Symposium (Somerset, NJ) Nov.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Evolutionary and Revolutionary Approaches to Process Analytical Technologies (PAT), invited presentation at the U.S. Pharmacopoeia (Rockville, MD) Aug.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Spectrometric Imaging Using Optical and Microwave Telescopes, invited seminar for the Central Kentucky Computer Society (Lexington, KY) May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Remote Sensing Using Spectrometric Methods, AstraZeneca (Wilmington, DE) June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Remote Sensing as a PAT for Pharmaceutical Sciences, Bristol-Meyers Squibb (New Brunswick, NJ) June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Coorg Prasad and Robert A. Lodder, A Non-invasive Near-IR Integrated Alcohol Sensor System, DARPA/NIAAA Alcohol Sensing Workshop (Washington, DC), May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360"/>
        </w:tabs>
        <w:ind w:left="360" w:firstLine="0"/>
        <w:contextualSpacing w:val="1"/>
        <w:rPr>
          <w:rFonts w:cs="Times New Roman" w:hAnsi="Times New Roman" w:eastAsia="Times New Roman" w:ascii="Times New Roman"/>
        </w:rPr>
      </w:pPr>
      <w:r w:rsidRPr="00000000" w:rsidR="00000000" w:rsidDel="00000000">
        <w:rPr>
          <w:vertAlign w:val="baseline"/>
          <w:rtl w:val="0"/>
        </w:rPr>
        <w:t xml:space="preserve">Robert A. Lodder, Simulations, Small Sample Correlations and Probability, SETICon03 (Trenton, NJ), April 2003.</w:t>
      </w:r>
    </w:p>
    <w:p w:rsidP="00000000" w:rsidRPr="00000000" w:rsidR="00000000" w:rsidDel="00000000" w:rsidRDefault="00000000">
      <w:pPr>
        <w:keepNext w:val="0"/>
        <w:keepLines w:val="0"/>
        <w:widowControl w:val="0"/>
        <w:tabs>
          <w:tab w:val="left" w:pos="360"/>
        </w:tabs>
        <w:ind w:left="36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Amanda E. Lowell and Robert A. Lodder, A Parallel Processing Algorithm for Signal Detection, SETICon03 (Trenton, NJ), April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Amanda E. Lowell and Robert A. Lodder, Building an Argus Station: Lessons Learned. invited presentation at SETICon03 (Trenton, NJ), April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Aaron Urbas, Robert A. Lodder, Reduction of Manufacturing Problems Using Near-Infrared Spectrometry (NIRS) as a Process Analytical Technology, IVT Process Analytical Technologies Meeting (San Francisco, CA) April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Aaron Urbas, Robert A. Lodder, In Situ Spectroscopic Cleaning Validation, The Naff Symposium on Chemistry and Molecular Biology (Lexington, KY) April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Aaron Urbas, Robert A. Lodder , Reduction of Manufacturing Problems Using Near-Infrared Spectrometry (NIRS) as a Process Analytical Technology, Practical Real World Applications of Process Analytical Technologies (Philadelphia, PA) March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New Directions in Analytical Spectroscopy, invited seminar in the Yale University Applied Mathematics Department (New Haven, CT) Mar.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Maggie Abbassi, Cynthia L. Banyon, Robert A. Lodder, Noninvasive Spectrometric Imaging Analysis of Powders Inside Sealed Envelopes, PittCon 2003 (Orlando, FL), March 2003.</w:t>
      </w:r>
    </w:p>
    <w:p w:rsidP="00000000" w:rsidRPr="00000000" w:rsidR="00000000" w:rsidDel="00000000" w:rsidRDefault="00000000">
      <w:pPr>
        <w:keepNext w:val="0"/>
        <w:keepLines w:val="0"/>
        <w:widowControl w:val="0"/>
        <w:tabs>
          <w:tab w:val="left" w:pos="540"/>
        </w:tabs>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tabs>
          <w:tab w:val="left" w:pos="540"/>
        </w:tabs>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Philip E. Empey and Robert A. Lodder , Detection of Tampering in Parenteral Filgrastim (G-CSF) Vials by Laser Light Scatter, PittCon 2003 (Orlando, FL), March 2003.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Aaron Urbas, Adam Sloan, Michael W. Manning, Lisa A. Cassis, Alan Daugherty, Robert A. Lodder, Near-IR Spectrometric Prediction of Abdominal Aortic Aneurysm, PittCon 2003 (Orlando, FL), March 2003.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Kimberly P. Hindman, Aaron Urbas, Robert A. Lodder, Hyperspectral Methods for Pharmaceutical Process Cleaning Validation, PittCon 2003 (Orlando, FL), March 2003.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UV / Visible - Near-IR / IR Hyperspectral Imaging for Monitoring Bacteria, invited seminar at Xavier University Chemistry Department (Cincinnati, OH), Feb. 2003.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New Directions in Analytical Spectroscopy, invited presentation at the Yale University Computer Science Colloquium (New Haven, CT) Dec.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Near-Infrared Spectrometry from Powders in Presses to Powders in Envelopes, invited presentation at the AAPS National Meeting (Toronto, CA) Nov.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Paul Cherukuri, Morteza Naghavi, S. Ward Casscells, and Robert A. Lodder, A Novel Method of Measuring CRP and Other Elements of Arterial Inflammation Using Photonic Analysis, Gill Heart Institute Cardiovascular Research Day (Lexington, KY), Oct.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Craig Douglas and Robert Lodder, MAReNIR Spectrometry of Oxidation in the Brain, invited presentation at the Laboratório Nacional de Computação Científica (LNCC), (Petropolis, Brazil) Oct.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Urbas and R.A. Lodder, Reduction of Manufacturing Problems Using Near-Infrared Spectrometry (NIRS) as a Process Analytical Technology, invited presentation at the IVT Process Analytical Technology Meeting, (Washington, DC) Oct. 2002 </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Spectrometry over 25 Orders of Scale, invited keynote address at the International Diffuse Reflectance Spectroscopy Conference (Chambersburg, PA) Aug.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Steven R. Alford and Robert A. Lodder, Analysis of Bacteria and Bacterial Spores by Hyperspectral Imaging, invited lecture at the International Diffuse Reflectance Spectroscopy Conference (Chambersburg, PA) Aug.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Amanda Lowell and Robert Lodder, Hyperspectral Remote Sensing of Capsules and Tablets, 2002 Post-Graduate Conference (University of Kentucky, Lexington, KY), May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 Critical Evaluation of Current SETI Programs, invited presentation at SETICon02 (Trenton, NJ), April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Karen Dumstorf, Kah-Siew Ho, Adrienne Ellis, and Robert A. Lodder, A Planetary Probe with Hyperspectral Vision for Detection of Blue-Green Algae, SETICon02 (Trenton, NJ), April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Jessica Call and Robert A. Lodder, Application of a Liquid Crystal Tunable Filter to Near-Infrared Spectral Searches, SETICon02 (Trenton, NJ), April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LS-LAMP Introduces IGERT Program to Minority Exceptional Students, Southern University at New Orleans, (New Orleans, LA) March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LS-LAMP Introduces IGERT Program to Minority Exceptional Students, Southern University at Baton Rouge, (Baton Rouge, LA) March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Kah-Siew Ho, Karen Dumstorf, Adrienne Ellis, Using a Roving Robot with UV / Visible - Near-IR / IR Imager for Monitoring Growth of Cyanobacteria Colonies, PittCon 2002 (New Orleans, LA), March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Karmen Hennigan, Imaging Spectrometry and Foam Fractionation in Purification of Proteins, PittCon 2002 (New Orleans, LA), March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Lodder and Sara Hamilton, Analysis of Lysine Crosslinks in a Single Gelatin Capsule at a Distance of One Mile, PittCon 2002 (New Orleans, LA), March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Steven R. Alford and Robert A. Lodder, Near-Infrared Spectroscopy: Near To or Far From Our Expectations?, 3rd Vulnerable Plaque Symposium, American College of Cardiology 51st Annual Scientific Sessions (Atlanta, GA), March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Sara Hamilton, Aaron Urbas, and Robert A. Lodder, Hyperspectral Imaging Technology for Pharmaceutical Analysis, invited paper at the SPIE International Symposium on BiOS, Photonics West (San Jose, CA), January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Sara Hamilton and Robert A. Lodder, Remote Hyperspectral Imaging in Pharmaceutical and Biological Applications, invited paper at the International Federation of Process Analytical Chemistry annual meeting - IFPAC (San Diego, CA) Jan. 2002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Adam Sloan, Jessica Call, Mike Manning, Lisa Cassis, Alan Daugherty, and Robert Lodder, Near-IR Spectrometric Analysis of Collagen and Elastin in Aneurysm, Gill Heart Institute Cardiovascular Research Meeting (Lexington, KY) Oct.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 J.  Hamilton and R.A. Lodder, “Remote Sensing of Gelatin Capsules”, Summer Undergraduate Research Symposium, University of Kentucky (Lexington, KY), July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Lodder, Pharmaceutical Applications of Hyperspectral Imaging, invited seminar at Texas Tech University, May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Lodder, FT-MAReNIR Chip for Implantable Use, DARPA/NIH Workshop on Alcohol Biosensors (Washington, DC), May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Lodder and Cynthia Banyon,  Near-Infrared (IR) Spectrometric Imaging Using a One-Meter Fresnel Telescope, The College of New Jersey, (Trenton NJ), April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K. Dumstorf and Robert A. Lodder, High Resolution 2D NearIR Correlation Spectrometry of the Aorta, abstract #492 at PittCon 2001, (New Orleans, LA), March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Malik and Robert A. Lodder, NearIR Imaging Spectrometry of Tablets in Blister Packaging, abstract #498 at PittCon 2001, (New Orleans, LA), March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Dumstorf and Robert A. Lodder, Application of Supernova Explosions and NearIR Spectrometry in Astrobiology, abstract #504 at PittCon 2001, (New Orleans, LA), March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K.S. Ho and Robert A. Lodder, Microwave Spectrometry of Eridanus, abstract #511 at PittCon 2001, (New Orleans, LA), March 2001.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Cherukuri, P. Riggs, I. Darrat, K. Dumstorf, and Robert A. Lodder,  High Resolution 2-D Near-IR Laser Correlation Spectrometry of Atherosclerotic Plaque Susceptible to Rupture or Erosion, Gill Heart Institute Cardiovascular Research Day, University of Kentucky (Lexington, KY), Oct. 27,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Lisa A. Cassis, Marc Helton, Robert A. Lodder, Gerome Burke, Mechanisms Contributing to Angiotensin II Regulation of Body Weight.  Gill Heart Institute Cardiovascular Research Day, University of Kentucky (Lexington, KY), Oct. 27,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Infrared Spectrometric Imaging About the Stars of the Summer Triangle, invited presentation in the Infrared Imaging Symposium at FACSS 2000 (Nashville, TN), Sept 24 - 30,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David Boling and Robert A. Lodder, Using Near-Infrared Laser Spectrometry as a Remote Biosensor, CMACS 2000 (Cincinnati, OH) May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Robb Samuell, Remote Biosensing by Fourier Transform Microwave Spectrometry, CMACS 2000 (Cincinnati, OH) May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Samuell, N. Meares, L. Ferguson, and Robert A. Lodder, Astrobiological Applications of Microwave Spectrometry and Chemometrics, CONFCHEM 2000, May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D. Boling and Robert A. Lodder, Near-Infrared Laser Spectrometry and Chemometrics in Astrobiology, CONFCHEM 2000, May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M. Poonacha, Lisa A. Cassis, Robert A. Lodder, Energy Transfer Modeling of Living Organisms for Metabolic Studies and Obesity Research, CONFCHEM 2000, May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Advances in Instrumentation for Remote Biosensing, invited presentation at the Gill Center for Instrumentation and Measurement Science, Indiana University (Bloomington, IN), April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Malik and Robert A. Lodder, Near-Infrared Imaging Spectrometry of Tablets Through Blister Packaging, 2000 AAPS University of Kentucky Postgraduate Conference (Lexington, KY), April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Riggs, P. Moreno, W. O'Connor, J. E. Muller, and Robert A. Lodder. Multisynchronous 2-D Near-IR Correlation Spectrometry for Identification of Vulnerable Atherosclerotic Plaque, 2000 University of Kentucky Postgraduate Conference (Lexington, KY), April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Samuell, N. Meares, L. Ferguson, and Robert A. Lodder, Astrobiological Applications of Microwave Spectrometry and Chemometrics, PittCon 2000, (New Orleans, LA), March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D. Boling and Robert A. Lodder, Near-Infrared Laser Spectrometry and Chemometrics in Astrobiology,  PittCon 2000, (New Orleans, LA), March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invited presentation on Galactic Microwave Simulation and Radiotelescope Sensors at the National Science Foundation Workshop on Dynamic DataDriven Application Systems (Washington, DC) March 2000.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R. Moreno, Robert A. Lodder, W. N. O'Connor, V. A. Vyalkov, K. R. Purushothaman, J. E. Muller. "Characterization of Vulnerable Plaques by Near-Infrared Spectroscopy in the Atherosclerotic Rabbit Model", American College of Cardiology 48th Annual Scientific Sessions, (New Orleans, LA) March 1999.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W. C. Symons and Robert A. Lodder, Near-IR Spectral Imaging Beyond the Diffraction Limit.  PittCon 99 (Orlando, FL), March 1999.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Moreno, J. Muller, W. O'Connor, and Robert A. Lodder.  Detection of Vulnerable Atherosclerotic Plaques in Humans Using Fiber-Optics by 2-D Near-Infrared Correlation Spectrometry. PittCon 99 (Orlando, FL), March 1999.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Boiana Budevska, Emily Dausman, and Robert A. Lodder. Imaging Aerosol Deposition by 2-D Tunable Near-IR Laser Spectrometry. PittCon 99 (Orlando, FL), March 1999.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Moreno, W. O’Connor, J. Muller, and Robert A. Lodder, Characterization of Composition and Vulnerability of Atherosclerotic Plaques by Near-Infrared Spectrometry.  American Heart Association 71st Scientific Sessions (Dallas, TX), November 1998.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Riggs, P. Moreno, W. O’Connor, J. Muller, and Robert A. Lodder, Multisynchronous 2-D Near-IR Correlation Spectrometry for Identification of Vulnerable Atherosclerotic Plaque.  Gill Heart Institute Cardiovascular Research Day, (Lexington, KY), November 1998.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W. Charles Symons and Robert A. Lodder, Electromagnetic scattering analysis of sample objects within the near field of a subwavelength aperture utilizing FDTD methods.  IEEE International Symposium / National Radio Science Meeting, (Atlanta, GA), June 1998.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Bioanalytical Near-Infrared Spectrometry, PittCon 98, paper number 627, (New Orleans, LA) March 1998.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Near-field scanning optical microscopic imaging from X-band to near-infrared, PittCon 98, paper number 119, (New Orleans, LA) March 1998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Comparison of MAReNIR and near-infrared spectrometry for nondestructive determination of glucose in a simulated biological matrix, PittCon 98, paper number 127, (New Orleans, LA) March 1998.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W. C. Symons and Robert A. Lodder, NIR Near-Field Microscopy, invited presentation at the Eastern Analytical Symposium (Somerset, NJ) November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Michael. J. Jay and Robert A. Lodder, Keeping Pharmaceutical Sciences Programs up the Flagpole, Meeting of the Pharmaceutics/Pharmaceutical Sciences Department and Division Chairs,  AACP, American Association of Pharmaceutical Scientists Annual Meeting, (Boston MA) November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More Power to You, invited presentation at the Federation of Analytical Chemistry and Spectroscopy Societies Annual Meeting (Providence, RI) October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Biomedical Applications of Near-Infrared Imaging@ plenary speaker at the 8th International Conference on Near-Infrared Spectroscopy (Essen, Germany) September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Near-Infrared Imaging in Stroke Research, invited presentation at Microscopy and Microanalysis, (Cleveland, OH) August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and Robert A. Lodder, MAReNIR of Lipoproteins in Carotid Plaque, paper no.  at the Pittsburgh Conference on Analytical Chemistry and Applied Spectroscopy (Atlanta, GA) March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Imaging of Crosslinking in Pharmaceutical Capsules, paper no.  at the Pittsburgh Conference on Analytical Chemistry and Applied Spectroscopy (Atlanta, GA) March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Biomedical Applications of Near-Infrared Imaging Spectrometry invited seminar at Indiana University (Bloomington, IN) February 1997.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Lisa A. Cassis and Robert A. Lodder, Angiotensin II regulates body weight through alterations in energy intake and expenditure NASSO, 1996. </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"Biological and medical applications of near-infrared imaging spectrometry," Dupont (Wilmington, Delaware) June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"Biological and medical applications of near-infrared imaging spectrometry," Society for Applied Spectroscopy tour speaker, (Indianapolis, IN) April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"Biological and medical applications of near-infrared imaging spectrometry," Society for Applied Spectroscopy tour speaker, (Chicago, IL) April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"Biological and medical applications of near-infrared imaging spectrometry," Society for Applied Spectroscopy tour speaker, (Milwaukee, WI) April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 infrared imaging and spectroscopy in stroke research", invited presentation at the Conference on current and emerging technologies in monitoring brain structure and function, NIH, (Bethesda, MD) March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A. Tatro and Robert A. Lodder, "Spectrophotometric and Electrophoretic Analysis of Carotid Plaque Lipoproteins", paper no.  at the Pittsburgh Conference on Analytical Chemistry and Applied Spectroscopy (Chicago, IL) March 1996. </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W. C. Symons and Robert A. Lodder, "Near-Infrared Scanning Near-Field Microscopic Imaging," paper no. at the Pittsburgh Conference on Analytical Chemistry and Applied Spectroscopy (Chicago, IL) March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 Moses and Robert A. Lodder, "Lipoprotein Determination in Single Cells by Near-Infrared Spectromicrography," paper no. at the Pittsburgh Conference on Analytical Chemistry and Applied Spectroscopy (Chicago, IL) March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"Computerized Assignment of Near-IR Absorbances to Molecular Motions of Proteins and Peptides," paper no. at the Pittsburgh Conference on Analytical Chemistry and Applied Spectroscopy (Chicago, IL) March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and Robert A. Lodder, "Application of Near-Infrared Imaging to Determination of Uniformity of Hydration and Extent of Formaldehyde-Induced Cross-Linking in Intact Gelatin Capsules," paper no. at the Pittsburgh Conference on Analytical Chemistry and Applied Spectroscopy (Chicago, IL) March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and Robert A. Lodder, "Magnetohydrodynamic Acoustic-Resonance Near-Infrared (MAReNIR) Assay for Lipoproteins in Carotid Plaque," paper no. 1073 at the Pittsburgh Conference on Analytical Chemistry and Applied Spectroscopy (Chicago, IL) March 1996.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Imaging in Stroke Research" invited seminar at the University of Michigan (Ann Arbor, MI) October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Spectrometry: Workhorse among Imaging Techniques", Federation of Analytical Chemistry and Spectroscopy Societies Annual Meeting (Cincinnati, OH) November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"Pharmaceutical Applications of Near IR Spectroscopy" to Abbott Laboratories Pharmaceutical Products Division Product Development Department, (Chicago, IL) June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"Nondestructive Spectroscopic Video Imaging Methods for Pharmaceutical Analysis", H. B. Kostenbauder symposium at the Hyatt Hotel (Lexington, KY) April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"Biomedical applications of near-infrared imaging", invited seminar at the University of Pittsburgh (Pittsburgh, PA) April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Robert A. Lodder, "Multiple Analyte Effects on the Calibration of MAReNIR Spectroscopy for Blood Substrates" paper no. 111P at the Pittsburgh Conference on Analytical Chemistry and Applied Spectroscopy (New Orleans, LA) March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 Yates and Robert A. Lodder, "Atherosclerosis: A Near-IR Imaging Approach", paper no. 209P at the Pittsburgh Conference on Analytical Chemistry and Applied Spectroscopy (New Orleans, LA) March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"Near-Infrared Spectroscopic Imaging in Stroke Research", invited paper no. 046 at the Pittsburgh Conference on Analytical Chemistry and Applied Spectroscopy (New Orleans, LA) March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C. Symons and Robert A. Lodder, "Scanning Near-Field Near-IR Microscopy", paper no. 646 at the Pittsburgh Conference on Analytical Chemistry and Applied Spectroscopy (New Orleans, LA) March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J. Dempsey, Robert A. Lodder, D. G. Davis, and R. W. Moore, "Lipoprotein oxidation and symptomatic carotid artery atherosclerosis", paper #68 at the American Heart Association 20th International Joint Conference on Stroke and Cerebral Circulation (Charleston, SC) February 1995.</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W. C. Symons and Robert A. Lodder, "Eliminating Interferences in the Near-IR Analysis of Whole Blood: Chemometrics vs. Hyphenated Instrumental Approaches" paper no. APQ 1066 at the national meeting of the AAPS (San Diego, CA)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"Breaking the Analytical Bottleneck", Glaxo, Inc. (Research Triangle Park, NC) November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invited presentation at the European Congress of Pharmaceutical Scientists (Berlin, Germany)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J. Dempsey, Robert A. Lodder, D. Davis, and R. W. Moore, "Lipoprotein Oxidation and Symptomatic Carotid Artery Atherosclerosis," 1994 Annual Meeting of the Neurological Society of America (Blaine, WA)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J. Dempsey, D. Davis, Robert A. Lodder and R. W. Moore, "Carotid Plaque Morphology and Clinical Characteristics," 19th International Joint Conference on Stroke and Cerebral Circulation (San Diego, CA) February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T. P. Mills and Robert A. Lodder, "The Effect of Acoustic and Magnetic Signals on the Near Infrared Spectrum of Some Important Proteins in Solution,"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J. M. Carney and W. Landrum, "Near-IR Spectrophotometric Monitoring of Prednisolone Treatment of Edema in Post-Ischemic Gerbil Brains,"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Y. Zou, V. Majidi and Robert A. Lodder, "A Novel Near-IR Measurement System Based on Stimulated Raman Scattering Using the Nd:YAG/Dye Laser as a Source,"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and Robert A. Lodder, "Moving Toward a Noninvasive Cholesterol Assay,"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L. A. Cassis and Robert A. Lodder, "Noninvasive Near-IR Monitoring of Developing Obesity in Newborn Zucker Rats,"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and Robert A. Lodder, "Noninvasive Near-IR/ARS/MHD Analysis of Pharmaceuticals,"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Rulon, Lisa A. Cassis and Robert A. Lodder, "Near-Infrared Imaging Catheters for Measurement of Oxidized LDL in Atherosclerosis,"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W. C. Symons and Robert A. Lodder, "New Instruments for Magnetohydrodynamic Acoustic-Resonance Near-Infrared Spectrometry,"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R. J. Dempsey, and R. W. Moore, "Near-IR Spectrometric Imaging in Symptomatic Carotid Occlusive Disease," invited presentation at the Pittsburgh Conference on Analytical Chemistry and Applied Spectroscopy (Chicago, IL) March 1994.</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Jr., Lisa A. Cassis, and Robert A. Lodder, "A Noninvasive Near-IR Assay for Obesity in Newborn Zucker Rats", presented at the annual national meeting of the American Association of Pharmaceutical Scientists (AAPS) (Orlando, FL), November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Jr. and Robert A. Lodder, "The Use of Acoustic-Resonance Spectrometry to Test Intact Tablets for Dissolution Constraints", presented at the annual national meeting of the American Association of Pharmaceutical Scientists (AAPS) (Orlando, FL), November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Jr. and Robert A. Lodder, "MARNIR: A First Step Toward a Noninvasive Cholesterol Assay", presented at the annual national meeting of the American Association of Pharmaceutical Scientists (AAPS) (Orlando, FL), November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J. Dempsey, M. Kindy, and Robert A. Lodder, "Near-Infrared Spectroscopy in the Carotid Endarterectomy Patient", Annual Meeting of the Research Society of Neurological Surgeons,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R. J. Dempsey, "Near-IR Spectrometry of Human Carotid Plaques", invited presentation at the 32nd Annual Eastern Analytical Symposium (Somerset, NJ), November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J. Dempsey, M. Kindy, and Robert A. Lodder, "Lessons from Carotid Endarterectomy: Early Detection of the Patient at Risk of Progressive Plaque Development", at the 1993 Annual Meeting of the Neurological Society of America (Boca Raton, FL),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"Bioanalytical Spectrometry in the Near-Infrared,” the Lippincott Memorial Lecture at Bowdoin College (Brunswick, Maine) July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R. J. Dempsey, "Near-Infrared Imaging in Stroke Research," invited paper #674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Y. Zou and Robert A. Lodder, "An Investigation of the Performance of the Extended Quantile BEAST in High Dimensional Hyperspace", paper #885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G. Buice, Jr. and Robert A. Lodder, "A Novel Magnetohydrodynamic Acoustic-Resonance Near-IR [MARNIR] Spectrometer", paper #588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Y. Zou and Robert A. Lodder, "The Effect of Different Data Distributions on the Performance of the Extended Quantile BEAST in Pattern Recognition", paper #593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Nair and Robert A. Lodder, "Determination of Fertility in Eggs Using Near-infrared Spectroscopy", paper #1375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T. P. Mills and Robert A. Lodder, "The Experimental Reduction of Dimensionality of Acoustic-Resonance Spectra Using Selected Fourier Transform Coefficients", paper #587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D. L. Wetzel, A. J. Eilert, and Robert A. Lodder, "Diffuse Transmittance Near-IR Acousto-optic TFS Quantitative Monitoring Using Nonimaging Concentrating Optics", paper #123 at the Pittsburgh Conference on Analytical Chemistry and Applied Spectroscopy (Atlanta, GA) March 1993.</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"Ten Tricks to Try: Testing Tablet Dissolution Rate Spectrometrically," invited paper at the Eastern Analytical Symposium (Somerset, NJ) November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"Analytical Spectrometric Research in a Medical Center," invited paper at the Eastern Analytical Symposium (Somerset, NJ) November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"The New Analytical Chemistry", invited presentation at the Eighth Annual EPSCoR Conference (Las Vegas, Nevada) October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 J. Dempsey, Lisa A. Cassis, Robert A. Lodder, "Toward Noninvasive Biochemical Analysis of Carotid Artery Plaque Lipids", Congress of Neurological Surgeons Annual Meeting (Washington, DC) October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"NIR Investigations of Stroke-Related Changes in Brain Tissue", invited paper, #1132 at the Pittsburgh Conference on Analytical Chemistry and Applied Spectroscopy (New Orleans, LA) March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Lisa A. Cassis and Robert A. Lodder, "Lipoprotein and Apolipoprotein Determinations Without Separations", paper #620 at the Pittsburgh Conference on Analytical Chemistry and Applied Spectroscopy (New Orleans, LA) March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Mayes, J. M. Carney, and Robert A. Lodder, "Near-IR Evaluation of Lipid Modifications in the Gerbil Brain Following Transient Ischemia and Reperfusion", paper #621 at the Pittsburgh Conference on Analytical Chemistry and Applied Spectroscopy (New Orleans, LA) March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Nair and Robert A. Lodder, "Near-IR Identification of Woods for Restoration of Historic Buildings and Furniture", paper #622 at the Pittsburgh Conference on Analytical Chemistry and Applied Spectroscopy (New Orleans, LA) March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Y. Zou, Y. Xia, L. Mayes, and Robert A. Lodder, "A Clustering Algorithm for Parallel Processors to Locate the Points of Origin of Soil Samples", paper #382 at the Pittsburgh Conference on Analytical Chemistry and Applied Spectroscopy (New Orleans, LA) March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T. P. Mills and Robert A. Lodder, "Acoustic-Resonance Spectrometry with Multivariate Analysis for the Identification of Wood Species", The Pittsburgh Conference on Analytical Chemistry and Applied Spectroscopy (New Orleans, LA) March 1992.</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"Detection of Oxidized LDL Epitopes With Near-IR Fiber-Optics", Eastern Analytical Symposium (Somerset, NJ) November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Lisa A. Cassis and Robert A. Lodder, "High Resolution Near-IR Imaging of Living Arterial Tissue Using a Fiber-Optic Probe", 1991 AAPS National Meeting (Washington, D.C.) November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"Supercomputers That Will Become PCs (Parallel Computers) for Chemical Analysis", invited symposium at the Federation of Analytical Chemistry and Spectroscopy Societies Annual Meeting (Anaheim, CA), October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E. G. Kraemer and Robert A. Lodder, "Massively Parallel Spectrometric Analysis", invited presentation at the 1991 PharmTech Conference (New Brunswick, NJ), September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Imaging of Atheromas in Living Arterial Tissue", invited presentation at the 19th Annual Speakeasy Computing Conference (Chicago, IL), July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Lisa. A. Cassis and Robert A. Lodder, "Near-IR Imaging of Atheromas in Living Arterial Tissue", invited presentation in conjunction with SUPER! at the 1991 Large Scale Computer Analysis and Modeling Conference (Park City, Utah), April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Lisa Cassis, “Arterial Analysis of Lipoprotein Composition with a Near-IR Fiber-Optic Probe”, paper #5107 at the 75th Annual Federation of American Societies of Experimental Biology (FASEB) Meeting (Atlanta, GA) April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B. D. Gebhart, J. K. Drennen, and Robert A. Lodder, “Spectral Library compression and Searching with the Bootstrap Error-Adjusted Single-sample Technique in the Near-Infrared”, paper #474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“Inverse Paraboloidal Mirror for Near-Infrared Spectroscopic Analysis of Intact Pharmaceuticals, Whole Grains and Polymer Pellets”, paper #476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Imaging of the Protein and Lipoprotein Composition of Arteries”, paper #271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“Determination of Anticonvulsant Activity Using Near-IR Spectrometry”, paper #798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“Spectrometric Testing of Agents for Treatment of AIDS Patients”, paper #276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“Spectroscopic Studies with a Composite Electrorheological Fluid for Controlled Release of Drugs”, paper #451P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“Prediction of Tablet Dissolution Rate Using Acoustic-Resonance Spectrometry”, paper #802 at the Pittsburgh Conference on Analytical Chemistry and Applied Spectroscopy (Chicago, IL) March 1991.</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 Way, V. A. Philip, J. Eichman, T. Tsai, and Robert A. Lodder, “HPLC Analysis of Riboflavin and its Photodegradation Products in an Intravenous Infusion Formulation”, paper #1103 at the AAPS National Meeting (Las Vegas, NV)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S. M. Toler, T. Deshmukh, and Robert A. Lodder, “UV Determination of Pentamidine Isethionate Concentrations Through Polyvinyl Chloride Administration Bags”, paper #1067 at the AAPS National Meeting (Las Vegas, NV)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Y. Poppell, M. Kulkarni, K. Kasraian, and Robert A. Lodder, “Near-Infrared Technique for Detecting Microbial Contamination in Intact Intravenous Bags”, paper #1068 at the AAPS National Meeting (Las Vegas, NV)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Zannikos, W. Li, and Robert A. Lodder, “Spectrometric Prediction of the Dissolution Rate of Carbamazepine Tablets”, paper #1114 at the AAPS National Meeting (Las Vegas, NV)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 K. Drennen and Robert A. Lodder, “Near-Infrared Determination of Ointment Homogeneity”, paper #1120 at the AAPS National Meeting (Las Vegas, NV)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“Spectrometric Analysis of Pharmaceutical Samples”, Eastern Analytical Symposium (Somerset, NJ)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Analysis of Living Arteries”, Ohio Section of the Society for Applied Spectroscopy (Cincinnati, OH), November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“What Ever Happened to the Soda Fountain at the Corner Drugstore?”, presented at Butler University (Indianapolis, IN) October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“Theoretical Pharmaceutics Steps Out of the Laboratory”, submission #1148 to the Federation of Analytical Chemistry and Spectroscopy Societies Annual Meeting (Cleveland, OH) October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“New Developments in Parallel Assimilation for NIR Spectroscopy”, submission #852 to the Federation of Analytical Chemistry and Spectroscopy Societies Annual Meeting (Cleveland, OH) October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Spectrometry of Living Arteries”, invited lecture at the 5th International Diffuse Reflectance Conference (Chambersburg, PA) August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“Hyperspace Curvature in Cellular Automata”, presented at the IBM Interactive Computing and Visualization Conference at Rice University (Houston, TX) April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Spectrometry is Easy with the BENDS”, paper #525 at the Pittsburgh Conference on Analytical Chemistry and Applied Spectroscopy (New York, NY) March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 K. Drennen and Robert A. Lodder, “Testing the Limits of a Novel Algorithm Used for Chemical and Pharmaceutical Research”, paper #972 at the Pittsburgh Conference on Analytical and Applied Spectroscopy (New York, NY) March 1990.</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Analysis of Intact Sterile Products”, paper #575 at the 16th Annual Meeting of the Federation of Analytical Chemistry and Spectroscopy Societies (Chicago, IL) October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 K. Drennen, B. D. Gebhart, and Robert A. Lodder, “Spectrometric Analysis of Samples Under Vacuum Using a Diffuse-Reflectance Fiber-Optic Probe”, paper #176 at the 16th Annual Meeting of the Federation of Analytical Chemistry and Spectroscopy Societies (Chicago, IL) October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“Analysis of Light-Scattering Measurements from Living Cells”, presented at the 17th Annual Speakeasy Computing Conference (Chicago, IL) August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“Computerized Multicomponent Techniques in Pharmaceutical Analysis”, APQ session at the Midwest Regional Meeting of the American Association of Pharmaceutical Sciences (Chicago, IL) May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T. W. Brueggemeyer, F. L. Fricke, and Robert A. Lodder, “Classification of Cyanides in Tampering Cases - Trace Metal Patterns in Atomic Spectrometric Data”, paper #070 at the Pittsburgh Conference (Atlanta, GA) March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“Spectroscopic Subsurface Image Reconstruction in the Minnesota State Capitol”, paper #1096 at the Pittsburgh Conference (Atlanta, GA) March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B. D. Gebhart, “A Novel Acoustic Resonance Spectrometer”, paper #1123 at the Pittsburgh Conference (Atlanta, GA) March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“Near-Infrared Spectrometry with a Diffuse-Reflectance Fiber-Optic Probe”, seminar at the Upjohn Company (Kalamazoo, MI) March 1989.</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“The Beauty of the BEAST”, seminar at the Eastman Kodak Company (Rochester, NY) January 1989. </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“Spectroscopic Examination of Intact Capsules and Tablets”, seminar at Glaxo, Inc. (Cary, NC) December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“Spectroscopic Examination of Intact Capsules and Tablets”, seminar at Burroughs-Wellcome (Greenville, NC) December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“The BEAST Stalking Cyanide Killers”, lecture at East Carolina State University (Greenville, NC) December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“Near-IR Spectrometry of Small Intact Products”, College of St. Elizabeth (Convent Station, NJ) November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J. Drennen and Robert A. Lodder, “Nondestructive Spectroscopic Analysis of Pharmaceutical Products for Zero-Defect Process Control”, Meeting of the Kentucky Academy of Science at Eastern Kentucky University (Richmond, KY) November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“Trace Analysis and Near-IR Spectrometry”, Midwest Universities Analytical Chemistry Conference (East Lansing, MI) November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“The Beauty of the BEAST”, #308 at the Scientific Computing and Automation Conference (Philadelphia, PA) October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“Analytical Spectroscopy in Pharmaceutics”, Pharmaceutical Sciences Post-Graduate Conference (Lexington, KY) October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P. J. Galley, G. M. Hieftje, and Robert A. Lodder, “Investigation of Pharmaceutical Tablets by NIR Reflectance”, paper #301 at the 27th Eastern Analytical Symposium (New York, NY) October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“Practical Near-Infrared Spectrometry”, Milwaukee Section of the Society for Applied Spectroscopy Meeting (Milwaukee, WI) September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“Detection of Capsule Tampering”, presented at the 16th Annual Speakeasy Computing Conference (Chicago, IL) July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“Near-Infrared Determination of Cholesterol in Blood Serum”, seminar at Abbott Laboratories (Abbott Park, IL) April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“Revenants in Chemical Analysis - Tomas Hirschfeld Award Address”, paper #258 at the Pittsburgh Conference (New Orleans, LA) February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W. Moorehead, S. Robertson, and G. M. Hieftje, “Determination of Cholesterol and Other Blood Constituents by Near-Infrared Reflectance Analysis”, paper #576 at the Pittsburgh Conference (New Orleans, LA) February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“ART and Science: Adaptive Resonance Theory and NIRA”, paper #262 at the Pittsburgh Conference (New Orleans, LA) February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Texas Tech University (Lubbock, TX) October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the University of Georgia (Athens, GA) November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the University of Arizona (Tucson, AZ) November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Rutgers University (Piscataway, NJ) November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the University of Akron (Akron, OH) December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Gary M. Hieftje, “Determination of Cholesterol and Other Blood Constituents by Near-Infrared Reflectance Analysis”, seminar at Miles Laboratories, Inc. (Elkhart, IN) January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the College of Pharmacy, the University of Kentucky (Lexington, KY) January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“Solving the False-Sample Problem in Near-Infrared Reflectance Analysis”, seminar at the University of Hawaii at Manoa (Honolulu, HW) January 1988.</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“A BEAST to Battle Analytical Apparitions”, invited presentation at the 14th Annual Meeting of the Federation of Analytical Chemistry and Spectroscopy Societies (Detroit, MI) October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“Starving the BEAST: Qualitative and Quantitative NIRA With Few Samples”, paper #117 at the 194th National Meeting of the American Chemical Society (New Orleans, LA) September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“An ARCANE Method of Calibration in Very High Noise Environments”, paper #H3.5 at the 25th Colloquium Spectroscopicum International (Toronto, Canada) June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M. Selby, and G. M. Hieftje, “Rapid Detection of Product Tampering with Near-Infrared Reflectance Analysis”, paper #566 at the Pittsburgh Conference (Atlantic City, NJ) March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M. Selby, and G. M. Hieftje, “Applications of Cellular Automata: Attractors and Fractals in Analytical Chemistry?”, paper #026 at the Pittsburgh Conference (Atlantic City, NJ) March 1987.</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“A Son of a BEAST Solves a False-Sample Problem in NIRA”, paper #620 at the 13th Annual Meeting of the Federation of Analytical Chemistry and Spectroscopy Societies (St. Louis, MO) September 1986.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“New Nonparametric Methods and NIRA”, paper #621 at the 13th Annual Meeting of the Federation of Analytical Chemistry and Spectroscopy Societies (St. Louis, MO) September 1986.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“Quantile BEAST Attacks the False-Sample Problem in NIRA”, paper #245 at the 28th Rocky Mountain Conference (Denver, CO) August 1986.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“False Sample Identification Using Quantile Analysis in NIRA”, paper #086 at the Pittsburgh Conference (Atlantic City, NJ) March 1986.</w:t>
      </w:r>
    </w:p>
    <w:p w:rsidP="00000000" w:rsidRPr="00000000" w:rsidR="00000000" w:rsidDel="00000000" w:rsidRDefault="00000000">
      <w:pPr>
        <w:keepNext w:val="0"/>
        <w:keepLines w:val="0"/>
        <w:widowControl w:val="0"/>
        <w:ind w:left="5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540" w:hanging="179"/>
        <w:contextualSpacing w:val="1"/>
        <w:rPr>
          <w:rFonts w:cs="Times New Roman" w:hAnsi="Times New Roman" w:eastAsia="Times New Roman" w:ascii="Times New Roman"/>
        </w:rPr>
      </w:pPr>
      <w:r w:rsidRPr="00000000" w:rsidR="00000000" w:rsidDel="00000000">
        <w:rPr>
          <w:vertAlign w:val="baseline"/>
          <w:rtl w:val="0"/>
        </w:rPr>
        <w:t xml:space="preserve">Robert A. Lodder and G. M. Hieftje, “False Sample Identification in NIRA”, paper #21 at the 190th National Meeting of the American Chemical Society, (Chicago, IL) September 1985.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u w:val="single"/>
          <w:vertAlign w:val="baseline"/>
          <w:rtl w:val="0"/>
        </w:rPr>
        <w:t xml:space="preserve">GRANT ACTIVITY</w:t>
      </w:r>
    </w:p>
    <w:p w:rsidP="00000000" w:rsidRPr="00000000" w:rsidR="00000000" w:rsidDel="00000000" w:rsidRDefault="00000000">
      <w:pPr>
        <w:keepNext w:val="0"/>
        <w:keepLines w:val="0"/>
        <w:widowControl w:val="0"/>
        <w:tabs>
          <w:tab w:val="left" w:pos="0"/>
          <w:tab w:val="left" w:pos="36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3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b w:val="1"/>
          <w:u w:val="single"/>
          <w:vertAlign w:val="baseline"/>
          <w:rtl w:val="0"/>
        </w:rPr>
        <w:t xml:space="preserve">Funded Grants</w:t>
      </w:r>
      <w:r w:rsidRPr="00000000" w:rsidR="00000000" w:rsidDel="00000000">
        <w:rPr>
          <w:b w:val="1"/>
          <w:vertAlign w:val="baseline"/>
          <w:rtl w:val="0"/>
        </w:rPr>
        <w:t xml:space="preserve">:</w:t>
      </w:r>
    </w:p>
    <w:p w:rsidP="00000000" w:rsidRPr="00000000" w:rsidR="00000000" w:rsidDel="00000000" w:rsidRDefault="00000000">
      <w:pPr>
        <w:keepNext w:val="0"/>
        <w:keepLines w:val="0"/>
        <w:widowControl w:val="0"/>
        <w:tabs>
          <w:tab w:val="left" w:pos="63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1.    TITLE: Vulnerable Plaque Identification by NearIR Spectroscopy</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Eric Ryan</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 et al.</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(SBIR) InfraReDx, LLC, 5R44HL063607-03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9/29/1999-7/31/2002</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$850,000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2.</w:t>
        <w:tab/>
        <w:t xml:space="preserve">TITLE: Fiber-Optic Camera Equipment Grant</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QED, Inc.</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7/1/1998 - 6/30/1999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$5,000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spacing w:lineRule="auto" w:after="0" w:line="240" w:before="0"/>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3.</w:t>
        <w:tab/>
        <w:t xml:space="preserve">TITLE: Angiotensin, Leptin, and the Sympathetic Nervous System</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Lisa A. Cassis,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NHLBI, RO1 HL58927</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7/1/1998 - 6/30/2003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$992,049</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49"/>
          <w:tab w:val="left" w:pos="2790"/>
          <w:tab w:val="left" w:pos="3150"/>
          <w:tab w:val="left" w:pos="3870"/>
          <w:tab w:val="left" w:pos="4590"/>
          <w:tab w:val="left" w:pos="5310"/>
          <w:tab w:val="left" w:pos="6030"/>
          <w:tab w:val="left" w:pos="6750"/>
          <w:tab w:val="left" w:pos="7470"/>
          <w:tab w:val="left" w:pos="8190"/>
        </w:tabs>
        <w:ind w:left="900" w:hanging="449"/>
        <w:contextualSpacing w:val="0"/>
      </w:pPr>
      <w:r w:rsidRPr="00000000" w:rsidR="00000000" w:rsidDel="00000000">
        <w:rPr>
          <w:vertAlign w:val="baseline"/>
          <w:rtl w:val="0"/>
        </w:rPr>
        <w:t xml:space="preserve">4.</w:t>
        <w:tab/>
        <w:t xml:space="preserve">TITLE: Near-Infrared Imaging of Lipoproteins in Carotid Plaque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AHA National, # 9750230N</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1/1/1998 - 12/31/2001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$165,000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49"/>
          <w:tab w:val="left" w:pos="2790"/>
          <w:tab w:val="left" w:pos="3150"/>
          <w:tab w:val="left" w:pos="3870"/>
          <w:tab w:val="left" w:pos="4590"/>
          <w:tab w:val="left" w:pos="5310"/>
          <w:tab w:val="left" w:pos="6030"/>
          <w:tab w:val="left" w:pos="6750"/>
          <w:tab w:val="left" w:pos="7470"/>
          <w:tab w:val="left" w:pos="8190"/>
        </w:tabs>
        <w:ind w:left="900" w:hanging="449"/>
        <w:contextualSpacing w:val="0"/>
      </w:pPr>
      <w:r w:rsidRPr="00000000" w:rsidR="00000000" w:rsidDel="00000000">
        <w:rPr>
          <w:vertAlign w:val="baseline"/>
          <w:rtl w:val="0"/>
        </w:rPr>
        <w:t xml:space="preserve">5.    TITLE: A Programmable Laser Dermatome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UKMC Small Research Grant</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7/15/1997 to 6/30/1998</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$14,925</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49"/>
          <w:tab w:val="left" w:pos="2790"/>
          <w:tab w:val="left" w:pos="3150"/>
          <w:tab w:val="left" w:pos="3870"/>
          <w:tab w:val="left" w:pos="4590"/>
          <w:tab w:val="left" w:pos="5310"/>
          <w:tab w:val="left" w:pos="6030"/>
          <w:tab w:val="left" w:pos="6750"/>
          <w:tab w:val="left" w:pos="7470"/>
          <w:tab w:val="left" w:pos="8190"/>
        </w:tabs>
        <w:ind w:left="900" w:hanging="449"/>
        <w:contextualSpacing w:val="0"/>
      </w:pPr>
      <w:r w:rsidRPr="00000000" w:rsidR="00000000" w:rsidDel="00000000">
        <w:rPr>
          <w:vertAlign w:val="baseline"/>
          <w:rtl w:val="0"/>
        </w:rPr>
        <w:t xml:space="preserve">6.    TITLE: Near-Infrared Near-Field Scanning Optical Microscope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UKMC Major Equipment</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7/15/1997 to 6/30/1998</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$7,947.50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49"/>
          <w:tab w:val="left" w:pos="2790"/>
          <w:tab w:val="left" w:pos="3150"/>
          <w:tab w:val="left" w:pos="3870"/>
          <w:tab w:val="left" w:pos="4590"/>
          <w:tab w:val="left" w:pos="5310"/>
          <w:tab w:val="left" w:pos="6030"/>
          <w:tab w:val="left" w:pos="6750"/>
          <w:tab w:val="left" w:pos="7470"/>
          <w:tab w:val="left" w:pos="8190"/>
        </w:tabs>
        <w:ind w:left="900" w:hanging="449"/>
        <w:contextualSpacing w:val="0"/>
      </w:pPr>
      <w:r w:rsidRPr="00000000" w:rsidR="00000000" w:rsidDel="00000000">
        <w:rPr>
          <w:vertAlign w:val="baseline"/>
          <w:rtl w:val="0"/>
        </w:rPr>
        <w:t xml:space="preserve">7.    TITLE: Near-IR Spectrometric Imaging of Fungicide Droplets on Leaves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Dupont Agricultural Products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7/1/97 - 6/30/98</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$22,000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49"/>
          <w:tab w:val="left" w:pos="2790"/>
          <w:tab w:val="left" w:pos="3150"/>
          <w:tab w:val="left" w:pos="3870"/>
          <w:tab w:val="left" w:pos="4590"/>
          <w:tab w:val="left" w:pos="5310"/>
          <w:tab w:val="left" w:pos="6030"/>
          <w:tab w:val="left" w:pos="6750"/>
          <w:tab w:val="left" w:pos="7470"/>
          <w:tab w:val="left" w:pos="8190"/>
        </w:tabs>
        <w:ind w:left="900" w:hanging="449"/>
        <w:contextualSpacing w:val="0"/>
      </w:pPr>
      <w:r w:rsidRPr="00000000" w:rsidR="00000000" w:rsidDel="00000000">
        <w:rPr>
          <w:vertAlign w:val="baseline"/>
          <w:rtl w:val="0"/>
        </w:rPr>
        <w:t xml:space="preserve">8.    TITLE: Determination of lipoprotein distribution profiles correlated to disease by near-infrared imaging</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American Heart Association - Kentucky Affiliate, KY-97-GS-32</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7/97 to 6/99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$44,000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9.</w:t>
        <w:tab/>
        <w:t xml:space="preserve">TITLE: Near-IR Spectra of Lipoproteins and Apolipoproteins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NCRR, Pittsburgh Supercomputer Center, 1 P41 RR06009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10/19/93 to 11/15/94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10 CM2 su</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10.</w:t>
        <w:tab/>
        <w:t xml:space="preserve">TITLE: Near-Infrared Laser for Medical Imaging</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J. Dempsey, M.D., et al</w:t>
      </w:r>
      <w:r w:rsidRPr="00000000" w:rsidR="00000000" w:rsidDel="00000000">
        <w:rPr>
          <w:color w:val="ff0000"/>
          <w:vertAlign w:val="baseline"/>
          <w:rtl w:val="0"/>
        </w:rPr>
        <w:t xml:space="preserv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1S10RR08242-01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4/93 to 3/94</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ab/>
        <w:t xml:space="preserve">AMOUNT: $102,000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11.</w:t>
        <w:tab/>
        <w:t xml:space="preserve">TITLE: Detection of Carotid Artery Plaque Oxidation</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J. Dempsey, M.D.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American Heart Association (Kentucky Affiliate)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7/93 to 6/95</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$27,000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12.</w:t>
        <w:tab/>
        <w:t xml:space="preserve">TITLE: Near-IR Imaging of Proteins in Alzheimer's Disease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John M. Carney</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5P50 AG05144-09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1/93 to 12/93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$17,000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13.</w:t>
        <w:tab/>
        <w:t xml:space="preserve">TITLE: Parallel Supercomputing in Near-IR Spectrometry</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none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NSF Young Investigators Program, no. 9257998</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7/92 to 8/97</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$312,500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14.</w:t>
        <w:tab/>
        <w:t xml:space="preserve">TITLE: Oxidized LDL and Atherosclerosis: A Near-Infrared Imaging Approach</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Lisa A. Cassis,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American Heart Association (Kentucky Affiliate)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7/92 to 6/94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$29,950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15.</w:t>
        <w:tab/>
        <w:t xml:space="preserve">TITLE: Near-IR Imaging in Stroke Research</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J. Dempsey, M.D., et al.</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U.K. Campuswide Major Equipment Competition</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1/92 to 12/92</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$25,000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16.</w:t>
        <w:tab/>
        <w:t xml:space="preserve">TITLE: Massively Parallel Processing</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 Raphael Finkel,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 et al.</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NSF EPSCoR, STI-9108764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1/92 to 12/94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$430,700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17.</w:t>
        <w:tab/>
        <w:t xml:space="preserve">TITLE: Optical Catheters in Analysis of Arterial Lesions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UKMC Small Project Competition</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11/91 to 10/92</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$9,994</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18.</w:t>
        <w:tab/>
        <w:t xml:space="preserve">TITLE: A Modern Approach to Near-Infrared and Acoustic-Resonance Spectrometry</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Lisa Mayes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National Science Foundation REU</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5/91 to 7/91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$4,000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19.</w:t>
        <w:tab/>
        <w:t xml:space="preserve">TITLE: Asymptotic Performance of a Parallel Assimilation Method: Detection of Subpopulations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Yi Zou</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University of Kentucky Center for Computational Sciences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7/91 to 6/93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$26,000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20.</w:t>
        <w:tab/>
        <w:t xml:space="preserve">TITLE: Near-IR Spectra of Lipoproteins and Apolipoproteins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NHLBI, 1 R29 HL45143-01A1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4/91 to 3/96</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$516,354</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21.</w:t>
        <w:tab/>
        <w:t xml:space="preserve">TITLE: Light Scattering From Organisms in Parenteral Products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Glaxo, Inc.</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3/90 to 4/90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$8,164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22.</w:t>
        <w:tab/>
        <w:t xml:space="preserve">TITLE: Asymptotic Performance of a Parallel Assimilation Method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Denise R. Lowe,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University of Kentucky Lyman T. Johnson Fellowship</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9/90 to 9/91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$30,000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23.</w:t>
        <w:tab/>
        <w:t xml:space="preserve">TITLE: Asymptotic Performance of a Parallel Assimilation Method: Detection of Subpopulations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Denise R. Lowe,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University of Kentucky Center for Computational Sciences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7/90 to 6/91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$27,933</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24.</w:t>
        <w:tab/>
        <w:t xml:space="preserve">TITLE: Color Near-IR Images of Arterial Lesions In Vivo</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U.K. Medical Center Major Equipment Fund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1/90 to 12/90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$19,000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25.</w:t>
        <w:tab/>
        <w:t xml:space="preserve">TITLE: Matching Grant: Near-IR Images of Arterial Lesions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Bran+Luebbe Analyzing Technologies, Inc.</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1/90 to 12/90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$16,000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 </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26.</w:t>
        <w:tab/>
        <w:t xml:space="preserve">TITLE: Background Correction for Lipoprotein and Apoprotein Determination in Human Serum Analysis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U.K. B.R.S.G. S07 RR05857-09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6/89 to 5/90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$3,100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27.</w:t>
        <w:tab/>
        <w:t xml:space="preserve">TITLE: Asymptotic Performance of a Parallel Assimilation Method (Fellowship)</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James K. Drennen</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University of Kentucky Center for Computational Sciences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7/89 to 6/90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       AMOUNT: $6,625</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28.</w:t>
        <w:tab/>
        <w:t xml:space="preserve">TITLE: A Preliminary Study of Self-Organization and Attractors in Assimilation Automata</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Bran+Luebbe Analyzing Technologies, Inc.</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6/89 to 12/89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$12,000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29.</w:t>
        <w:tab/>
        <w:t xml:space="preserve">TITLE: Development of a Novel Acoustic Spectrometer</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University of Kentucky Lexington Campus Research Fund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12/88 to 6/89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$2,925</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30.</w:t>
        <w:tab/>
        <w:t xml:space="preserve">TITLE: Sample Cells for Multicomponent Optical Analysis of Blood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University of Kentucky Medical Center Research Fund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11/88 to 6/89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$9,280</w:t>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719"/>
          <w:tab w:val="left" w:pos="-269"/>
          <w:tab w:val="left" w:pos="2520"/>
          <w:tab w:val="left" w:pos="2880"/>
          <w:tab w:val="left" w:pos="3600"/>
          <w:tab w:val="left" w:pos="4320"/>
          <w:tab w:val="left" w:pos="5040"/>
          <w:tab w:val="left" w:pos="5760"/>
          <w:tab w:val="left" w:pos="6480"/>
          <w:tab w:val="left" w:pos="7200"/>
          <w:tab w:val="left" w:pos="7920"/>
        </w:tabs>
        <w:ind w:left="900" w:hanging="449"/>
        <w:contextualSpacing w:val="0"/>
      </w:pPr>
      <w:r w:rsidRPr="00000000" w:rsidR="00000000" w:rsidDel="00000000">
        <w:rPr>
          <w:vertAlign w:val="baseline"/>
          <w:rtl w:val="0"/>
        </w:rPr>
        <w:t xml:space="preserve">31.</w:t>
        <w:tab/>
        <w:t xml:space="preserve">TITLE: Near-IR Determination of Hydrogen Ion, Glucose, and Human Serum Albumin in Phosphate-Buffered Saline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Miles Laboratories, Inc.</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11/88 to 12/88</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32.</w:t>
        <w:tab/>
        <w:t xml:space="preserve">TITLE: Integrated Sensing Architectures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Leonidas Bachas,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 Art Cammers, Kim Anderson, Janet Lumpp, Sylvia Daunert, Dibakar Bhattacharyya, Vijay Singh</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NSF IGERT DGE-9870691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9/1/98-8/31/04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$2,330,876</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 33. TITLE: 2D NearIR Spectrometric Catheter for Identification of Vulnerable Plaque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none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AHA Ky affiliate 0151018B</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07/01/2001-06/30/2003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$110,000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34.  </w:t>
        <w:tab/>
        <w:t xml:space="preserve">TITLE: Device for Prevention of Heart Attack and Stroke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ab/>
        <w:t xml:space="preserve">   AGENCY:  KSEF-148-502-03-61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4/1/2003-6/31/2005</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$60,000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ind w:firstLine="450"/>
        <w:contextualSpacing w:val="0"/>
      </w:pPr>
      <w:r w:rsidRPr="00000000" w:rsidR="00000000" w:rsidDel="00000000">
        <w:rPr>
          <w:vertAlign w:val="baseline"/>
          <w:rtl w:val="0"/>
        </w:rPr>
        <w:t xml:space="preserve">35.  TITLE: Topical Bioequivalence Determination Using Near-Infrared </w:t>
      </w:r>
    </w:p>
    <w:p w:rsidP="00000000" w:rsidRPr="00000000" w:rsidR="00000000" w:rsidDel="00000000" w:rsidRDefault="00000000">
      <w:pPr>
        <w:keepNext w:val="0"/>
        <w:keepLines w:val="0"/>
        <w:widowControl w:val="0"/>
        <w:ind w:left="180" w:firstLine="720"/>
        <w:contextualSpacing w:val="0"/>
      </w:pPr>
      <w:r w:rsidRPr="00000000" w:rsidR="00000000" w:rsidDel="00000000">
        <w:rPr>
          <w:vertAlign w:val="baseline"/>
          <w:rtl w:val="0"/>
        </w:rPr>
        <w:t xml:space="preserve">Spectroscopy</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Audra Stinchcombe,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900"/>
        </w:tabs>
        <w:contextualSpacing w:val="0"/>
      </w:pPr>
      <w:r w:rsidRPr="00000000" w:rsidR="00000000" w:rsidDel="00000000">
        <w:rPr>
          <w:vertAlign w:val="baseline"/>
          <w:rtl w:val="0"/>
        </w:rPr>
        <w:tab/>
        <w:t xml:space="preserve">AGENCY: FDA, #200406251503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2004-2005</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$25,041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ind w:firstLine="450"/>
        <w:contextualSpacing w:val="0"/>
      </w:pPr>
      <w:r w:rsidRPr="00000000" w:rsidR="00000000" w:rsidDel="00000000">
        <w:rPr>
          <w:vertAlign w:val="baseline"/>
          <w:rtl w:val="0"/>
        </w:rPr>
        <w:t xml:space="preserve">36.  TITLE: GMP Sorting of MCC and FA Capsules by NIR</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Mike Jay,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w:t>
      </w:r>
    </w:p>
    <w:p w:rsidP="00000000" w:rsidRPr="00000000" w:rsidR="00000000" w:rsidDel="00000000" w:rsidRDefault="00000000">
      <w:pPr>
        <w:keepNext w:val="0"/>
        <w:keepLines w:val="0"/>
        <w:widowControl w:val="0"/>
        <w:tabs>
          <w:tab w:val="left" w:pos="900"/>
        </w:tabs>
        <w:contextualSpacing w:val="0"/>
      </w:pPr>
      <w:r w:rsidRPr="00000000" w:rsidR="00000000" w:rsidDel="00000000">
        <w:rPr>
          <w:vertAlign w:val="baseline"/>
          <w:rtl w:val="0"/>
        </w:rPr>
        <w:tab/>
        <w:t xml:space="preserve">AGENCY: ISIS Pharmaceuticals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3/1/2005-3/31/2005</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$32,000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37. </w:t>
        <w:tab/>
        <w:t xml:space="preserve">TITLE: Molecular Computing System</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none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Prescient Medical Corp</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July 1, 2004-June 30, 2006</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$385,000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ind w:firstLine="450"/>
        <w:contextualSpacing w:val="0"/>
        <w:jc w:val="both"/>
      </w:pPr>
      <w:r w:rsidRPr="00000000" w:rsidR="00000000" w:rsidDel="00000000">
        <w:rPr>
          <w:vertAlign w:val="baseline"/>
          <w:rtl w:val="0"/>
        </w:rPr>
        <w:t xml:space="preserve">38.  TITLE: Carbon and Silicon Nanowire Chemical Sensors</w:t>
      </w:r>
    </w:p>
    <w:p w:rsidP="00000000" w:rsidRPr="00000000" w:rsidR="00000000" w:rsidDel="00000000" w:rsidRDefault="00000000">
      <w:pPr>
        <w:keepNext w:val="0"/>
        <w:keepLines w:val="0"/>
        <w:widowControl w:val="0"/>
        <w:tabs>
          <w:tab w:val="left" w:pos="900"/>
        </w:tabs>
        <w:contextualSpacing w:val="0"/>
        <w:jc w:val="both"/>
      </w:pPr>
      <w:r w:rsidRPr="00000000" w:rsidR="00000000" w:rsidDel="00000000">
        <w:rPr>
          <w:vertAlign w:val="baseline"/>
          <w:rtl w:val="0"/>
        </w:rPr>
        <w:tab/>
        <w:t xml:space="preserve">P.I.: Brian Hunt, Ph.D.</w:t>
      </w:r>
    </w:p>
    <w:p w:rsidP="00000000" w:rsidRPr="00000000" w:rsidR="00000000" w:rsidDel="00000000" w:rsidRDefault="00000000">
      <w:pPr>
        <w:keepNext w:val="0"/>
        <w:keepLines w:val="0"/>
        <w:widowControl w:val="0"/>
        <w:tabs>
          <w:tab w:val="left" w:pos="900"/>
        </w:tabs>
        <w:contextualSpacing w:val="0"/>
        <w:jc w:val="both"/>
      </w:pPr>
      <w:r w:rsidRPr="00000000" w:rsidR="00000000" w:rsidDel="00000000">
        <w:rPr>
          <w:vertAlign w:val="baseline"/>
          <w:rtl w:val="0"/>
        </w:rPr>
        <w:tab/>
        <w:t xml:space="preserve">Co-P.I.: Robert A. Lodder, Ph.D., et al.</w:t>
      </w:r>
    </w:p>
    <w:p w:rsidP="00000000" w:rsidRPr="00000000" w:rsidR="00000000" w:rsidDel="00000000" w:rsidRDefault="00000000">
      <w:pPr>
        <w:keepNext w:val="0"/>
        <w:keepLines w:val="0"/>
        <w:widowControl w:val="0"/>
        <w:tabs>
          <w:tab w:val="left" w:pos="900"/>
        </w:tabs>
        <w:contextualSpacing w:val="0"/>
        <w:jc w:val="both"/>
      </w:pPr>
      <w:r w:rsidRPr="00000000" w:rsidR="00000000" w:rsidDel="00000000">
        <w:rPr>
          <w:vertAlign w:val="baseline"/>
          <w:rtl w:val="0"/>
        </w:rPr>
        <w:tab/>
        <w:t xml:space="preserve">AGENCY: NASA</w:t>
      </w:r>
    </w:p>
    <w:p w:rsidP="00000000" w:rsidRPr="00000000" w:rsidR="00000000" w:rsidDel="00000000" w:rsidRDefault="00000000">
      <w:pPr>
        <w:keepNext w:val="0"/>
        <w:keepLines w:val="0"/>
        <w:widowControl w:val="0"/>
        <w:tabs>
          <w:tab w:val="left" w:pos="900"/>
        </w:tabs>
        <w:contextualSpacing w:val="0"/>
        <w:jc w:val="both"/>
      </w:pPr>
      <w:r w:rsidRPr="00000000" w:rsidR="00000000" w:rsidDel="00000000">
        <w:rPr>
          <w:vertAlign w:val="baseline"/>
          <w:rtl w:val="0"/>
        </w:rPr>
        <w:tab/>
        <w:t xml:space="preserve">PERIOD: 7/1/2005-6/30/2006   </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AMOUNT: $400,000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t xml:space="preserve"> 39. TITLE: Nutrition and superfund chemical toxicity</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Bernhard Hennig, Ph.D., R.D.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Lodder, Ph.D. et al.</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NIEHS 2P42ES007380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4/7/1997-3/31/2006</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$6,600,000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40.  TITLE: A Non-invasive Near IR Integrated Alcohol Sensor System</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N01AA 33003, SESI Subcontract SC-NIAAA-93-01</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5/1/2003-4/30/2008</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$853,980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41. </w:t>
        <w:tab/>
        <w:t xml:space="preserve">TITLE: Interdisciplinary Cardiovascular Training Program</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Dave Randall,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 et al.</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 5 T32 HL072743</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4/1/04-3/31/09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$1,622,279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 xml:space="preserve">  </w:t>
        <w:tab/>
        <w:t xml:space="preserve">42.    TITLE: Fast Solvers for Computational Pharmacy, Life Sciences, </w:t>
      </w:r>
    </w:p>
    <w:p w:rsidP="00000000" w:rsidRPr="00000000" w:rsidR="00000000" w:rsidDel="00000000" w:rsidRDefault="00000000">
      <w:pPr>
        <w:keepNext w:val="0"/>
        <w:keepLines w:val="0"/>
        <w:widowControl w:val="0"/>
        <w:tabs>
          <w:tab w:val="left" w:pos="450"/>
          <w:tab w:val="left" w:pos="900"/>
          <w:tab w:val="left" w:pos="333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Mathematics, Physics, and Environmental Modeling</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Craig Douglas,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 et al.</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NSF 0405349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2004-2006</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$57,174</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s>
        <w:contextualSpacing w:val="0"/>
      </w:pPr>
      <w:r w:rsidRPr="00000000" w:rsidR="00000000" w:rsidDel="00000000">
        <w:rPr>
          <w:vertAlign w:val="baseline"/>
          <w:rtl w:val="0"/>
        </w:rPr>
        <w:t xml:space="preserve">       43.     TITLE: Analysis of Collagen I, III, and Elastin on the Shoulders of Thin Cap </w:t>
        <w:tab/>
        <w:t xml:space="preserve">  </w:t>
        <w:tab/>
        <w:t xml:space="preserve">   </w:t>
        <w:tab/>
        <w:t xml:space="preserve">Fibroatheromas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A. Lodder,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none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DOE DE-AC02-98CH10886, Brookhaven National Laboratory 5388</w:t>
        <w:tab/>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2004-2006</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18 days synchrotron beam time</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 xml:space="preserve">44.  </w:t>
        <w:tab/>
        <w:t xml:space="preserve">TITLE: Nanoscale Fabrication for Electronic Devices, Chemical/Bio Sensors, and Advanced Materials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Zhi Chen, Ph.D.</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Robert A. Lodder, Ph.D., V. Singh, B. Hinds, T. Hastings, L. Delany, L. Bachas, K. Saito, S. Rankins, F. Yang, D. Bhattacharyya, G. Gerhardt, T. Li, S. Wu, G. Sumanasekera, C. Jayanthi</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NSF EPSCOR</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2005-2007</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$3,880,000</w:t>
      </w:r>
    </w:p>
    <w:p w:rsidP="00000000" w:rsidRPr="00000000" w:rsidR="00000000" w:rsidDel="00000000" w:rsidRDefault="00000000">
      <w:pPr>
        <w:keepNext w:val="0"/>
        <w:keepLines w:val="0"/>
        <w:widowControl w:val="0"/>
        <w:ind w:left="81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900"/>
        </w:tabs>
        <w:ind w:left="450" w:firstLine="0"/>
        <w:contextualSpacing w:val="0"/>
      </w:pPr>
      <w:r w:rsidRPr="00000000" w:rsidR="00000000" w:rsidDel="00000000">
        <w:rPr>
          <w:vertAlign w:val="baseline"/>
          <w:rtl w:val="0"/>
        </w:rPr>
        <w:t xml:space="preserve">45. </w:t>
        <w:tab/>
        <w:t xml:space="preserve">TITLE: DDDAS-TMRP: Collaborative Research: Adaptive Data-Driven Sensor </w:t>
      </w:r>
    </w:p>
    <w:p w:rsidP="00000000" w:rsidRPr="00000000" w:rsidR="00000000" w:rsidDel="00000000" w:rsidRDefault="00000000">
      <w:pPr>
        <w:keepNext w:val="0"/>
        <w:keepLines w:val="0"/>
        <w:widowControl w:val="0"/>
        <w:tabs>
          <w:tab w:val="left" w:pos="900"/>
        </w:tabs>
        <w:ind w:left="450" w:firstLine="0"/>
        <w:contextualSpacing w:val="0"/>
      </w:pPr>
      <w:r w:rsidRPr="00000000" w:rsidR="00000000" w:rsidDel="00000000">
        <w:rPr>
          <w:vertAlign w:val="baseline"/>
          <w:rtl w:val="0"/>
        </w:rPr>
        <w:tab/>
        <w:t xml:space="preserve">Configuration, Modeling, and Deployment for Oil, Chemical, and Biological </w:t>
      </w:r>
    </w:p>
    <w:p w:rsidP="00000000" w:rsidRPr="00000000" w:rsidR="00000000" w:rsidDel="00000000" w:rsidRDefault="00000000">
      <w:pPr>
        <w:keepNext w:val="0"/>
        <w:keepLines w:val="0"/>
        <w:widowControl w:val="0"/>
        <w:tabs>
          <w:tab w:val="left" w:pos="900"/>
        </w:tabs>
        <w:ind w:left="450" w:firstLine="0"/>
        <w:contextualSpacing w:val="0"/>
      </w:pPr>
      <w:r w:rsidRPr="00000000" w:rsidR="00000000" w:rsidDel="00000000">
        <w:rPr>
          <w:vertAlign w:val="baseline"/>
          <w:rtl w:val="0"/>
        </w:rPr>
        <w:tab/>
        <w:t xml:space="preserve">Contamination near Coastal Facilities</w:t>
      </w:r>
    </w:p>
    <w:p w:rsidP="00000000" w:rsidRPr="00000000" w:rsidR="00000000" w:rsidDel="00000000" w:rsidRDefault="00000000">
      <w:pPr>
        <w:keepNext w:val="0"/>
        <w:keepLines w:val="0"/>
        <w:widowControl w:val="0"/>
        <w:tabs>
          <w:tab w:val="left" w:pos="90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ab/>
        <w:t xml:space="preserve">P.I.: Craig Douglas</w:t>
      </w:r>
    </w:p>
    <w:p w:rsidP="00000000" w:rsidRPr="00000000" w:rsidR="00000000" w:rsidDel="00000000" w:rsidRDefault="00000000">
      <w:pPr>
        <w:keepNext w:val="0"/>
        <w:keepLines w:val="0"/>
        <w:widowControl w:val="0"/>
        <w:tabs>
          <w:tab w:val="left" w:pos="90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ab/>
        <w:t xml:space="preserve">Co-P.I.: Robert A. Lodder</w:t>
      </w:r>
    </w:p>
    <w:p w:rsidP="00000000" w:rsidRPr="00000000" w:rsidR="00000000" w:rsidDel="00000000" w:rsidRDefault="00000000">
      <w:pPr>
        <w:keepNext w:val="0"/>
        <w:keepLines w:val="0"/>
        <w:widowControl w:val="0"/>
        <w:tabs>
          <w:tab w:val="left" w:pos="90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ab/>
        <w:t xml:space="preserve">AGENCY: NSF CNS-0540178</w:t>
      </w:r>
    </w:p>
    <w:p w:rsidP="00000000" w:rsidRPr="00000000" w:rsidR="00000000" w:rsidDel="00000000" w:rsidRDefault="00000000">
      <w:pPr>
        <w:keepNext w:val="0"/>
        <w:keepLines w:val="0"/>
        <w:widowControl w:val="0"/>
        <w:tabs>
          <w:tab w:val="left" w:pos="900"/>
          <w:tab w:val="left" w:pos="3240"/>
          <w:tab w:val="left" w:pos="3600"/>
          <w:tab w:val="left" w:pos="4320"/>
          <w:tab w:val="left" w:pos="5040"/>
          <w:tab w:val="left" w:pos="5760"/>
          <w:tab w:val="left" w:pos="6480"/>
          <w:tab w:val="left" w:pos="7200"/>
          <w:tab w:val="left" w:pos="7920"/>
          <w:tab w:val="left" w:pos="8640"/>
        </w:tabs>
        <w:ind w:left="450" w:firstLine="0"/>
        <w:contextualSpacing w:val="0"/>
      </w:pPr>
      <w:r w:rsidRPr="00000000" w:rsidR="00000000" w:rsidDel="00000000">
        <w:rPr>
          <w:vertAlign w:val="baseline"/>
          <w:rtl w:val="0"/>
        </w:rPr>
        <w:tab/>
        <w:t xml:space="preserve">PERIOD: 10/1/2005-9/30/06</w:t>
      </w:r>
    </w:p>
    <w:p w:rsidP="00000000" w:rsidRPr="00000000" w:rsidR="00000000" w:rsidDel="00000000" w:rsidRDefault="00000000">
      <w:pPr>
        <w:keepNext w:val="0"/>
        <w:keepLines w:val="0"/>
        <w:widowControl w:val="0"/>
        <w:tabs>
          <w:tab w:val="left" w:pos="900"/>
        </w:tabs>
        <w:ind w:left="450" w:firstLine="0"/>
        <w:contextualSpacing w:val="0"/>
        <w:jc w:val="both"/>
      </w:pPr>
      <w:r w:rsidRPr="00000000" w:rsidR="00000000" w:rsidDel="00000000">
        <w:rPr>
          <w:vertAlign w:val="baseline"/>
          <w:rtl w:val="0"/>
        </w:rPr>
        <w:tab/>
        <w:t xml:space="preserve">AMOUNT: $272,000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s>
        <w:contextualSpacing w:val="0"/>
      </w:pPr>
      <w:r w:rsidRPr="00000000" w:rsidR="00000000" w:rsidDel="00000000">
        <w:rPr>
          <w:vertAlign w:val="baseline"/>
          <w:rtl w:val="0"/>
        </w:rPr>
        <w:t xml:space="preserve">        46.</w:t>
        <w:tab/>
        <w:t xml:space="preserve">TITLE: </w:t>
      </w:r>
      <w:r w:rsidRPr="00000000" w:rsidR="00000000" w:rsidDel="00000000">
        <w:rPr>
          <w:vertAlign w:val="baseline"/>
          <w:rtl w:val="0"/>
        </w:rPr>
        <w:t xml:space="preserve">In Situ Biofilm Metabolism Studies</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vertAlign w:val="baseline"/>
          <w:rtl w:val="0"/>
        </w:rPr>
        <w:tab/>
        <w:tab/>
        <w:t xml:space="preserve">P.I.:, Robert A. Lodder, Ph.D.</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Bill Dieter, Jim Lumpp</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KSEF</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12/1/2005-11/30/07</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$60,000</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s>
        <w:contextualSpacing w:val="0"/>
      </w:pPr>
      <w:r w:rsidRPr="00000000" w:rsidR="00000000" w:rsidDel="00000000">
        <w:rPr>
          <w:vertAlign w:val="baseline"/>
          <w:rtl w:val="0"/>
        </w:rPr>
        <w:t xml:space="preserve">        47.</w:t>
        <w:tab/>
        <w:t xml:space="preserve">TITLE: REU Site: Undergraduate Research for Appalachian Students at the the </w:t>
      </w:r>
    </w:p>
    <w:p w:rsidP="00000000" w:rsidRPr="00000000" w:rsidR="00000000" w:rsidDel="00000000" w:rsidRDefault="00000000">
      <w:pPr>
        <w:keepNext w:val="0"/>
        <w:keepLines w:val="0"/>
        <w:widowControl w:val="0"/>
        <w:tabs>
          <w:tab w:val="left" w:pos="450"/>
          <w:tab w:val="left" w:pos="900"/>
        </w:tabs>
        <w:contextualSpacing w:val="0"/>
      </w:pPr>
      <w:r w:rsidRPr="00000000" w:rsidR="00000000" w:rsidDel="00000000">
        <w:rPr>
          <w:vertAlign w:val="baseline"/>
          <w:rtl w:val="0"/>
        </w:rPr>
        <w:tab/>
        <w:tab/>
        <w:t xml:space="preserve">Department of Chemistry, University of Kentucky</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Dennis Clouthier</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John Anthony, Leonidas Bachas, Carol Brock, Allan Butterfield, Art Cammers, Sylvia Daunert, Bob Grossman, Fola Ladipo, Rob Lodder, Anne-Frances Miller, and Steve Yates</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NSF 0552247 </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03/15/2006 - 03/14/09</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$238,197</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48.   TITLE: Development of food model systems and application of QuEChERS</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technologies for detection of chemical and biological threats to the food supply</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Lodder</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n/a</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Homeland Security </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12/1/2011-11/30/2014</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$2,970,758</w:t>
      </w:r>
    </w:p>
    <w:p w:rsidP="00000000" w:rsidRPr="00000000" w:rsidR="00000000" w:rsidDel="00000000" w:rsidRDefault="00000000">
      <w:pPr>
        <w:keepNext w:val="0"/>
        <w:keepLines w:val="0"/>
        <w:widowControl w:val="0"/>
        <w:tabs>
          <w:tab w:val="left" w:pos="63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ind w:firstLine="450"/>
        <w:contextualSpacing w:val="0"/>
      </w:pPr>
      <w:r w:rsidRPr="00000000" w:rsidR="00000000" w:rsidDel="00000000">
        <w:rPr>
          <w:vertAlign w:val="baseline"/>
          <w:rtl w:val="0"/>
        </w:rPr>
        <w:t xml:space="preserve">49.  TITLE: D-Tagatose Treatment of Hypertriglyceridemia.</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Lodder</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Claire Kruger</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NIH-IRS(PPACA)</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1/1/2011-12/31/2011</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$469,479</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b w:val="1"/>
          <w:u w:val="single"/>
          <w:vertAlign w:val="baseline"/>
          <w:rtl w:val="0"/>
        </w:rPr>
        <w:t xml:space="preserve">Active Grants</w:t>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1.            TITLE: Development of food model systems and application of QuEChERS</w:t>
      </w:r>
    </w:p>
    <w:p w:rsidP="00000000" w:rsidRPr="00000000" w:rsidR="00000000" w:rsidDel="00000000" w:rsidRDefault="00000000">
      <w:pPr>
        <w:keepNext w:val="0"/>
        <w:keepLines w:val="0"/>
        <w:widowControl w:val="0"/>
        <w:contextualSpacing w:val="0"/>
      </w:pPr>
      <w:r w:rsidRPr="00000000" w:rsidR="00000000" w:rsidDel="00000000">
        <w:rPr>
          <w:vertAlign w:val="baseline"/>
          <w:rtl w:val="0"/>
        </w:rPr>
        <w:t xml:space="preserve">                technologies for detection of chemical and biological threats to the food supply</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P.I.:, Robert Lodder</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Co-P.I.: n/a</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AGENCY: Homeland Security </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PERIOD: 12/1/2011-11/30/2014</w:t>
      </w:r>
    </w:p>
    <w:p w:rsidP="00000000" w:rsidRPr="00000000" w:rsidR="00000000" w:rsidDel="00000000" w:rsidRDefault="00000000">
      <w:pPr>
        <w:keepNext w:val="0"/>
        <w:keepLines w:val="0"/>
        <w:widowControl w:val="0"/>
        <w:tabs>
          <w:tab w:val="left" w:pos="450"/>
          <w:tab w:val="left" w:pos="90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vertAlign w:val="baseline"/>
          <w:rtl w:val="0"/>
        </w:rPr>
        <w:tab/>
        <w:t xml:space="preserve">AMOUNT: $2,970,758</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0"/>
          <w:tab w:val="left" w:pos="3240"/>
          <w:tab w:val="left" w:pos="3600"/>
          <w:tab w:val="left" w:pos="4320"/>
          <w:tab w:val="left" w:pos="5040"/>
          <w:tab w:val="left" w:pos="5760"/>
          <w:tab w:val="left" w:pos="6480"/>
          <w:tab w:val="left" w:pos="7200"/>
          <w:tab w:val="left" w:pos="7920"/>
          <w:tab w:val="left" w:pos="8640"/>
        </w:tabs>
        <w:ind w:left="900" w:hanging="449"/>
        <w:contextualSpacing w:val="0"/>
      </w:pPr>
      <w:r w:rsidRPr="00000000" w:rsidR="00000000" w:rsidDel="00000000">
        <w:rPr>
          <w:rtl w:val="0"/>
        </w:rPr>
      </w:r>
    </w:p>
    <w:sectPr>
      <w:footerReference r:id="rId5"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jc w:val="center"/>
    </w:pPr>
    <w:fldSimple w:dirty="0" w:instr="PAGE" w:fldLock="0">
      <w:r w:rsidRPr="00000000" w:rsidR="00000000" w:rsidDel="00000000">
        <w:rPr>
          <w:rFonts w:cs="Times New Roman" w:hAnsi="Times New Roman" w:eastAsia="Times New Roman" w:ascii="Times New Roman"/>
          <w:sz w:val="24"/>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5">
    <w:lvl w:ilvl="0">
      <w:start w:val="1999"/>
      <w:numFmt w:val="decimal"/>
      <w:lvlText w:val="%1."/>
      <w:lvlJc w:val="left"/>
      <w:pPr>
        <w:ind w:left="180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6">
    <w:lvl w:ilvl="0">
      <w:start w:val="1990"/>
      <w:numFmt w:val="decimal"/>
      <w:lvlText w:val="%1."/>
      <w:lvlJc w:val="left"/>
      <w:pPr>
        <w:ind w:left="84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7">
    <w:lvl w:ilvl="0">
      <w:start w:val="1"/>
      <w:numFmt w:val="upperRoman"/>
      <w:lvlText w:val="%1."/>
      <w:lvlJc w:val="left"/>
      <w:pPr>
        <w:ind w:left="108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0"/>
      <w:ind w:left="0" w:firstLine="0" w:right="0"/>
      <w:contextualSpacing w:val="1"/>
      <w:jc w:val="left"/>
    </w:pPr>
    <w:rPr>
      <w:rFonts w:cs="Arial" w:hAnsi="Arial" w:eastAsia="Arial" w:ascii="Arial"/>
      <w:b w:val="0"/>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0" w:line="240" w:before="0"/>
      <w:ind w:left="0" w:firstLine="0" w:right="0"/>
      <w:contextualSpacing w:val="1"/>
      <w:jc w:val="left"/>
    </w:pPr>
    <w:rPr>
      <w:rFonts w:cs="Arial" w:hAnsi="Arial" w:eastAsia="Arial" w:ascii="Arial"/>
      <w:b w:val="0"/>
      <w:i w:val="0"/>
      <w:smallCaps w:val="0"/>
      <w:strike w:val="0"/>
      <w:color w:val="000000"/>
      <w:sz w:val="24"/>
      <w:u w:val="none"/>
      <w:vertAlign w:val="baseline"/>
    </w:rPr>
  </w:style>
  <w:style w:styleId="Heading3" w:type="paragraph">
    <w:name w:val="heading 3"/>
    <w:basedOn w:val="Normal"/>
    <w:next w:val="Normal"/>
    <w:pPr>
      <w:keepNext w:val="0"/>
      <w:keepLines w:val="0"/>
      <w:widowControl w:val="0"/>
      <w:spacing w:lineRule="auto" w:after="0" w:line="240" w:before="0"/>
      <w:ind w:left="0" w:firstLine="0" w:right="0"/>
      <w:contextualSpacing w:val="1"/>
      <w:jc w:val="left"/>
    </w:pPr>
    <w:rPr>
      <w:rFonts w:cs="Arial" w:hAnsi="Arial" w:eastAsia="Arial" w:ascii="Arial"/>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0" w:line="240" w:before="0"/>
      <w:ind w:left="0" w:firstLine="0" w:right="0"/>
      <w:contextualSpacing w:val="1"/>
      <w:jc w:val="left"/>
    </w:pPr>
    <w:rPr>
      <w:rFonts w:cs="Arial" w:hAnsi="Arial" w:eastAsia="Arial" w:ascii="Arial"/>
      <w:b w:val="0"/>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40"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6" w:type="paragraph">
    <w:name w:val="heading 6"/>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2"/>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0"/>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robs cv.docx</dc:title>
</cp:coreProperties>
</file>