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B9AFC" w14:textId="77777777" w:rsidR="001F01B7" w:rsidRPr="00157139" w:rsidRDefault="001F01B7" w:rsidP="007954B6">
      <w:pPr>
        <w:pBdr>
          <w:bottom w:val="single" w:sz="12" w:space="1" w:color="auto"/>
        </w:pBdr>
        <w:jc w:val="center"/>
        <w:rPr>
          <w:b/>
        </w:rPr>
      </w:pPr>
      <w:r w:rsidRPr="00157139">
        <w:rPr>
          <w:b/>
        </w:rPr>
        <w:t>CLETUS S. CARVALHO MD</w:t>
      </w:r>
    </w:p>
    <w:p w14:paraId="07C7DE31" w14:textId="77777777" w:rsidR="00716D0C" w:rsidRPr="00157139" w:rsidRDefault="00716D0C" w:rsidP="007954B6">
      <w:pPr>
        <w:pBdr>
          <w:bottom w:val="single" w:sz="12" w:space="1" w:color="auto"/>
        </w:pBdr>
        <w:jc w:val="center"/>
      </w:pPr>
      <w:r w:rsidRPr="0086650F">
        <w:rPr>
          <w:b/>
        </w:rPr>
        <w:t>Board Certified</w:t>
      </w:r>
      <w:r w:rsidRPr="00157139">
        <w:t xml:space="preserve"> in Ps</w:t>
      </w:r>
      <w:r w:rsidR="0086650F">
        <w:t>ychiatry, Geriatric Psychiatry,</w:t>
      </w:r>
      <w:r w:rsidRPr="00157139">
        <w:t xml:space="preserve"> Psychosomatic Medicine</w:t>
      </w:r>
      <w:r w:rsidR="0086650F">
        <w:t xml:space="preserve"> &amp; Addiction Medicine </w:t>
      </w:r>
    </w:p>
    <w:p w14:paraId="6A3AC589" w14:textId="77777777" w:rsidR="00716D0C" w:rsidRPr="00157139" w:rsidRDefault="00716D0C" w:rsidP="007954B6">
      <w:pPr>
        <w:pBdr>
          <w:bottom w:val="single" w:sz="12" w:space="1" w:color="auto"/>
        </w:pBdr>
        <w:jc w:val="center"/>
      </w:pPr>
      <w:r w:rsidRPr="00157139">
        <w:t xml:space="preserve">Psychiatry Residency Program Director, Adult Inpatient Psychiatry Medical Director, </w:t>
      </w:r>
      <w:r w:rsidR="00EE14EA">
        <w:t>Associate</w:t>
      </w:r>
      <w:r w:rsidRPr="00157139">
        <w:t xml:space="preserve"> Professor</w:t>
      </w:r>
    </w:p>
    <w:p w14:paraId="56F108B4" w14:textId="77777777" w:rsidR="00716D0C" w:rsidRPr="00157139" w:rsidRDefault="00716D0C" w:rsidP="007954B6">
      <w:pPr>
        <w:pBdr>
          <w:bottom w:val="single" w:sz="12" w:space="1" w:color="auto"/>
        </w:pBdr>
        <w:jc w:val="center"/>
      </w:pPr>
      <w:r w:rsidRPr="00157139">
        <w:t>University of Kentucky</w:t>
      </w:r>
    </w:p>
    <w:p w14:paraId="271868E6" w14:textId="77777777" w:rsidR="001F01B7" w:rsidRPr="00157139" w:rsidRDefault="001F01B7" w:rsidP="007954B6"/>
    <w:p w14:paraId="3A97CADD" w14:textId="77777777" w:rsidR="001F01B7" w:rsidRPr="00157139" w:rsidRDefault="001F01B7" w:rsidP="007954B6">
      <w:pPr>
        <w:ind w:firstLine="720"/>
        <w:rPr>
          <w:u w:val="single"/>
        </w:rPr>
      </w:pPr>
      <w:r w:rsidRPr="00157139">
        <w:rPr>
          <w:b/>
          <w:u w:val="single"/>
        </w:rPr>
        <w:t>Personal Information</w:t>
      </w:r>
      <w:r w:rsidRPr="00157139">
        <w:rPr>
          <w:u w:val="single"/>
        </w:rPr>
        <w:t>:</w:t>
      </w:r>
    </w:p>
    <w:p w14:paraId="7D8773E7" w14:textId="77777777" w:rsidR="001F01B7" w:rsidRPr="00157139" w:rsidRDefault="001F01B7" w:rsidP="007954B6">
      <w:pPr>
        <w:ind w:firstLine="720"/>
      </w:pPr>
      <w:r w:rsidRPr="00157139">
        <w:t>Work Address:</w:t>
      </w:r>
      <w:r w:rsidRPr="00157139">
        <w:tab/>
      </w:r>
      <w:r w:rsidRPr="00157139">
        <w:tab/>
        <w:t>University of Kentucky College of Medicine</w:t>
      </w:r>
    </w:p>
    <w:p w14:paraId="22D570F7" w14:textId="77777777" w:rsidR="001F01B7" w:rsidRPr="00157139" w:rsidRDefault="001F01B7" w:rsidP="007954B6">
      <w:pPr>
        <w:ind w:firstLine="3600"/>
      </w:pPr>
      <w:r w:rsidRPr="00157139">
        <w:t>Department of Psychiatry</w:t>
      </w:r>
    </w:p>
    <w:p w14:paraId="361019C0" w14:textId="77777777" w:rsidR="00EE14EA" w:rsidRDefault="00EE14EA" w:rsidP="007954B6">
      <w:pPr>
        <w:ind w:firstLine="3600"/>
      </w:pPr>
      <w:r>
        <w:t>245 Fountain Court</w:t>
      </w:r>
    </w:p>
    <w:p w14:paraId="4995FF4D" w14:textId="77777777" w:rsidR="001F01B7" w:rsidRPr="00157139" w:rsidRDefault="00EE14EA" w:rsidP="007954B6">
      <w:pPr>
        <w:ind w:firstLine="3600"/>
      </w:pPr>
      <w:r>
        <w:t>Lexington, KY 40509</w:t>
      </w:r>
    </w:p>
    <w:p w14:paraId="0749B8F9" w14:textId="77777777" w:rsidR="001F01B7" w:rsidRPr="00157139" w:rsidRDefault="001F01B7" w:rsidP="007954B6"/>
    <w:p w14:paraId="3B7B8ADE" w14:textId="77777777" w:rsidR="001F01B7" w:rsidRPr="00157139" w:rsidRDefault="001F01B7" w:rsidP="007954B6">
      <w:pPr>
        <w:ind w:firstLine="720"/>
      </w:pPr>
      <w:r w:rsidRPr="00157139">
        <w:t>Telephone:</w:t>
      </w:r>
      <w:r w:rsidRPr="00157139">
        <w:tab/>
      </w:r>
      <w:r w:rsidRPr="00157139">
        <w:tab/>
      </w:r>
      <w:r w:rsidRPr="00157139">
        <w:tab/>
      </w:r>
      <w:r w:rsidR="00AB6524" w:rsidRPr="00157139">
        <w:t>859-</w:t>
      </w:r>
      <w:r w:rsidR="00525C47" w:rsidRPr="00157139">
        <w:t>327-8121</w:t>
      </w:r>
    </w:p>
    <w:p w14:paraId="4F0F4B02" w14:textId="77777777" w:rsidR="001F01B7" w:rsidRDefault="001F01B7" w:rsidP="007954B6">
      <w:pPr>
        <w:ind w:firstLine="720"/>
      </w:pPr>
    </w:p>
    <w:p w14:paraId="630443C5" w14:textId="77777777" w:rsidR="00E3318A" w:rsidRPr="00157139" w:rsidRDefault="00E3318A" w:rsidP="007954B6">
      <w:pPr>
        <w:ind w:firstLine="720"/>
      </w:pPr>
    </w:p>
    <w:p w14:paraId="3B36BCD3" w14:textId="77777777" w:rsidR="001F01B7" w:rsidRPr="00157139" w:rsidRDefault="001F01B7" w:rsidP="007954B6">
      <w:pPr>
        <w:ind w:firstLine="720"/>
      </w:pPr>
      <w:r w:rsidRPr="00157139">
        <w:t>E-mail:</w:t>
      </w:r>
      <w:r w:rsidRPr="00157139">
        <w:tab/>
      </w:r>
      <w:r w:rsidRPr="00157139">
        <w:tab/>
      </w:r>
      <w:r w:rsidRPr="00157139">
        <w:tab/>
      </w:r>
      <w:r w:rsidRPr="00157139">
        <w:tab/>
      </w:r>
      <w:r w:rsidR="007C627B" w:rsidRPr="00157139">
        <w:t>cscarv2@uky.edu</w:t>
      </w:r>
    </w:p>
    <w:p w14:paraId="417261F9" w14:textId="77777777" w:rsidR="001F01B7" w:rsidRDefault="001F01B7" w:rsidP="007954B6">
      <w:pPr>
        <w:ind w:firstLine="720"/>
      </w:pPr>
    </w:p>
    <w:p w14:paraId="7FBA8F1E" w14:textId="77777777" w:rsidR="00E3318A" w:rsidRPr="00157139" w:rsidRDefault="00E3318A" w:rsidP="007954B6">
      <w:pPr>
        <w:ind w:firstLine="720"/>
      </w:pPr>
    </w:p>
    <w:p w14:paraId="225F9356" w14:textId="77777777" w:rsidR="001F01B7" w:rsidRPr="00157139" w:rsidRDefault="001F01B7" w:rsidP="007954B6">
      <w:pPr>
        <w:ind w:firstLine="720"/>
      </w:pPr>
      <w:r w:rsidRPr="00157139">
        <w:t>Date of Birth:</w:t>
      </w:r>
      <w:r w:rsidRPr="00157139">
        <w:tab/>
      </w:r>
      <w:r w:rsidRPr="00157139">
        <w:tab/>
      </w:r>
      <w:r w:rsidRPr="00157139">
        <w:tab/>
        <w:t>May 26</w:t>
      </w:r>
      <w:r w:rsidRPr="00157139">
        <w:rPr>
          <w:vertAlign w:val="superscript"/>
        </w:rPr>
        <w:t>th</w:t>
      </w:r>
      <w:r w:rsidRPr="00157139">
        <w:t>, 1968</w:t>
      </w:r>
    </w:p>
    <w:p w14:paraId="4349811A" w14:textId="77777777" w:rsidR="001F01B7" w:rsidRDefault="001F01B7" w:rsidP="007954B6"/>
    <w:p w14:paraId="47C37E6C" w14:textId="77777777" w:rsidR="00E3318A" w:rsidRPr="00157139" w:rsidRDefault="00E3318A" w:rsidP="007954B6"/>
    <w:p w14:paraId="593986E9" w14:textId="77777777" w:rsidR="001F01B7" w:rsidRPr="00157139" w:rsidRDefault="001F01B7" w:rsidP="007954B6">
      <w:pPr>
        <w:ind w:firstLine="720"/>
      </w:pPr>
      <w:r w:rsidRPr="00157139">
        <w:t>Citizenship:</w:t>
      </w:r>
      <w:r w:rsidRPr="00157139">
        <w:tab/>
      </w:r>
      <w:r w:rsidRPr="00157139">
        <w:tab/>
      </w:r>
      <w:r w:rsidRPr="00157139">
        <w:tab/>
      </w:r>
      <w:r w:rsidR="00925249" w:rsidRPr="00157139">
        <w:t xml:space="preserve">United States </w:t>
      </w:r>
      <w:r w:rsidR="00716D0C" w:rsidRPr="00157139">
        <w:t xml:space="preserve">of America </w:t>
      </w:r>
    </w:p>
    <w:p w14:paraId="411B902D" w14:textId="77777777" w:rsidR="00716D0C" w:rsidRPr="00157139" w:rsidRDefault="00716D0C" w:rsidP="007954B6">
      <w:pPr>
        <w:ind w:firstLine="720"/>
      </w:pPr>
    </w:p>
    <w:p w14:paraId="415F40BD" w14:textId="77777777" w:rsidR="00157139" w:rsidRDefault="00716D0C" w:rsidP="007954B6">
      <w:pPr>
        <w:ind w:firstLine="720"/>
      </w:pPr>
      <w:r w:rsidRPr="00157139">
        <w:t>Children:</w:t>
      </w:r>
      <w:r w:rsidRPr="00157139">
        <w:tab/>
      </w:r>
      <w:r w:rsidRPr="00157139">
        <w:tab/>
      </w:r>
      <w:r w:rsidRPr="00157139">
        <w:tab/>
        <w:t>Shelby Carvalho</w:t>
      </w:r>
      <w:r w:rsidR="00157139">
        <w:t>,</w:t>
      </w:r>
      <w:r w:rsidRPr="00157139">
        <w:t xml:space="preserve"> </w:t>
      </w:r>
      <w:r w:rsidR="007321BC">
        <w:t>17</w:t>
      </w:r>
    </w:p>
    <w:p w14:paraId="4449C8DD" w14:textId="77777777" w:rsidR="00716D0C" w:rsidRPr="00157139" w:rsidRDefault="00716D0C" w:rsidP="007954B6">
      <w:pPr>
        <w:ind w:firstLine="720"/>
      </w:pPr>
      <w:r w:rsidRPr="00157139">
        <w:tab/>
      </w:r>
      <w:r w:rsidRPr="00157139">
        <w:tab/>
      </w:r>
      <w:r w:rsidRPr="00157139">
        <w:tab/>
      </w:r>
      <w:r w:rsidRPr="00157139">
        <w:tab/>
        <w:t>Mia Carvalho</w:t>
      </w:r>
      <w:r w:rsidR="00157139">
        <w:t>,</w:t>
      </w:r>
      <w:r w:rsidR="004C6D32">
        <w:t xml:space="preserve"> </w:t>
      </w:r>
      <w:r w:rsidR="007321BC">
        <w:t>10</w:t>
      </w:r>
    </w:p>
    <w:p w14:paraId="16E6A9BC" w14:textId="77777777" w:rsidR="00B83894" w:rsidRPr="009B7094" w:rsidRDefault="00B83894" w:rsidP="009B7094">
      <w:pPr>
        <w:rPr>
          <w:b/>
          <w:u w:val="single"/>
        </w:rPr>
      </w:pPr>
    </w:p>
    <w:p w14:paraId="4C1B459E" w14:textId="77777777" w:rsidR="00663C3F" w:rsidRDefault="00971569" w:rsidP="007954B6">
      <w:pPr>
        <w:tabs>
          <w:tab w:val="left" w:pos="6390"/>
        </w:tabs>
        <w:ind w:firstLine="720"/>
        <w:rPr>
          <w:b/>
        </w:rPr>
      </w:pPr>
      <w:r>
        <w:rPr>
          <w:b/>
        </w:rPr>
        <w:t>Vice Chair of Clinical Affairs</w:t>
      </w:r>
    </w:p>
    <w:p w14:paraId="3EAE1F14" w14:textId="230C4CE3" w:rsidR="00971569" w:rsidRDefault="00971569" w:rsidP="007954B6">
      <w:pPr>
        <w:tabs>
          <w:tab w:val="left" w:pos="6390"/>
        </w:tabs>
        <w:ind w:firstLine="720"/>
        <w:rPr>
          <w:b/>
        </w:rPr>
      </w:pPr>
      <w:r>
        <w:rPr>
          <w:b/>
        </w:rPr>
        <w:t>UK Good Samaritan &amp; Chandler Hospitals</w:t>
      </w:r>
      <w:r w:rsidR="00663C3F" w:rsidRPr="00663C3F">
        <w:t xml:space="preserve"> </w:t>
      </w:r>
      <w:r w:rsidR="00663C3F">
        <w:tab/>
      </w:r>
      <w:r w:rsidR="00663C3F">
        <w:t>July 2014-Present</w:t>
      </w:r>
    </w:p>
    <w:p w14:paraId="35BFE9F3" w14:textId="331F8090" w:rsidR="00971569" w:rsidRDefault="00971569" w:rsidP="007954B6">
      <w:pPr>
        <w:tabs>
          <w:tab w:val="left" w:pos="6390"/>
        </w:tabs>
        <w:ind w:firstLine="720"/>
      </w:pPr>
      <w:r>
        <w:tab/>
      </w:r>
    </w:p>
    <w:p w14:paraId="0C84BE4B" w14:textId="77777777" w:rsidR="00971569" w:rsidRPr="00DB22EE" w:rsidRDefault="00971569" w:rsidP="00971569">
      <w:pPr>
        <w:tabs>
          <w:tab w:val="left" w:pos="-1440"/>
          <w:tab w:val="left" w:pos="6390"/>
        </w:tabs>
        <w:ind w:left="8640" w:hanging="7920"/>
      </w:pPr>
      <w:r w:rsidRPr="00DB22EE">
        <w:rPr>
          <w:b/>
        </w:rPr>
        <w:t>Medical Director</w:t>
      </w:r>
      <w:r w:rsidRPr="00DB22EE">
        <w:t>, Adult Inpatient Psychiatry Unit</w:t>
      </w:r>
    </w:p>
    <w:p w14:paraId="5B84F4D9" w14:textId="77777777" w:rsidR="00971569" w:rsidRPr="00157139" w:rsidRDefault="00971569" w:rsidP="00971569">
      <w:pPr>
        <w:tabs>
          <w:tab w:val="left" w:pos="6390"/>
        </w:tabs>
        <w:ind w:firstLine="720"/>
      </w:pPr>
      <w:r w:rsidRPr="00157139">
        <w:t>University of Kentucky Albert Chandler Medical Center</w:t>
      </w:r>
      <w:r w:rsidRPr="00157139">
        <w:tab/>
        <w:t>Feb</w:t>
      </w:r>
      <w:r>
        <w:t xml:space="preserve"> </w:t>
      </w:r>
      <w:r w:rsidRPr="00157139">
        <w:t>2005-June 2008</w:t>
      </w:r>
    </w:p>
    <w:p w14:paraId="16B20C1D" w14:textId="77777777" w:rsidR="00971569" w:rsidRPr="00157139" w:rsidRDefault="00971569" w:rsidP="00971569">
      <w:pPr>
        <w:tabs>
          <w:tab w:val="left" w:pos="6390"/>
        </w:tabs>
        <w:ind w:firstLine="720"/>
      </w:pPr>
      <w:r w:rsidRPr="00157139">
        <w:t>University of Kentucky Good Samaritan Hospital</w:t>
      </w:r>
      <w:r w:rsidRPr="00157139">
        <w:tab/>
        <w:t>July 2008-Present</w:t>
      </w:r>
    </w:p>
    <w:p w14:paraId="478781DC" w14:textId="77777777" w:rsidR="00971569" w:rsidRPr="00157139" w:rsidRDefault="00663C3F" w:rsidP="00971569">
      <w:pPr>
        <w:tabs>
          <w:tab w:val="left" w:pos="6390"/>
        </w:tabs>
        <w:ind w:firstLine="720"/>
        <w:rPr>
          <w:sz w:val="22"/>
          <w:szCs w:val="22"/>
        </w:rPr>
      </w:pPr>
      <w:hyperlink r:id="rId8" w:history="1">
        <w:r w:rsidR="00971569" w:rsidRPr="00C57979">
          <w:rPr>
            <w:rStyle w:val="Hyperlink"/>
            <w:sz w:val="22"/>
            <w:szCs w:val="22"/>
          </w:rPr>
          <w:t>http://ukhealthcare.uky.edu/GS/</w:t>
        </w:r>
      </w:hyperlink>
      <w:r w:rsidR="00971569">
        <w:rPr>
          <w:sz w:val="22"/>
          <w:szCs w:val="22"/>
        </w:rPr>
        <w:t xml:space="preserve"> </w:t>
      </w:r>
      <w:r w:rsidR="00971569" w:rsidRPr="00157139">
        <w:rPr>
          <w:sz w:val="22"/>
          <w:szCs w:val="22"/>
        </w:rPr>
        <w:t xml:space="preserve"> </w:t>
      </w:r>
    </w:p>
    <w:p w14:paraId="03301425" w14:textId="77777777" w:rsidR="00971569" w:rsidRDefault="00971569" w:rsidP="007954B6">
      <w:pPr>
        <w:tabs>
          <w:tab w:val="left" w:pos="6390"/>
        </w:tabs>
        <w:ind w:firstLine="720"/>
        <w:rPr>
          <w:b/>
        </w:rPr>
      </w:pPr>
    </w:p>
    <w:p w14:paraId="3821F531" w14:textId="77777777" w:rsidR="00EE14EA" w:rsidRDefault="00EE14EA" w:rsidP="007954B6">
      <w:pPr>
        <w:tabs>
          <w:tab w:val="left" w:pos="6390"/>
        </w:tabs>
        <w:ind w:firstLine="720"/>
        <w:rPr>
          <w:b/>
        </w:rPr>
      </w:pPr>
      <w:r>
        <w:rPr>
          <w:b/>
        </w:rPr>
        <w:t xml:space="preserve">Associate Professor </w:t>
      </w:r>
      <w:r w:rsidRPr="00EE14EA">
        <w:t>of Psychiatry</w:t>
      </w:r>
      <w:r>
        <w:tab/>
        <w:t>July 2012-Present</w:t>
      </w:r>
    </w:p>
    <w:p w14:paraId="67E73608" w14:textId="77777777" w:rsidR="00EE14EA" w:rsidRDefault="001F01B7" w:rsidP="00EE14EA">
      <w:pPr>
        <w:tabs>
          <w:tab w:val="left" w:pos="6390"/>
        </w:tabs>
        <w:ind w:firstLine="720"/>
      </w:pPr>
      <w:r w:rsidRPr="00157139">
        <w:rPr>
          <w:b/>
        </w:rPr>
        <w:t>Assistant Professor</w:t>
      </w:r>
      <w:r w:rsidRPr="00157139">
        <w:t xml:space="preserve"> of Psychiatry       </w:t>
      </w:r>
      <w:r w:rsidR="00EE14EA">
        <w:t xml:space="preserve">                     February 2005-June 2012</w:t>
      </w:r>
      <w:r w:rsidRPr="00157139">
        <w:tab/>
      </w:r>
    </w:p>
    <w:p w14:paraId="2942212B" w14:textId="77777777" w:rsidR="001F01B7" w:rsidRPr="00157139" w:rsidRDefault="001F01B7" w:rsidP="00EE14EA">
      <w:pPr>
        <w:tabs>
          <w:tab w:val="left" w:pos="6390"/>
        </w:tabs>
        <w:ind w:firstLine="720"/>
      </w:pPr>
      <w:r w:rsidRPr="00157139">
        <w:t xml:space="preserve">University </w:t>
      </w:r>
      <w:r w:rsidR="007954B6" w:rsidRPr="00157139">
        <w:t>of Kentucky College of Medicine</w:t>
      </w:r>
      <w:r w:rsidR="007954B6" w:rsidRPr="00157139">
        <w:tab/>
      </w:r>
    </w:p>
    <w:p w14:paraId="32E38A48" w14:textId="77777777" w:rsidR="00AA5E4E" w:rsidRPr="00157139" w:rsidRDefault="00663C3F" w:rsidP="007954B6">
      <w:pPr>
        <w:tabs>
          <w:tab w:val="left" w:pos="-1440"/>
          <w:tab w:val="left" w:pos="6390"/>
        </w:tabs>
        <w:ind w:left="8640" w:hanging="7920"/>
        <w:rPr>
          <w:sz w:val="22"/>
          <w:szCs w:val="22"/>
        </w:rPr>
      </w:pPr>
      <w:hyperlink r:id="rId9" w:history="1">
        <w:r w:rsidR="007113AD" w:rsidRPr="00C57979">
          <w:rPr>
            <w:rStyle w:val="Hyperlink"/>
            <w:sz w:val="22"/>
            <w:szCs w:val="22"/>
          </w:rPr>
          <w:t>http://med.uky.edu/</w:t>
        </w:r>
      </w:hyperlink>
      <w:r w:rsidR="007113AD">
        <w:rPr>
          <w:sz w:val="22"/>
          <w:szCs w:val="22"/>
        </w:rPr>
        <w:t xml:space="preserve"> </w:t>
      </w:r>
      <w:r w:rsidR="00AA5E4E" w:rsidRPr="00157139">
        <w:rPr>
          <w:sz w:val="22"/>
          <w:szCs w:val="22"/>
        </w:rPr>
        <w:t xml:space="preserve"> </w:t>
      </w:r>
    </w:p>
    <w:p w14:paraId="1F936F09" w14:textId="77777777" w:rsidR="00AA5E4E" w:rsidRPr="00157139" w:rsidRDefault="00AA5E4E" w:rsidP="007954B6">
      <w:pPr>
        <w:tabs>
          <w:tab w:val="left" w:pos="-1440"/>
        </w:tabs>
        <w:ind w:left="8640" w:hanging="7920"/>
        <w:rPr>
          <w:i/>
        </w:rPr>
      </w:pPr>
    </w:p>
    <w:p w14:paraId="39798766" w14:textId="77777777" w:rsidR="00F14B7C" w:rsidRPr="00157139" w:rsidRDefault="00F14B7C" w:rsidP="007954B6">
      <w:pPr>
        <w:tabs>
          <w:tab w:val="left" w:pos="-1440"/>
          <w:tab w:val="left" w:pos="6390"/>
        </w:tabs>
        <w:ind w:left="8640" w:hanging="7920"/>
      </w:pPr>
      <w:r w:rsidRPr="00157139">
        <w:rPr>
          <w:b/>
        </w:rPr>
        <w:t xml:space="preserve">Director of </w:t>
      </w:r>
      <w:r w:rsidR="00EE14EA">
        <w:rPr>
          <w:b/>
        </w:rPr>
        <w:t xml:space="preserve">Psychiatry </w:t>
      </w:r>
      <w:r w:rsidRPr="00157139">
        <w:rPr>
          <w:b/>
        </w:rPr>
        <w:t>Residency</w:t>
      </w:r>
      <w:r w:rsidRPr="00157139">
        <w:t xml:space="preserve"> </w:t>
      </w:r>
      <w:r w:rsidRPr="00157139">
        <w:rPr>
          <w:b/>
        </w:rPr>
        <w:t>Training</w:t>
      </w:r>
      <w:r w:rsidRPr="00157139">
        <w:t xml:space="preserve"> </w:t>
      </w:r>
      <w:r w:rsidR="007954B6" w:rsidRPr="00157139">
        <w:tab/>
      </w:r>
      <w:r w:rsidRPr="00157139">
        <w:t>July 2008-Present</w:t>
      </w:r>
    </w:p>
    <w:p w14:paraId="201B9234" w14:textId="77777777" w:rsidR="00F14B7C" w:rsidRPr="00157139" w:rsidRDefault="00F14B7C" w:rsidP="007954B6">
      <w:pPr>
        <w:tabs>
          <w:tab w:val="left" w:pos="-1440"/>
          <w:tab w:val="left" w:pos="6390"/>
        </w:tabs>
        <w:ind w:left="8640" w:hanging="7920"/>
      </w:pPr>
      <w:r w:rsidRPr="00157139">
        <w:t>University of Kentucky College of Medicine</w:t>
      </w:r>
    </w:p>
    <w:p w14:paraId="609128D7" w14:textId="77777777" w:rsidR="007113AD" w:rsidRPr="007113AD" w:rsidRDefault="00663C3F" w:rsidP="007113AD">
      <w:pPr>
        <w:tabs>
          <w:tab w:val="left" w:pos="-1440"/>
        </w:tabs>
        <w:ind w:left="720"/>
        <w:rPr>
          <w:i/>
          <w:sz w:val="22"/>
          <w:szCs w:val="22"/>
        </w:rPr>
      </w:pPr>
      <w:hyperlink r:id="rId10" w:history="1">
        <w:r w:rsidR="007113AD" w:rsidRPr="00C57979">
          <w:rPr>
            <w:rStyle w:val="Hyperlink"/>
            <w:sz w:val="22"/>
            <w:szCs w:val="22"/>
          </w:rPr>
          <w:t>http://psychiatry.med.uky.edu/</w:t>
        </w:r>
      </w:hyperlink>
    </w:p>
    <w:p w14:paraId="05B468B5" w14:textId="77777777" w:rsidR="00DB22EE" w:rsidRPr="00157139" w:rsidRDefault="00DB22EE" w:rsidP="007954B6">
      <w:pPr>
        <w:tabs>
          <w:tab w:val="left" w:pos="6390"/>
        </w:tabs>
        <w:ind w:firstLine="720"/>
      </w:pPr>
    </w:p>
    <w:p w14:paraId="1F1E38DC" w14:textId="77777777" w:rsidR="00157139" w:rsidRPr="00DB22EE" w:rsidRDefault="007954B6" w:rsidP="00586576">
      <w:pPr>
        <w:tabs>
          <w:tab w:val="left" w:pos="6390"/>
        </w:tabs>
        <w:ind w:firstLine="720"/>
        <w:rPr>
          <w:b/>
        </w:rPr>
      </w:pPr>
      <w:r w:rsidRPr="00DB22EE">
        <w:rPr>
          <w:b/>
        </w:rPr>
        <w:t>Attending Psychiatrist</w:t>
      </w:r>
    </w:p>
    <w:p w14:paraId="259B86C8" w14:textId="77777777" w:rsidR="00586576" w:rsidRPr="00DB22EE" w:rsidRDefault="00925249" w:rsidP="00586576">
      <w:pPr>
        <w:tabs>
          <w:tab w:val="left" w:pos="6390"/>
        </w:tabs>
        <w:ind w:firstLine="720"/>
      </w:pPr>
      <w:r w:rsidRPr="00DB22EE">
        <w:rPr>
          <w:b/>
        </w:rPr>
        <w:t xml:space="preserve">Electroconvulsive therapy </w:t>
      </w:r>
      <w:r w:rsidR="007954B6" w:rsidRPr="00DB22EE">
        <w:rPr>
          <w:b/>
        </w:rPr>
        <w:t>program</w:t>
      </w:r>
      <w:r w:rsidR="007954B6" w:rsidRPr="00DB22EE">
        <w:tab/>
      </w:r>
      <w:r w:rsidR="00157139" w:rsidRPr="00DB22EE">
        <w:t xml:space="preserve"> Mar</w:t>
      </w:r>
      <w:r w:rsidRPr="00DB22EE">
        <w:t xml:space="preserve"> 2009-Present</w:t>
      </w:r>
    </w:p>
    <w:p w14:paraId="5B4AF8CE" w14:textId="77777777" w:rsidR="00AA5E4E" w:rsidRPr="00157139" w:rsidRDefault="00663C3F" w:rsidP="00586576">
      <w:pPr>
        <w:tabs>
          <w:tab w:val="left" w:pos="6390"/>
        </w:tabs>
        <w:ind w:firstLine="720"/>
        <w:rPr>
          <w:sz w:val="22"/>
          <w:szCs w:val="22"/>
        </w:rPr>
      </w:pPr>
      <w:hyperlink r:id="rId11" w:history="1">
        <w:r w:rsidR="007113AD" w:rsidRPr="00C57979">
          <w:rPr>
            <w:rStyle w:val="Hyperlink"/>
            <w:sz w:val="22"/>
            <w:szCs w:val="22"/>
          </w:rPr>
          <w:t>http://psychiatry.med.uky.edu/ect</w:t>
        </w:r>
      </w:hyperlink>
      <w:r w:rsidR="007113AD">
        <w:rPr>
          <w:sz w:val="22"/>
          <w:szCs w:val="22"/>
        </w:rPr>
        <w:t xml:space="preserve"> </w:t>
      </w:r>
      <w:r w:rsidR="00AA5E4E" w:rsidRPr="00157139">
        <w:rPr>
          <w:sz w:val="22"/>
          <w:szCs w:val="22"/>
        </w:rPr>
        <w:t xml:space="preserve"> </w:t>
      </w:r>
    </w:p>
    <w:p w14:paraId="61A4D4BA" w14:textId="77777777" w:rsidR="007A22C7" w:rsidRDefault="007A22C7" w:rsidP="007954B6">
      <w:pPr>
        <w:tabs>
          <w:tab w:val="left" w:pos="6390"/>
        </w:tabs>
        <w:ind w:firstLine="720"/>
      </w:pPr>
    </w:p>
    <w:p w14:paraId="02E8EFAB" w14:textId="77777777" w:rsidR="009B7094" w:rsidRPr="00DB22EE" w:rsidRDefault="009B7094" w:rsidP="009B7094">
      <w:pPr>
        <w:tabs>
          <w:tab w:val="left" w:pos="6390"/>
        </w:tabs>
        <w:ind w:firstLine="720"/>
      </w:pPr>
      <w:r w:rsidRPr="00DB22EE">
        <w:rPr>
          <w:b/>
        </w:rPr>
        <w:t>Associate Director of Residency Training</w:t>
      </w:r>
      <w:r w:rsidRPr="00DB22EE">
        <w:rPr>
          <w:b/>
        </w:rPr>
        <w:tab/>
      </w:r>
      <w:r w:rsidRPr="00DB22EE">
        <w:t xml:space="preserve"> 2007-July 2008</w:t>
      </w:r>
    </w:p>
    <w:p w14:paraId="022EEF02" w14:textId="77777777" w:rsidR="009B7094" w:rsidRPr="00157139" w:rsidRDefault="009B7094" w:rsidP="009B7094">
      <w:pPr>
        <w:tabs>
          <w:tab w:val="left" w:pos="-1440"/>
          <w:tab w:val="left" w:pos="6390"/>
        </w:tabs>
        <w:ind w:left="8640" w:hanging="7920"/>
      </w:pPr>
      <w:r w:rsidRPr="00157139">
        <w:t xml:space="preserve">University of Kentucky College of Medicine    </w:t>
      </w:r>
    </w:p>
    <w:p w14:paraId="43958459" w14:textId="77777777" w:rsidR="007113AD" w:rsidRPr="007113AD" w:rsidRDefault="00663C3F" w:rsidP="007113AD">
      <w:pPr>
        <w:tabs>
          <w:tab w:val="left" w:pos="-1440"/>
        </w:tabs>
        <w:ind w:left="720"/>
        <w:rPr>
          <w:i/>
          <w:sz w:val="22"/>
          <w:szCs w:val="22"/>
        </w:rPr>
      </w:pPr>
      <w:hyperlink r:id="rId12" w:history="1">
        <w:r w:rsidR="007113AD" w:rsidRPr="00C57979">
          <w:rPr>
            <w:rStyle w:val="Hyperlink"/>
            <w:sz w:val="22"/>
            <w:szCs w:val="22"/>
          </w:rPr>
          <w:t>http://psychiatry.med.uky.edu/</w:t>
        </w:r>
      </w:hyperlink>
    </w:p>
    <w:p w14:paraId="46AC4E03" w14:textId="77777777" w:rsidR="009B7094" w:rsidRPr="00157139" w:rsidRDefault="009B7094" w:rsidP="009B7094">
      <w:pPr>
        <w:tabs>
          <w:tab w:val="left" w:pos="6390"/>
        </w:tabs>
      </w:pPr>
      <w:r>
        <w:tab/>
      </w:r>
    </w:p>
    <w:p w14:paraId="28DB84CC" w14:textId="77777777" w:rsidR="0053165B" w:rsidRPr="00157139" w:rsidRDefault="0053165B" w:rsidP="007954B6">
      <w:pPr>
        <w:tabs>
          <w:tab w:val="left" w:pos="6390"/>
        </w:tabs>
        <w:ind w:firstLine="720"/>
        <w:rPr>
          <w:b/>
          <w:u w:val="single"/>
        </w:rPr>
      </w:pPr>
      <w:r w:rsidRPr="00157139">
        <w:rPr>
          <w:b/>
          <w:u w:val="single"/>
        </w:rPr>
        <w:t>Areas of Interest:</w:t>
      </w:r>
    </w:p>
    <w:p w14:paraId="12A73FD7" w14:textId="77777777" w:rsidR="009B7094" w:rsidRDefault="009B7094" w:rsidP="007954B6">
      <w:pPr>
        <w:tabs>
          <w:tab w:val="left" w:pos="6390"/>
        </w:tabs>
        <w:ind w:firstLine="720"/>
        <w:sectPr w:rsidR="009B7094">
          <w:footerReference w:type="defaul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031BF2A" w14:textId="77777777" w:rsidR="00DB22EE" w:rsidRDefault="00DB22EE" w:rsidP="007954B6">
      <w:pPr>
        <w:tabs>
          <w:tab w:val="left" w:pos="6390"/>
        </w:tabs>
        <w:ind w:firstLine="720"/>
      </w:pPr>
      <w:r>
        <w:lastRenderedPageBreak/>
        <w:t>Psychotherapy</w:t>
      </w:r>
    </w:p>
    <w:p w14:paraId="26FED61D" w14:textId="77777777" w:rsidR="0053165B" w:rsidRPr="00157139" w:rsidRDefault="0053165B" w:rsidP="007954B6">
      <w:pPr>
        <w:tabs>
          <w:tab w:val="left" w:pos="6390"/>
        </w:tabs>
        <w:ind w:firstLine="720"/>
      </w:pPr>
      <w:r w:rsidRPr="00157139">
        <w:t>Inpatient Psychiatry</w:t>
      </w:r>
    </w:p>
    <w:p w14:paraId="01923BFF" w14:textId="77777777" w:rsidR="00B46E4E" w:rsidRPr="00157139" w:rsidRDefault="00B46E4E" w:rsidP="007954B6">
      <w:pPr>
        <w:tabs>
          <w:tab w:val="left" w:pos="6390"/>
        </w:tabs>
        <w:ind w:firstLine="720"/>
      </w:pPr>
      <w:r w:rsidRPr="00157139">
        <w:t>Electroconvulsive therapy</w:t>
      </w:r>
    </w:p>
    <w:p w14:paraId="0A1A259E" w14:textId="77777777" w:rsidR="0053165B" w:rsidRPr="00157139" w:rsidRDefault="0053165B" w:rsidP="007954B6">
      <w:pPr>
        <w:tabs>
          <w:tab w:val="left" w:pos="6390"/>
        </w:tabs>
        <w:ind w:firstLine="720"/>
      </w:pPr>
      <w:r w:rsidRPr="00157139">
        <w:t>Geriatric Psychiatry</w:t>
      </w:r>
    </w:p>
    <w:p w14:paraId="00448611" w14:textId="77777777" w:rsidR="0053165B" w:rsidRPr="00157139" w:rsidRDefault="0053165B" w:rsidP="007954B6">
      <w:pPr>
        <w:tabs>
          <w:tab w:val="left" w:pos="6390"/>
        </w:tabs>
        <w:ind w:firstLine="720"/>
      </w:pPr>
      <w:r w:rsidRPr="00157139">
        <w:lastRenderedPageBreak/>
        <w:t>Psychosomatic Medicine</w:t>
      </w:r>
    </w:p>
    <w:p w14:paraId="3CE89058" w14:textId="77777777" w:rsidR="0053165B" w:rsidRPr="00157139" w:rsidRDefault="0053165B" w:rsidP="007954B6">
      <w:pPr>
        <w:tabs>
          <w:tab w:val="left" w:pos="6390"/>
        </w:tabs>
        <w:ind w:firstLine="720"/>
      </w:pPr>
      <w:r w:rsidRPr="00157139">
        <w:t>Addiction Psychiatry</w:t>
      </w:r>
    </w:p>
    <w:p w14:paraId="685C720F" w14:textId="77777777" w:rsidR="0053165B" w:rsidRPr="00157139" w:rsidRDefault="0053165B" w:rsidP="009B7094">
      <w:pPr>
        <w:tabs>
          <w:tab w:val="left" w:pos="6390"/>
        </w:tabs>
        <w:ind w:left="720"/>
      </w:pPr>
      <w:r w:rsidRPr="00157139">
        <w:t>Academic &amp; Administrative Psychiatry</w:t>
      </w:r>
    </w:p>
    <w:p w14:paraId="3FC34B3A" w14:textId="77777777" w:rsidR="009B7094" w:rsidRDefault="009B7094" w:rsidP="007954B6">
      <w:pPr>
        <w:tabs>
          <w:tab w:val="left" w:pos="6390"/>
        </w:tabs>
        <w:ind w:firstLine="720"/>
        <w:sectPr w:rsidR="009B7094" w:rsidSect="009B709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6ED55D1" w14:textId="77777777" w:rsidR="0053165B" w:rsidRPr="00157139" w:rsidRDefault="0053165B" w:rsidP="007954B6">
      <w:pPr>
        <w:tabs>
          <w:tab w:val="left" w:pos="6390"/>
        </w:tabs>
        <w:ind w:firstLine="720"/>
      </w:pPr>
    </w:p>
    <w:p w14:paraId="7B1D0DBC" w14:textId="77777777" w:rsidR="001F01B7" w:rsidRPr="00157139" w:rsidRDefault="001F01B7" w:rsidP="007954B6">
      <w:pPr>
        <w:tabs>
          <w:tab w:val="left" w:pos="6390"/>
        </w:tabs>
        <w:ind w:firstLine="720"/>
        <w:rPr>
          <w:b/>
          <w:u w:val="single"/>
        </w:rPr>
      </w:pPr>
      <w:r w:rsidRPr="00157139">
        <w:rPr>
          <w:b/>
          <w:u w:val="single"/>
        </w:rPr>
        <w:t>Medical Training:</w:t>
      </w:r>
    </w:p>
    <w:p w14:paraId="11F49BA8" w14:textId="77777777" w:rsidR="001F01B7" w:rsidRPr="00157139" w:rsidRDefault="001F01B7" w:rsidP="007954B6">
      <w:pPr>
        <w:tabs>
          <w:tab w:val="left" w:pos="6390"/>
        </w:tabs>
        <w:ind w:firstLine="720"/>
      </w:pPr>
      <w:r w:rsidRPr="00157139">
        <w:t>Jawaharlal Nehru Medical College</w:t>
      </w:r>
      <w:r w:rsidR="0053165B" w:rsidRPr="00157139">
        <w:t>, Belgaum, India</w:t>
      </w:r>
      <w:r w:rsidR="00DB22EE">
        <w:tab/>
      </w:r>
      <w:r w:rsidRPr="00157139">
        <w:t>1985 to 1990</w:t>
      </w:r>
    </w:p>
    <w:p w14:paraId="0E8ED7B1" w14:textId="77777777" w:rsidR="00586576" w:rsidRPr="00157139" w:rsidRDefault="00663C3F" w:rsidP="007954B6">
      <w:pPr>
        <w:tabs>
          <w:tab w:val="left" w:pos="6390"/>
        </w:tabs>
        <w:ind w:firstLine="720"/>
        <w:rPr>
          <w:sz w:val="22"/>
          <w:szCs w:val="22"/>
        </w:rPr>
      </w:pPr>
      <w:hyperlink r:id="rId14" w:history="1">
        <w:r w:rsidR="00586576" w:rsidRPr="00157139">
          <w:rPr>
            <w:rStyle w:val="Hyperlink"/>
            <w:sz w:val="22"/>
            <w:szCs w:val="22"/>
          </w:rPr>
          <w:t>www.jnmc.edu</w:t>
        </w:r>
      </w:hyperlink>
      <w:r w:rsidR="00586576" w:rsidRPr="00157139">
        <w:rPr>
          <w:sz w:val="22"/>
          <w:szCs w:val="22"/>
        </w:rPr>
        <w:t xml:space="preserve"> </w:t>
      </w:r>
    </w:p>
    <w:p w14:paraId="60272015" w14:textId="77777777" w:rsidR="001F01B7" w:rsidRPr="00157139" w:rsidRDefault="001F01B7" w:rsidP="007954B6">
      <w:pPr>
        <w:tabs>
          <w:tab w:val="left" w:pos="6390"/>
        </w:tabs>
        <w:ind w:firstLine="720"/>
      </w:pPr>
    </w:p>
    <w:p w14:paraId="68E60BEF" w14:textId="77777777" w:rsidR="001F01B7" w:rsidRPr="00157139" w:rsidRDefault="001F01B7" w:rsidP="007954B6">
      <w:pPr>
        <w:tabs>
          <w:tab w:val="left" w:pos="6390"/>
        </w:tabs>
        <w:ind w:firstLine="720"/>
        <w:rPr>
          <w:b/>
          <w:u w:val="single"/>
        </w:rPr>
      </w:pPr>
      <w:r w:rsidRPr="00157139">
        <w:rPr>
          <w:b/>
          <w:u w:val="single"/>
        </w:rPr>
        <w:t>Post-Doctoral Training:</w:t>
      </w:r>
    </w:p>
    <w:p w14:paraId="232DEEE6" w14:textId="77777777" w:rsidR="001F01B7" w:rsidRPr="00157139" w:rsidRDefault="001F01B7" w:rsidP="007954B6">
      <w:pPr>
        <w:pStyle w:val="Subtitle"/>
        <w:tabs>
          <w:tab w:val="left" w:pos="6390"/>
        </w:tabs>
        <w:ind w:firstLine="720"/>
        <w:jc w:val="both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  <w:b w:val="0"/>
        </w:rPr>
        <w:t>Rotating Internship</w:t>
      </w:r>
      <w:r w:rsidRPr="00157139">
        <w:rPr>
          <w:rFonts w:ascii="Times New Roman" w:hAnsi="Times New Roman"/>
          <w:b w:val="0"/>
          <w:bCs w:val="0"/>
        </w:rPr>
        <w:t xml:space="preserve">                                                          </w:t>
      </w:r>
      <w:r w:rsidR="00586576" w:rsidRPr="00157139">
        <w:rPr>
          <w:rFonts w:ascii="Times New Roman" w:hAnsi="Times New Roman"/>
          <w:b w:val="0"/>
          <w:bCs w:val="0"/>
        </w:rPr>
        <w:tab/>
      </w:r>
    </w:p>
    <w:p w14:paraId="67325594" w14:textId="77777777" w:rsidR="001F01B7" w:rsidRPr="00157139" w:rsidRDefault="00DB22EE" w:rsidP="00DB22EE">
      <w:pPr>
        <w:pStyle w:val="Subtitle"/>
        <w:tabs>
          <w:tab w:val="left" w:pos="6390"/>
        </w:tabs>
        <w:ind w:left="360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</w:t>
      </w:r>
      <w:r w:rsidR="001F01B7" w:rsidRPr="00157139">
        <w:rPr>
          <w:rFonts w:ascii="Times New Roman" w:hAnsi="Times New Roman"/>
          <w:b w:val="0"/>
          <w:bCs w:val="0"/>
        </w:rPr>
        <w:t>St. John’s Medical College Hospita</w:t>
      </w:r>
      <w:r w:rsidR="00157139">
        <w:rPr>
          <w:rFonts w:ascii="Times New Roman" w:hAnsi="Times New Roman"/>
          <w:b w:val="0"/>
          <w:bCs w:val="0"/>
        </w:rPr>
        <w:t>l, Bangalore, India</w:t>
      </w:r>
      <w:r>
        <w:rPr>
          <w:rFonts w:ascii="Times New Roman" w:hAnsi="Times New Roman"/>
          <w:b w:val="0"/>
          <w:bCs w:val="0"/>
        </w:rPr>
        <w:tab/>
      </w:r>
      <w:r w:rsidR="00586576" w:rsidRPr="00157139">
        <w:rPr>
          <w:rFonts w:ascii="Times New Roman" w:hAnsi="Times New Roman"/>
          <w:b w:val="0"/>
          <w:bCs w:val="0"/>
        </w:rPr>
        <w:t>Oct 1990</w:t>
      </w:r>
      <w:r w:rsidR="00157139">
        <w:rPr>
          <w:rFonts w:ascii="Times New Roman" w:hAnsi="Times New Roman"/>
          <w:b w:val="0"/>
          <w:bCs w:val="0"/>
        </w:rPr>
        <w:t xml:space="preserve"> to </w:t>
      </w:r>
      <w:r w:rsidR="00586576" w:rsidRPr="00157139">
        <w:rPr>
          <w:rFonts w:ascii="Times New Roman" w:hAnsi="Times New Roman"/>
          <w:b w:val="0"/>
          <w:bCs w:val="0"/>
        </w:rPr>
        <w:t>Aug 1991</w:t>
      </w:r>
    </w:p>
    <w:p w14:paraId="796E0F69" w14:textId="77777777" w:rsidR="00586576" w:rsidRPr="00157139" w:rsidRDefault="00663C3F" w:rsidP="00157139">
      <w:pPr>
        <w:pStyle w:val="Subtitle"/>
        <w:tabs>
          <w:tab w:val="left" w:pos="6390"/>
        </w:tabs>
        <w:ind w:left="720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hyperlink r:id="rId15" w:history="1">
        <w:r w:rsidR="00586576" w:rsidRPr="00157139">
          <w:rPr>
            <w:rStyle w:val="Hyperlink"/>
            <w:rFonts w:ascii="Times New Roman" w:hAnsi="Times New Roman"/>
            <w:b w:val="0"/>
            <w:bCs w:val="0"/>
            <w:sz w:val="22"/>
            <w:szCs w:val="22"/>
          </w:rPr>
          <w:t>www.stjohns.in</w:t>
        </w:r>
      </w:hyperlink>
      <w:r w:rsidR="00586576" w:rsidRPr="00157139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14:paraId="61D92427" w14:textId="77777777" w:rsidR="001F01B7" w:rsidRPr="00157139" w:rsidRDefault="001F01B7" w:rsidP="00DB22EE">
      <w:pPr>
        <w:pStyle w:val="Subtitle"/>
        <w:tabs>
          <w:tab w:val="left" w:pos="6390"/>
        </w:tabs>
        <w:ind w:left="720"/>
        <w:jc w:val="left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  <w:b w:val="0"/>
          <w:bCs w:val="0"/>
        </w:rPr>
        <w:t xml:space="preserve">Jawaharlal Nehru Medical College, Belgaum, India     </w:t>
      </w:r>
      <w:r w:rsidR="00DB22EE">
        <w:rPr>
          <w:rFonts w:ascii="Times New Roman" w:hAnsi="Times New Roman"/>
          <w:b w:val="0"/>
          <w:bCs w:val="0"/>
        </w:rPr>
        <w:tab/>
      </w:r>
      <w:r w:rsidR="00586576" w:rsidRPr="00157139">
        <w:rPr>
          <w:rFonts w:ascii="Times New Roman" w:hAnsi="Times New Roman"/>
          <w:b w:val="0"/>
          <w:bCs w:val="0"/>
        </w:rPr>
        <w:t>July 1990-Sept 1990</w:t>
      </w:r>
    </w:p>
    <w:p w14:paraId="7D7AA420" w14:textId="77777777" w:rsidR="004C6D32" w:rsidRDefault="00663C3F" w:rsidP="00157139">
      <w:pPr>
        <w:pStyle w:val="Subtitle"/>
        <w:tabs>
          <w:tab w:val="left" w:pos="6390"/>
        </w:tabs>
        <w:ind w:left="720"/>
        <w:jc w:val="left"/>
        <w:rPr>
          <w:rFonts w:ascii="Times New Roman" w:hAnsi="Times New Roman"/>
          <w:b w:val="0"/>
          <w:bCs w:val="0"/>
        </w:rPr>
      </w:pPr>
      <w:hyperlink r:id="rId16" w:history="1">
        <w:r w:rsidR="00586576" w:rsidRPr="00157139">
          <w:rPr>
            <w:rStyle w:val="Hyperlink"/>
            <w:rFonts w:ascii="Times New Roman" w:hAnsi="Times New Roman"/>
            <w:b w:val="0"/>
            <w:bCs w:val="0"/>
          </w:rPr>
          <w:t>www.jnmc.edu</w:t>
        </w:r>
      </w:hyperlink>
      <w:r w:rsidR="00586576" w:rsidRPr="00157139">
        <w:rPr>
          <w:rFonts w:ascii="Times New Roman" w:hAnsi="Times New Roman"/>
          <w:b w:val="0"/>
          <w:bCs w:val="0"/>
        </w:rPr>
        <w:t xml:space="preserve"> </w:t>
      </w:r>
    </w:p>
    <w:p w14:paraId="40029A04" w14:textId="77777777" w:rsidR="004C6D32" w:rsidRDefault="004C6D32" w:rsidP="00157139">
      <w:pPr>
        <w:pStyle w:val="Subtitle"/>
        <w:tabs>
          <w:tab w:val="left" w:pos="6390"/>
        </w:tabs>
        <w:ind w:left="720"/>
        <w:jc w:val="left"/>
        <w:rPr>
          <w:rFonts w:ascii="Times New Roman" w:hAnsi="Times New Roman"/>
          <w:b w:val="0"/>
          <w:bCs w:val="0"/>
        </w:rPr>
      </w:pPr>
    </w:p>
    <w:p w14:paraId="2951064B" w14:textId="77777777" w:rsidR="00586576" w:rsidRPr="00157139" w:rsidRDefault="004C6D32" w:rsidP="00157139">
      <w:pPr>
        <w:pStyle w:val="Subtitle"/>
        <w:tabs>
          <w:tab w:val="left" w:pos="6390"/>
        </w:tabs>
        <w:ind w:left="720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Preparing for Canadian and US Medical Licensing exams</w:t>
      </w:r>
      <w:r>
        <w:rPr>
          <w:rFonts w:ascii="Times New Roman" w:hAnsi="Times New Roman"/>
          <w:b w:val="0"/>
          <w:bCs w:val="0"/>
        </w:rPr>
        <w:tab/>
        <w:t>Sept 1990-May 1993</w:t>
      </w:r>
      <w:r w:rsidR="00586576" w:rsidRPr="00157139">
        <w:rPr>
          <w:rFonts w:ascii="Times New Roman" w:hAnsi="Times New Roman"/>
          <w:b w:val="0"/>
          <w:bCs w:val="0"/>
        </w:rPr>
        <w:tab/>
      </w:r>
    </w:p>
    <w:p w14:paraId="7B9639B5" w14:textId="77777777" w:rsidR="001F01B7" w:rsidRPr="00157139" w:rsidRDefault="004C6D32" w:rsidP="00157139">
      <w:pPr>
        <w:pStyle w:val="Subtitle"/>
        <w:tabs>
          <w:tab w:val="left" w:pos="6390"/>
        </w:tabs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ab/>
      </w:r>
    </w:p>
    <w:p w14:paraId="35567071" w14:textId="77777777" w:rsidR="001F01B7" w:rsidRPr="00157139" w:rsidRDefault="001F01B7" w:rsidP="00DB22EE">
      <w:pPr>
        <w:pStyle w:val="Subtitle"/>
        <w:tabs>
          <w:tab w:val="left" w:pos="6390"/>
        </w:tabs>
        <w:ind w:left="720"/>
        <w:jc w:val="left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  <w:b w:val="0"/>
        </w:rPr>
        <w:t>Clinical Assistant in Neurology</w:t>
      </w:r>
      <w:r w:rsidR="00DB22EE">
        <w:rPr>
          <w:rFonts w:ascii="Times New Roman" w:hAnsi="Times New Roman"/>
          <w:b w:val="0"/>
        </w:rPr>
        <w:tab/>
      </w:r>
      <w:r w:rsidR="00DB22EE">
        <w:rPr>
          <w:rFonts w:ascii="Times New Roman" w:hAnsi="Times New Roman"/>
          <w:b w:val="0"/>
          <w:bCs w:val="0"/>
        </w:rPr>
        <w:t>June 1993-</w:t>
      </w:r>
      <w:r w:rsidRPr="00157139">
        <w:rPr>
          <w:rFonts w:ascii="Times New Roman" w:hAnsi="Times New Roman"/>
          <w:b w:val="0"/>
          <w:bCs w:val="0"/>
        </w:rPr>
        <w:t>June 1994</w:t>
      </w:r>
    </w:p>
    <w:p w14:paraId="7640CF33" w14:textId="77777777" w:rsidR="001F01B7" w:rsidRPr="00157139" w:rsidRDefault="001F01B7" w:rsidP="00DB22EE">
      <w:pPr>
        <w:pStyle w:val="Subtitle"/>
        <w:tabs>
          <w:tab w:val="left" w:pos="6390"/>
        </w:tabs>
        <w:ind w:left="720"/>
        <w:jc w:val="left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  <w:b w:val="0"/>
          <w:bCs w:val="0"/>
        </w:rPr>
        <w:t>Victoria General Hospital, Halifax, Canada</w:t>
      </w:r>
    </w:p>
    <w:p w14:paraId="799D127C" w14:textId="77777777" w:rsidR="00AA5E4E" w:rsidRPr="00DB22EE" w:rsidRDefault="00663C3F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hyperlink r:id="rId17" w:history="1">
        <w:r w:rsidR="00AA5E4E" w:rsidRPr="00DB22EE">
          <w:rPr>
            <w:rStyle w:val="Hyperlink"/>
            <w:rFonts w:ascii="Times New Roman" w:hAnsi="Times New Roman"/>
            <w:b w:val="0"/>
            <w:bCs w:val="0"/>
            <w:sz w:val="22"/>
            <w:szCs w:val="22"/>
          </w:rPr>
          <w:t>http://www.cdha.nshealth.ca</w:t>
        </w:r>
      </w:hyperlink>
      <w:r w:rsidR="00AA5E4E" w:rsidRPr="00DB22EE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14:paraId="10300CE7" w14:textId="77777777" w:rsidR="007321BC" w:rsidRDefault="007321BC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u w:val="single"/>
        </w:rPr>
      </w:pPr>
    </w:p>
    <w:p w14:paraId="31627626" w14:textId="77777777" w:rsidR="001C6673" w:rsidRDefault="001C6673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Cs w:val="0"/>
          <w:u w:val="single"/>
        </w:rPr>
        <w:t>Executive Leadership &amp; Management Program</w:t>
      </w:r>
    </w:p>
    <w:p w14:paraId="3D48722E" w14:textId="77777777" w:rsidR="001C6673" w:rsidRDefault="001C6673" w:rsidP="001C6673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Gatton College of Business &amp; Economics &amp; the Executive Education Center</w:t>
      </w:r>
    </w:p>
    <w:p w14:paraId="78CF4FF8" w14:textId="77777777" w:rsidR="001C6673" w:rsidRPr="001C6673" w:rsidRDefault="001C6673" w:rsidP="001C6673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University of Kentucky</w:t>
      </w:r>
      <w:r>
        <w:rPr>
          <w:rFonts w:ascii="Times New Roman" w:hAnsi="Times New Roman"/>
          <w:b w:val="0"/>
          <w:bCs w:val="0"/>
        </w:rPr>
        <w:tab/>
      </w:r>
      <w:r w:rsidR="00792A3E">
        <w:rPr>
          <w:rFonts w:ascii="Times New Roman" w:hAnsi="Times New Roman"/>
          <w:b w:val="0"/>
          <w:bCs w:val="0"/>
        </w:rPr>
        <w:t>Feb 2010-Oct 2010</w:t>
      </w:r>
    </w:p>
    <w:p w14:paraId="35F3062F" w14:textId="77777777" w:rsidR="00731FCE" w:rsidRPr="00157139" w:rsidRDefault="00731FCE" w:rsidP="00731FCE">
      <w:pPr>
        <w:pStyle w:val="Subtitle"/>
        <w:ind w:left="360"/>
        <w:jc w:val="both"/>
        <w:rPr>
          <w:rFonts w:ascii="Times New Roman" w:hAnsi="Times New Roman"/>
          <w:b w:val="0"/>
          <w:bCs w:val="0"/>
        </w:rPr>
      </w:pPr>
    </w:p>
    <w:p w14:paraId="2451B1AF" w14:textId="77777777" w:rsidR="00AA5E4E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  <w:u w:val="single"/>
        </w:rPr>
        <w:t>Psychiatry Residency</w:t>
      </w:r>
      <w:r w:rsidRPr="00157139">
        <w:rPr>
          <w:rFonts w:ascii="Times New Roman" w:hAnsi="Times New Roman"/>
          <w:bCs w:val="0"/>
        </w:rPr>
        <w:t xml:space="preserve">              </w:t>
      </w:r>
      <w:r w:rsidRPr="00157139">
        <w:rPr>
          <w:rFonts w:ascii="Times New Roman" w:hAnsi="Times New Roman"/>
          <w:b w:val="0"/>
          <w:bCs w:val="0"/>
        </w:rPr>
        <w:t xml:space="preserve">                                           </w:t>
      </w:r>
      <w:r w:rsidR="00925249" w:rsidRPr="00157139">
        <w:rPr>
          <w:rFonts w:ascii="Times New Roman" w:hAnsi="Times New Roman"/>
          <w:b w:val="0"/>
          <w:bCs w:val="0"/>
        </w:rPr>
        <w:t xml:space="preserve">      </w:t>
      </w:r>
      <w:r w:rsidRPr="00157139">
        <w:rPr>
          <w:rFonts w:ascii="Times New Roman" w:hAnsi="Times New Roman"/>
          <w:b w:val="0"/>
          <w:bCs w:val="0"/>
        </w:rPr>
        <w:t xml:space="preserve">            </w:t>
      </w:r>
    </w:p>
    <w:p w14:paraId="6295D327" w14:textId="77777777" w:rsidR="001F01B7" w:rsidRPr="00157139" w:rsidRDefault="00AA5E4E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  <w:b w:val="0"/>
          <w:bCs w:val="0"/>
        </w:rPr>
        <w:t>PGY 1 to PGY 3</w:t>
      </w:r>
      <w:r w:rsidRPr="00157139">
        <w:rPr>
          <w:rFonts w:ascii="Times New Roman" w:hAnsi="Times New Roman"/>
          <w:b w:val="0"/>
          <w:bCs w:val="0"/>
        </w:rPr>
        <w:tab/>
      </w:r>
      <w:r w:rsidR="001F01B7" w:rsidRPr="00157139">
        <w:rPr>
          <w:rFonts w:ascii="Times New Roman" w:hAnsi="Times New Roman"/>
          <w:b w:val="0"/>
          <w:bCs w:val="0"/>
        </w:rPr>
        <w:t xml:space="preserve">July 1994 </w:t>
      </w:r>
      <w:r w:rsidRPr="00157139">
        <w:rPr>
          <w:rFonts w:ascii="Times New Roman" w:hAnsi="Times New Roman"/>
          <w:b w:val="0"/>
          <w:bCs w:val="0"/>
        </w:rPr>
        <w:t>to</w:t>
      </w:r>
      <w:r w:rsidR="001F01B7" w:rsidRPr="00157139">
        <w:rPr>
          <w:rFonts w:ascii="Times New Roman" w:hAnsi="Times New Roman"/>
          <w:b w:val="0"/>
          <w:bCs w:val="0"/>
        </w:rPr>
        <w:t xml:space="preserve"> June 1998</w:t>
      </w:r>
    </w:p>
    <w:p w14:paraId="0A08057C" w14:textId="77777777" w:rsidR="001F01B7" w:rsidRPr="00157139" w:rsidRDefault="00AA5E4E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  <w:b w:val="0"/>
        </w:rPr>
        <w:t xml:space="preserve">PGY 4 &amp; </w:t>
      </w:r>
      <w:r w:rsidR="001F01B7" w:rsidRPr="00157139">
        <w:rPr>
          <w:rFonts w:ascii="Times New Roman" w:hAnsi="Times New Roman"/>
          <w:b w:val="0"/>
        </w:rPr>
        <w:t xml:space="preserve">Chief </w:t>
      </w:r>
      <w:r w:rsidRPr="00157139">
        <w:rPr>
          <w:rFonts w:ascii="Times New Roman" w:hAnsi="Times New Roman"/>
          <w:b w:val="0"/>
        </w:rPr>
        <w:t>Resident</w:t>
      </w:r>
      <w:r w:rsidRPr="00157139">
        <w:rPr>
          <w:rFonts w:ascii="Times New Roman" w:hAnsi="Times New Roman"/>
        </w:rPr>
        <w:tab/>
      </w:r>
      <w:r w:rsidR="001F01B7" w:rsidRPr="00157139">
        <w:rPr>
          <w:rFonts w:ascii="Times New Roman" w:hAnsi="Times New Roman"/>
          <w:b w:val="0"/>
          <w:bCs w:val="0"/>
        </w:rPr>
        <w:t>July 1997 to June 1998</w:t>
      </w:r>
    </w:p>
    <w:p w14:paraId="0CEC2F32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  <w:b w:val="0"/>
          <w:bCs w:val="0"/>
        </w:rPr>
        <w:t>St. Vincent’s Hospital &amp; Medical Center of New York, New York</w:t>
      </w:r>
      <w:r w:rsidR="003D103B" w:rsidRPr="00157139">
        <w:rPr>
          <w:rFonts w:ascii="Times New Roman" w:hAnsi="Times New Roman"/>
          <w:b w:val="0"/>
          <w:bCs w:val="0"/>
        </w:rPr>
        <w:t xml:space="preserve"> (now closed)</w:t>
      </w:r>
    </w:p>
    <w:p w14:paraId="2947C83C" w14:textId="77777777" w:rsidR="003D103B" w:rsidRPr="00157139" w:rsidRDefault="00663C3F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hyperlink r:id="rId18" w:history="1">
        <w:r w:rsidR="003D103B" w:rsidRPr="00157139">
          <w:rPr>
            <w:rStyle w:val="Hyperlink"/>
            <w:rFonts w:ascii="Times New Roman" w:hAnsi="Times New Roman"/>
            <w:b w:val="0"/>
            <w:bCs w:val="0"/>
          </w:rPr>
          <w:t>http://www.svcmc.org</w:t>
        </w:r>
      </w:hyperlink>
      <w:r w:rsidR="003D103B" w:rsidRPr="00157139">
        <w:rPr>
          <w:rFonts w:ascii="Times New Roman" w:hAnsi="Times New Roman"/>
          <w:b w:val="0"/>
          <w:bCs w:val="0"/>
        </w:rPr>
        <w:t xml:space="preserve"> </w:t>
      </w:r>
    </w:p>
    <w:p w14:paraId="5EFEECD8" w14:textId="77777777" w:rsidR="007321BC" w:rsidRPr="00157139" w:rsidRDefault="007321BC" w:rsidP="007954B6">
      <w:pPr>
        <w:pStyle w:val="Subtitle"/>
        <w:tabs>
          <w:tab w:val="left" w:pos="6390"/>
        </w:tabs>
        <w:jc w:val="both"/>
        <w:rPr>
          <w:rFonts w:ascii="Times New Roman" w:hAnsi="Times New Roman"/>
          <w:b w:val="0"/>
          <w:bCs w:val="0"/>
        </w:rPr>
      </w:pPr>
    </w:p>
    <w:p w14:paraId="55B151E1" w14:textId="77777777" w:rsidR="001F01B7" w:rsidRPr="00157139" w:rsidRDefault="003D103B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  <w:b w:val="0"/>
        </w:rPr>
        <w:t>Geriatric Psychiatry Residency</w:t>
      </w:r>
      <w:r w:rsidRPr="00157139">
        <w:rPr>
          <w:rFonts w:ascii="Times New Roman" w:hAnsi="Times New Roman"/>
          <w:b w:val="0"/>
        </w:rPr>
        <w:tab/>
      </w:r>
      <w:r w:rsidR="001F01B7" w:rsidRPr="00157139">
        <w:rPr>
          <w:rFonts w:ascii="Times New Roman" w:hAnsi="Times New Roman"/>
          <w:b w:val="0"/>
          <w:bCs w:val="0"/>
        </w:rPr>
        <w:t xml:space="preserve">July 1998 </w:t>
      </w:r>
      <w:r w:rsidRPr="00157139">
        <w:rPr>
          <w:rFonts w:ascii="Times New Roman" w:hAnsi="Times New Roman"/>
          <w:b w:val="0"/>
          <w:bCs w:val="0"/>
        </w:rPr>
        <w:t>to</w:t>
      </w:r>
      <w:r w:rsidR="001F01B7" w:rsidRPr="00157139">
        <w:rPr>
          <w:rFonts w:ascii="Times New Roman" w:hAnsi="Times New Roman"/>
          <w:b w:val="0"/>
          <w:bCs w:val="0"/>
        </w:rPr>
        <w:t xml:space="preserve"> Sept 1999</w:t>
      </w:r>
    </w:p>
    <w:p w14:paraId="76486C69" w14:textId="77777777" w:rsidR="003D103B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  <w:b w:val="0"/>
          <w:bCs w:val="0"/>
        </w:rPr>
        <w:t>PGY</w:t>
      </w:r>
      <w:r w:rsidR="003D103B" w:rsidRPr="00157139">
        <w:rPr>
          <w:rFonts w:ascii="Times New Roman" w:hAnsi="Times New Roman"/>
          <w:b w:val="0"/>
          <w:bCs w:val="0"/>
        </w:rPr>
        <w:t xml:space="preserve"> 5</w:t>
      </w:r>
    </w:p>
    <w:p w14:paraId="06B85BB4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  <w:b w:val="0"/>
          <w:bCs w:val="0"/>
        </w:rPr>
        <w:t>Columbia University, New York</w:t>
      </w:r>
    </w:p>
    <w:p w14:paraId="190034A9" w14:textId="77777777" w:rsidR="003D103B" w:rsidRPr="00157139" w:rsidRDefault="00663C3F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hyperlink r:id="rId19" w:history="1">
        <w:r w:rsidR="003D103B" w:rsidRPr="00157139">
          <w:rPr>
            <w:rStyle w:val="Hyperlink"/>
            <w:rFonts w:ascii="Times New Roman" w:hAnsi="Times New Roman"/>
            <w:b w:val="0"/>
            <w:bCs w:val="0"/>
          </w:rPr>
          <w:t>http://columbiapsychiatry.org/fellowships/Geriatric-Psychiatry-Fellowship</w:t>
        </w:r>
      </w:hyperlink>
      <w:r w:rsidR="003D103B" w:rsidRPr="00157139">
        <w:rPr>
          <w:rFonts w:ascii="Times New Roman" w:hAnsi="Times New Roman"/>
          <w:b w:val="0"/>
          <w:bCs w:val="0"/>
        </w:rPr>
        <w:t xml:space="preserve"> </w:t>
      </w:r>
    </w:p>
    <w:p w14:paraId="5B357757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</w:p>
    <w:p w14:paraId="04631A35" w14:textId="77777777" w:rsidR="001F01B7" w:rsidRPr="00157139" w:rsidRDefault="003D103B" w:rsidP="003D103B">
      <w:pPr>
        <w:tabs>
          <w:tab w:val="left" w:pos="-1440"/>
          <w:tab w:val="left" w:pos="6390"/>
        </w:tabs>
        <w:ind w:left="7920" w:hanging="7200"/>
        <w:rPr>
          <w:b/>
          <w:u w:val="single"/>
        </w:rPr>
      </w:pPr>
      <w:r w:rsidRPr="00157139">
        <w:rPr>
          <w:b/>
          <w:u w:val="single"/>
        </w:rPr>
        <w:t>American Board of Psychiatry &amp; Neurology</w:t>
      </w:r>
      <w:r w:rsidR="001F01B7" w:rsidRPr="00157139">
        <w:rPr>
          <w:b/>
          <w:u w:val="single"/>
        </w:rPr>
        <w:t xml:space="preserve"> Certifications:</w:t>
      </w:r>
    </w:p>
    <w:p w14:paraId="63257691" w14:textId="77777777" w:rsidR="001F01B7" w:rsidRPr="0086650F" w:rsidRDefault="001F01B7" w:rsidP="007954B6">
      <w:pPr>
        <w:tabs>
          <w:tab w:val="left" w:pos="-1440"/>
          <w:tab w:val="left" w:pos="6390"/>
        </w:tabs>
        <w:ind w:left="7920" w:hanging="7200"/>
      </w:pPr>
      <w:r w:rsidRPr="0086650F">
        <w:t>Psychiat</w:t>
      </w:r>
      <w:r w:rsidR="00950B7A" w:rsidRPr="0086650F">
        <w:t>ry</w:t>
      </w:r>
      <w:r w:rsidR="00950B7A" w:rsidRPr="0086650F">
        <w:tab/>
      </w:r>
      <w:r w:rsidR="00B164E1">
        <w:t>Recertified</w:t>
      </w:r>
      <w:r w:rsidRPr="0086650F">
        <w:t xml:space="preserve"> 20</w:t>
      </w:r>
      <w:r w:rsidR="00B164E1">
        <w:t>1</w:t>
      </w:r>
      <w:r w:rsidRPr="0086650F">
        <w:t>1</w:t>
      </w:r>
    </w:p>
    <w:p w14:paraId="73BFCD0C" w14:textId="1A400B86" w:rsidR="001F01B7" w:rsidRPr="0086650F" w:rsidRDefault="001F01B7" w:rsidP="007954B6">
      <w:pPr>
        <w:tabs>
          <w:tab w:val="left" w:pos="-1440"/>
          <w:tab w:val="left" w:pos="6390"/>
        </w:tabs>
        <w:ind w:left="7920" w:hanging="7200"/>
      </w:pPr>
      <w:r w:rsidRPr="0086650F">
        <w:t>Ger</w:t>
      </w:r>
      <w:r w:rsidR="00950B7A" w:rsidRPr="0086650F">
        <w:t>iatric Psychiatry</w:t>
      </w:r>
      <w:r w:rsidR="00950B7A" w:rsidRPr="0086650F">
        <w:tab/>
      </w:r>
      <w:r w:rsidR="00971569">
        <w:t>Recertified 2014</w:t>
      </w:r>
    </w:p>
    <w:p w14:paraId="108F612B" w14:textId="77777777" w:rsidR="001F01B7" w:rsidRDefault="001F01B7" w:rsidP="007954B6">
      <w:pPr>
        <w:tabs>
          <w:tab w:val="left" w:pos="-1440"/>
          <w:tab w:val="left" w:pos="6390"/>
        </w:tabs>
        <w:ind w:left="7920" w:hanging="7200"/>
      </w:pPr>
      <w:r w:rsidRPr="00157139">
        <w:t>Psy</w:t>
      </w:r>
      <w:r w:rsidR="00950B7A" w:rsidRPr="00157139">
        <w:t>chosomatic Medicine</w:t>
      </w:r>
      <w:r w:rsidR="00950B7A" w:rsidRPr="00157139">
        <w:tab/>
      </w:r>
      <w:r w:rsidRPr="00157139">
        <w:t>May 2005</w:t>
      </w:r>
    </w:p>
    <w:p w14:paraId="457466B2" w14:textId="77777777" w:rsidR="009837F4" w:rsidRDefault="009837F4" w:rsidP="009837F4">
      <w:pPr>
        <w:tabs>
          <w:tab w:val="left" w:pos="-1440"/>
          <w:tab w:val="left" w:pos="6390"/>
        </w:tabs>
      </w:pPr>
    </w:p>
    <w:p w14:paraId="7264ECDE" w14:textId="77777777" w:rsidR="009837F4" w:rsidRDefault="009837F4" w:rsidP="009837F4">
      <w:pPr>
        <w:tabs>
          <w:tab w:val="left" w:pos="-1440"/>
          <w:tab w:val="left" w:pos="6390"/>
        </w:tabs>
        <w:ind w:left="7920" w:hanging="7200"/>
        <w:rPr>
          <w:b/>
          <w:u w:val="single"/>
        </w:rPr>
      </w:pPr>
      <w:r w:rsidRPr="00157139">
        <w:rPr>
          <w:b/>
          <w:u w:val="single"/>
        </w:rPr>
        <w:t xml:space="preserve">American Board of </w:t>
      </w:r>
      <w:r>
        <w:rPr>
          <w:b/>
          <w:u w:val="single"/>
        </w:rPr>
        <w:t xml:space="preserve">Addiction Medicine </w:t>
      </w:r>
      <w:r w:rsidRPr="00157139">
        <w:rPr>
          <w:b/>
          <w:u w:val="single"/>
        </w:rPr>
        <w:t>Certifications:</w:t>
      </w:r>
    </w:p>
    <w:p w14:paraId="3E76E5D4" w14:textId="77777777" w:rsidR="009837F4" w:rsidRPr="00157139" w:rsidRDefault="009837F4" w:rsidP="009837F4">
      <w:pPr>
        <w:tabs>
          <w:tab w:val="left" w:pos="-1440"/>
          <w:tab w:val="left" w:pos="6390"/>
        </w:tabs>
        <w:ind w:left="7920" w:hanging="7200"/>
      </w:pPr>
      <w:r>
        <w:t>Addiction Medicine</w:t>
      </w:r>
      <w:r>
        <w:tab/>
        <w:t>December 2010</w:t>
      </w:r>
      <w:r>
        <w:tab/>
      </w:r>
    </w:p>
    <w:p w14:paraId="1BB69A16" w14:textId="77777777" w:rsidR="00EA7525" w:rsidRPr="00157139" w:rsidRDefault="00EA7525" w:rsidP="007954B6">
      <w:pPr>
        <w:tabs>
          <w:tab w:val="left" w:pos="-1440"/>
          <w:tab w:val="left" w:pos="6390"/>
        </w:tabs>
        <w:ind w:left="720"/>
        <w:rPr>
          <w:b/>
          <w:u w:val="single"/>
        </w:rPr>
      </w:pPr>
    </w:p>
    <w:p w14:paraId="08C0DF98" w14:textId="77777777" w:rsidR="001F01B7" w:rsidRPr="00157139" w:rsidRDefault="001F01B7" w:rsidP="007954B6">
      <w:pPr>
        <w:tabs>
          <w:tab w:val="left" w:pos="-1440"/>
          <w:tab w:val="left" w:pos="6390"/>
        </w:tabs>
        <w:ind w:left="720"/>
        <w:rPr>
          <w:b/>
          <w:u w:val="single"/>
        </w:rPr>
      </w:pPr>
      <w:r w:rsidRPr="00157139">
        <w:rPr>
          <w:b/>
          <w:u w:val="single"/>
        </w:rPr>
        <w:t>Board Examiner</w:t>
      </w:r>
    </w:p>
    <w:p w14:paraId="61BC6031" w14:textId="77777777" w:rsidR="001F01B7" w:rsidRPr="00157139" w:rsidRDefault="001F01B7" w:rsidP="007954B6">
      <w:pPr>
        <w:tabs>
          <w:tab w:val="left" w:pos="-1440"/>
          <w:tab w:val="left" w:pos="6390"/>
        </w:tabs>
        <w:ind w:left="720"/>
        <w:rPr>
          <w:bCs/>
        </w:rPr>
      </w:pPr>
      <w:r w:rsidRPr="00157139">
        <w:rPr>
          <w:bCs/>
        </w:rPr>
        <w:t>Psychiatry Examiner, American B</w:t>
      </w:r>
      <w:r w:rsidR="00950B7A" w:rsidRPr="00157139">
        <w:rPr>
          <w:bCs/>
        </w:rPr>
        <w:t>oard of Psychiatry &amp; Neurology</w:t>
      </w:r>
      <w:r w:rsidR="00950B7A" w:rsidRPr="00157139">
        <w:rPr>
          <w:bCs/>
        </w:rPr>
        <w:tab/>
      </w:r>
      <w:r w:rsidR="003D103B" w:rsidRPr="00157139">
        <w:rPr>
          <w:bCs/>
        </w:rPr>
        <w:t>20</w:t>
      </w:r>
      <w:r w:rsidRPr="00157139">
        <w:rPr>
          <w:bCs/>
        </w:rPr>
        <w:t>06 - Present</w:t>
      </w:r>
    </w:p>
    <w:p w14:paraId="4931A9E2" w14:textId="77777777" w:rsidR="00AB6524" w:rsidRPr="00157139" w:rsidRDefault="00AB6524" w:rsidP="007954B6">
      <w:pPr>
        <w:tabs>
          <w:tab w:val="left" w:pos="-1440"/>
          <w:tab w:val="left" w:pos="6390"/>
        </w:tabs>
        <w:ind w:left="720"/>
        <w:rPr>
          <w:b/>
          <w:u w:val="single"/>
        </w:rPr>
      </w:pPr>
    </w:p>
    <w:p w14:paraId="68D8EAC7" w14:textId="77777777" w:rsidR="001F01B7" w:rsidRPr="00157139" w:rsidRDefault="001F01B7" w:rsidP="007954B6">
      <w:pPr>
        <w:tabs>
          <w:tab w:val="left" w:pos="-1440"/>
          <w:tab w:val="left" w:pos="6390"/>
        </w:tabs>
        <w:ind w:left="720"/>
        <w:rPr>
          <w:b/>
          <w:u w:val="single"/>
        </w:rPr>
      </w:pPr>
      <w:r w:rsidRPr="00157139">
        <w:rPr>
          <w:b/>
          <w:u w:val="single"/>
        </w:rPr>
        <w:t>Medical License</w:t>
      </w:r>
    </w:p>
    <w:p w14:paraId="6956398B" w14:textId="77777777" w:rsidR="001F01B7" w:rsidRPr="00157139" w:rsidRDefault="00372B0B" w:rsidP="007954B6">
      <w:pPr>
        <w:tabs>
          <w:tab w:val="left" w:pos="-1440"/>
          <w:tab w:val="left" w:pos="6390"/>
        </w:tabs>
        <w:ind w:left="7920" w:hanging="7200"/>
      </w:pPr>
      <w:r w:rsidRPr="00157139">
        <w:t xml:space="preserve">New York, </w:t>
      </w:r>
      <w:r w:rsidR="001F01B7" w:rsidRPr="00157139">
        <w:t>Kentucky, Ohio &amp; Indiana</w:t>
      </w:r>
    </w:p>
    <w:p w14:paraId="149B8574" w14:textId="77777777" w:rsidR="001F01B7" w:rsidRPr="00157139" w:rsidRDefault="001F01B7" w:rsidP="007954B6">
      <w:pPr>
        <w:tabs>
          <w:tab w:val="left" w:pos="-1440"/>
          <w:tab w:val="left" w:pos="6390"/>
        </w:tabs>
        <w:ind w:left="7920" w:hanging="7200"/>
      </w:pPr>
    </w:p>
    <w:p w14:paraId="71A865AB" w14:textId="77777777" w:rsidR="001F01B7" w:rsidRPr="00157139" w:rsidRDefault="001F01B7" w:rsidP="007954B6">
      <w:pPr>
        <w:tabs>
          <w:tab w:val="left" w:pos="-1440"/>
          <w:tab w:val="left" w:pos="6390"/>
        </w:tabs>
        <w:ind w:left="7920" w:hanging="7200"/>
        <w:rPr>
          <w:b/>
          <w:u w:val="single"/>
        </w:rPr>
      </w:pPr>
      <w:r w:rsidRPr="00157139">
        <w:rPr>
          <w:b/>
          <w:u w:val="single"/>
        </w:rPr>
        <w:t>Professional Experience</w:t>
      </w:r>
    </w:p>
    <w:p w14:paraId="0B516CCB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</w:rPr>
        <w:t>Medical Director</w:t>
      </w:r>
      <w:r w:rsidR="00DB22EE">
        <w:rPr>
          <w:rFonts w:ascii="Times New Roman" w:hAnsi="Times New Roman"/>
        </w:rPr>
        <w:tab/>
      </w:r>
      <w:r w:rsidRPr="00157139">
        <w:rPr>
          <w:rFonts w:ascii="Times New Roman" w:hAnsi="Times New Roman"/>
          <w:b w:val="0"/>
          <w:bCs w:val="0"/>
        </w:rPr>
        <w:t>Dec</w:t>
      </w:r>
      <w:r w:rsidR="003D103B" w:rsidRPr="00157139">
        <w:rPr>
          <w:rFonts w:ascii="Times New Roman" w:hAnsi="Times New Roman"/>
          <w:b w:val="0"/>
          <w:bCs w:val="0"/>
        </w:rPr>
        <w:t xml:space="preserve"> </w:t>
      </w:r>
      <w:r w:rsidRPr="00157139">
        <w:rPr>
          <w:rFonts w:ascii="Times New Roman" w:hAnsi="Times New Roman"/>
          <w:b w:val="0"/>
          <w:bCs w:val="0"/>
        </w:rPr>
        <w:t xml:space="preserve">2002 to Feb 2005 </w:t>
      </w:r>
    </w:p>
    <w:p w14:paraId="107D1321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left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  <w:b w:val="0"/>
          <w:bCs w:val="0"/>
        </w:rPr>
        <w:t xml:space="preserve">Appalachian Regional Healthcare Psychiatric Center, </w:t>
      </w:r>
      <w:r w:rsidRPr="00157139">
        <w:rPr>
          <w:rFonts w:ascii="Times New Roman" w:hAnsi="Times New Roman"/>
          <w:b w:val="0"/>
        </w:rPr>
        <w:t>Harlan</w:t>
      </w:r>
      <w:r w:rsidRPr="00157139">
        <w:rPr>
          <w:rFonts w:ascii="Times New Roman" w:hAnsi="Times New Roman"/>
          <w:b w:val="0"/>
          <w:bCs w:val="0"/>
        </w:rPr>
        <w:t>, KY</w:t>
      </w:r>
    </w:p>
    <w:p w14:paraId="70147929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</w:p>
    <w:p w14:paraId="0B861A32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left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</w:rPr>
        <w:t xml:space="preserve">Attending Psychiatrist                     </w:t>
      </w:r>
      <w:r w:rsidR="0053165B" w:rsidRPr="00157139">
        <w:rPr>
          <w:rFonts w:ascii="Times New Roman" w:hAnsi="Times New Roman"/>
        </w:rPr>
        <w:t xml:space="preserve"> </w:t>
      </w:r>
      <w:r w:rsidRPr="00157139">
        <w:rPr>
          <w:rFonts w:ascii="Times New Roman" w:hAnsi="Times New Roman"/>
        </w:rPr>
        <w:t xml:space="preserve">                               </w:t>
      </w:r>
      <w:r w:rsidR="00DB22EE">
        <w:rPr>
          <w:rFonts w:ascii="Times New Roman" w:hAnsi="Times New Roman"/>
        </w:rPr>
        <w:tab/>
      </w:r>
      <w:r w:rsidR="003D103B" w:rsidRPr="00157139">
        <w:rPr>
          <w:rFonts w:ascii="Times New Roman" w:hAnsi="Times New Roman"/>
          <w:b w:val="0"/>
          <w:bCs w:val="0"/>
        </w:rPr>
        <w:t>Sept</w:t>
      </w:r>
      <w:r w:rsidRPr="00157139">
        <w:rPr>
          <w:rFonts w:ascii="Times New Roman" w:hAnsi="Times New Roman"/>
          <w:b w:val="0"/>
          <w:bCs w:val="0"/>
        </w:rPr>
        <w:t xml:space="preserve"> 2002 to Feb 2005</w:t>
      </w:r>
    </w:p>
    <w:p w14:paraId="2B13FFE1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left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  <w:b w:val="0"/>
          <w:bCs w:val="0"/>
        </w:rPr>
        <w:t xml:space="preserve">Appalachian Regional Healthcare Psychiatric Center, </w:t>
      </w:r>
      <w:r w:rsidRPr="00157139">
        <w:rPr>
          <w:rFonts w:ascii="Times New Roman" w:hAnsi="Times New Roman"/>
          <w:b w:val="0"/>
        </w:rPr>
        <w:t>Hazard</w:t>
      </w:r>
      <w:r w:rsidRPr="00157139">
        <w:rPr>
          <w:rFonts w:ascii="Times New Roman" w:hAnsi="Times New Roman"/>
          <w:b w:val="0"/>
          <w:bCs w:val="0"/>
        </w:rPr>
        <w:t>, KY</w:t>
      </w:r>
    </w:p>
    <w:p w14:paraId="46F3FB41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left"/>
        <w:rPr>
          <w:rFonts w:ascii="Times New Roman" w:hAnsi="Times New Roman"/>
          <w:b w:val="0"/>
        </w:rPr>
      </w:pPr>
    </w:p>
    <w:p w14:paraId="60FA4FA1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left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</w:rPr>
        <w:t>Attending Psychiatrist</w:t>
      </w:r>
      <w:r w:rsidR="00DB22EE">
        <w:rPr>
          <w:rFonts w:ascii="Times New Roman" w:hAnsi="Times New Roman"/>
        </w:rPr>
        <w:tab/>
      </w:r>
      <w:r w:rsidRPr="00157139">
        <w:rPr>
          <w:rFonts w:ascii="Times New Roman" w:hAnsi="Times New Roman"/>
          <w:b w:val="0"/>
          <w:bCs w:val="0"/>
        </w:rPr>
        <w:t>July 2004 to Feb 2005</w:t>
      </w:r>
    </w:p>
    <w:p w14:paraId="56CB5C0D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left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  <w:b w:val="0"/>
          <w:bCs w:val="0"/>
        </w:rPr>
        <w:t>Highlands Regional Medical Center, Prestonsburg, KY</w:t>
      </w:r>
    </w:p>
    <w:p w14:paraId="2F5EC880" w14:textId="77777777" w:rsidR="009837F4" w:rsidRPr="00157139" w:rsidRDefault="009837F4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</w:rPr>
      </w:pPr>
    </w:p>
    <w:p w14:paraId="0486D235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</w:rPr>
        <w:t>Staff Psychiatrist</w:t>
      </w:r>
      <w:r w:rsidR="00DB22EE">
        <w:rPr>
          <w:rFonts w:ascii="Times New Roman" w:hAnsi="Times New Roman"/>
          <w:bCs w:val="0"/>
        </w:rPr>
        <w:tab/>
      </w:r>
      <w:r w:rsidRPr="00157139">
        <w:rPr>
          <w:rFonts w:ascii="Times New Roman" w:hAnsi="Times New Roman"/>
          <w:b w:val="0"/>
          <w:bCs w:val="0"/>
        </w:rPr>
        <w:t>Oct 1999 to Dec 2004</w:t>
      </w:r>
    </w:p>
    <w:p w14:paraId="533AF0E3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  <w:b w:val="0"/>
          <w:bCs w:val="0"/>
        </w:rPr>
        <w:t xml:space="preserve">Kentucky River Community Care, Hazard, KY </w:t>
      </w:r>
    </w:p>
    <w:p w14:paraId="3F9E43B3" w14:textId="77777777" w:rsidR="00F36208" w:rsidRPr="00157139" w:rsidRDefault="00F36208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</w:p>
    <w:p w14:paraId="2A1132CF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u w:val="single"/>
        </w:rPr>
      </w:pPr>
      <w:r w:rsidRPr="00157139">
        <w:rPr>
          <w:rFonts w:ascii="Times New Roman" w:hAnsi="Times New Roman"/>
          <w:bCs w:val="0"/>
          <w:u w:val="single"/>
        </w:rPr>
        <w:t>Committee Responsibilities</w:t>
      </w:r>
    </w:p>
    <w:p w14:paraId="083368BC" w14:textId="77777777" w:rsidR="00925249" w:rsidRPr="00157139" w:rsidRDefault="00925249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  <w:b w:val="0"/>
          <w:bCs w:val="0"/>
        </w:rPr>
        <w:t>Member, appointed by KY Gov</w:t>
      </w:r>
      <w:r w:rsidR="00950B7A" w:rsidRPr="00157139">
        <w:rPr>
          <w:rFonts w:ascii="Times New Roman" w:hAnsi="Times New Roman"/>
          <w:b w:val="0"/>
          <w:bCs w:val="0"/>
        </w:rPr>
        <w:t>ernor</w:t>
      </w:r>
      <w:r w:rsidRPr="00157139">
        <w:rPr>
          <w:rFonts w:ascii="Times New Roman" w:hAnsi="Times New Roman"/>
          <w:b w:val="0"/>
          <w:bCs w:val="0"/>
        </w:rPr>
        <w:t xml:space="preserve"> Steve Beshear</w:t>
      </w:r>
      <w:r w:rsidR="00186B53" w:rsidRPr="00186B53">
        <w:rPr>
          <w:rFonts w:ascii="Times New Roman" w:hAnsi="Times New Roman"/>
          <w:b w:val="0"/>
          <w:bCs w:val="0"/>
        </w:rPr>
        <w:t xml:space="preserve"> </w:t>
      </w:r>
      <w:r w:rsidR="00186B53">
        <w:rPr>
          <w:rFonts w:ascii="Times New Roman" w:hAnsi="Times New Roman"/>
          <w:b w:val="0"/>
          <w:bCs w:val="0"/>
        </w:rPr>
        <w:tab/>
      </w:r>
      <w:r w:rsidR="00186B53" w:rsidRPr="00157139">
        <w:rPr>
          <w:rFonts w:ascii="Times New Roman" w:hAnsi="Times New Roman"/>
          <w:b w:val="0"/>
          <w:bCs w:val="0"/>
        </w:rPr>
        <w:t>Sept 2010-Present</w:t>
      </w:r>
    </w:p>
    <w:p w14:paraId="23BCBD88" w14:textId="77777777" w:rsidR="00DB22EE" w:rsidRPr="0006455F" w:rsidRDefault="00925249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</w:rPr>
      </w:pPr>
      <w:r w:rsidRPr="0006455F">
        <w:rPr>
          <w:rFonts w:ascii="Times New Roman" w:hAnsi="Times New Roman"/>
          <w:bCs w:val="0"/>
        </w:rPr>
        <w:t>Kentucky Medicaid Pharmacy &amp; Therapeutics Advisory Committee</w:t>
      </w:r>
    </w:p>
    <w:p w14:paraId="6B90B7BD" w14:textId="77777777" w:rsidR="007321BC" w:rsidRDefault="007321BC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</w:p>
    <w:p w14:paraId="76C2486C" w14:textId="77777777" w:rsidR="007321BC" w:rsidRDefault="007321BC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Member, Compliance Subcommittee</w:t>
      </w:r>
      <w:r>
        <w:rPr>
          <w:rFonts w:ascii="Times New Roman" w:hAnsi="Times New Roman"/>
          <w:b w:val="0"/>
          <w:bCs w:val="0"/>
        </w:rPr>
        <w:tab/>
        <w:t>April 2014-Present</w:t>
      </w:r>
    </w:p>
    <w:p w14:paraId="2702655B" w14:textId="77777777" w:rsidR="007321BC" w:rsidRPr="007321BC" w:rsidRDefault="007321BC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University of Kentucky Graduate Medical Education</w:t>
      </w:r>
    </w:p>
    <w:p w14:paraId="122DAB1C" w14:textId="77777777" w:rsidR="00971569" w:rsidRDefault="00971569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</w:p>
    <w:p w14:paraId="57DC9485" w14:textId="77777777" w:rsidR="00971569" w:rsidRDefault="00971569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Member, Complex Case Committee</w:t>
      </w:r>
      <w:r>
        <w:rPr>
          <w:rFonts w:ascii="Times New Roman" w:hAnsi="Times New Roman"/>
          <w:b w:val="0"/>
          <w:bCs w:val="0"/>
        </w:rPr>
        <w:tab/>
        <w:t>July 2013-Present</w:t>
      </w:r>
    </w:p>
    <w:p w14:paraId="1644DF04" w14:textId="77777777" w:rsidR="00971569" w:rsidRPr="00971569" w:rsidRDefault="00971569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</w:rPr>
      </w:pPr>
      <w:r w:rsidRPr="00971569">
        <w:rPr>
          <w:rFonts w:ascii="Times New Roman" w:hAnsi="Times New Roman"/>
          <w:bCs w:val="0"/>
        </w:rPr>
        <w:t>University of Kentucky, UK HealthCare</w:t>
      </w:r>
    </w:p>
    <w:p w14:paraId="1E312D11" w14:textId="77777777" w:rsidR="00971569" w:rsidRDefault="00971569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</w:p>
    <w:p w14:paraId="5F9AA2FD" w14:textId="0C1B209C" w:rsidR="00971569" w:rsidRDefault="00663C3F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Member, DocComm Committee</w:t>
      </w:r>
      <w:r>
        <w:rPr>
          <w:rFonts w:ascii="Times New Roman" w:hAnsi="Times New Roman"/>
          <w:b w:val="0"/>
          <w:bCs w:val="0"/>
        </w:rPr>
        <w:tab/>
      </w:r>
      <w:r w:rsidR="00971569">
        <w:rPr>
          <w:rFonts w:ascii="Times New Roman" w:hAnsi="Times New Roman"/>
          <w:b w:val="0"/>
          <w:bCs w:val="0"/>
        </w:rPr>
        <w:t>July 2013-Present</w:t>
      </w:r>
    </w:p>
    <w:p w14:paraId="2277C7E9" w14:textId="77777777" w:rsidR="00971569" w:rsidRPr="00971569" w:rsidRDefault="00971569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</w:rPr>
      </w:pPr>
      <w:r w:rsidRPr="00971569">
        <w:rPr>
          <w:rFonts w:ascii="Times New Roman" w:hAnsi="Times New Roman"/>
          <w:bCs w:val="0"/>
        </w:rPr>
        <w:t>University of Kentucky, UK HealthCare</w:t>
      </w:r>
    </w:p>
    <w:p w14:paraId="040A38F7" w14:textId="77777777" w:rsidR="00971569" w:rsidRDefault="00971569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</w:p>
    <w:p w14:paraId="1737FCB4" w14:textId="77777777" w:rsidR="00971569" w:rsidRDefault="00971569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</w:p>
    <w:p w14:paraId="6FAD737E" w14:textId="77777777" w:rsidR="00971569" w:rsidRDefault="00971569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Member At Large, Medical Staff Executive Committee</w:t>
      </w:r>
    </w:p>
    <w:p w14:paraId="37273FE7" w14:textId="77777777" w:rsidR="00971569" w:rsidRPr="00971569" w:rsidRDefault="00971569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</w:rPr>
      </w:pPr>
      <w:r w:rsidRPr="00971569">
        <w:rPr>
          <w:rFonts w:ascii="Times New Roman" w:hAnsi="Times New Roman"/>
          <w:bCs w:val="0"/>
        </w:rPr>
        <w:t>University of Kentucky, UKHealthCare</w:t>
      </w:r>
      <w:r w:rsidRPr="00971569">
        <w:rPr>
          <w:rFonts w:ascii="Times New Roman" w:hAnsi="Times New Roman"/>
          <w:bCs w:val="0"/>
        </w:rPr>
        <w:tab/>
        <w:t>July 2014-Present</w:t>
      </w:r>
    </w:p>
    <w:p w14:paraId="4E1B8EF3" w14:textId="77CB471F" w:rsidR="00925249" w:rsidRPr="00157139" w:rsidRDefault="00DB22EE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ab/>
      </w:r>
    </w:p>
    <w:p w14:paraId="77331F80" w14:textId="77777777" w:rsidR="00E045D1" w:rsidRPr="00157139" w:rsidRDefault="00E045D1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  <w:b w:val="0"/>
          <w:bCs w:val="0"/>
        </w:rPr>
        <w:t>Executive Council</w:t>
      </w:r>
    </w:p>
    <w:p w14:paraId="5230F9DF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06455F">
        <w:rPr>
          <w:rFonts w:ascii="Times New Roman" w:hAnsi="Times New Roman"/>
          <w:bCs w:val="0"/>
        </w:rPr>
        <w:t>Kentucky Psychiatric Medical Association</w:t>
      </w:r>
      <w:r w:rsidR="00DB22EE">
        <w:rPr>
          <w:rFonts w:ascii="Times New Roman" w:hAnsi="Times New Roman"/>
          <w:b w:val="0"/>
          <w:bCs w:val="0"/>
        </w:rPr>
        <w:tab/>
      </w:r>
      <w:r w:rsidRPr="00157139">
        <w:rPr>
          <w:rFonts w:ascii="Times New Roman" w:hAnsi="Times New Roman"/>
          <w:b w:val="0"/>
          <w:bCs w:val="0"/>
        </w:rPr>
        <w:t>2006 to Present</w:t>
      </w:r>
    </w:p>
    <w:p w14:paraId="02810227" w14:textId="77777777" w:rsidR="00DB22EE" w:rsidRPr="00157139" w:rsidRDefault="00DB22EE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</w:p>
    <w:p w14:paraId="690DB151" w14:textId="77777777" w:rsidR="00714A11" w:rsidRPr="00157139" w:rsidRDefault="00E045D1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  <w:b w:val="0"/>
          <w:bCs w:val="0"/>
        </w:rPr>
        <w:t>Executive Committee</w:t>
      </w:r>
    </w:p>
    <w:p w14:paraId="4ABBA634" w14:textId="77777777" w:rsidR="00E045D1" w:rsidRPr="00157139" w:rsidRDefault="00E045D1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06455F">
        <w:rPr>
          <w:rFonts w:ascii="Times New Roman" w:hAnsi="Times New Roman"/>
          <w:bCs w:val="0"/>
        </w:rPr>
        <w:t>University of Kentucky Good Samaritan Hospital</w:t>
      </w:r>
      <w:r w:rsidR="00DB22EE">
        <w:rPr>
          <w:rFonts w:ascii="Times New Roman" w:hAnsi="Times New Roman"/>
          <w:b w:val="0"/>
          <w:bCs w:val="0"/>
        </w:rPr>
        <w:tab/>
      </w:r>
      <w:r w:rsidRPr="00157139">
        <w:rPr>
          <w:rFonts w:ascii="Times New Roman" w:hAnsi="Times New Roman"/>
          <w:b w:val="0"/>
          <w:bCs w:val="0"/>
        </w:rPr>
        <w:t>2008 to Present</w:t>
      </w:r>
    </w:p>
    <w:p w14:paraId="7ED18C59" w14:textId="77777777" w:rsidR="007321BC" w:rsidRPr="00157139" w:rsidRDefault="007321BC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</w:p>
    <w:p w14:paraId="5D18B5E2" w14:textId="77777777" w:rsidR="001F01B7" w:rsidRPr="00157139" w:rsidRDefault="00B164E1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lastRenderedPageBreak/>
        <w:t>Education Policy Committee</w:t>
      </w:r>
    </w:p>
    <w:p w14:paraId="2D322697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06455F">
        <w:rPr>
          <w:rFonts w:ascii="Times New Roman" w:hAnsi="Times New Roman"/>
          <w:bCs w:val="0"/>
        </w:rPr>
        <w:t>Department of Psychiatry, University of Kentucky</w:t>
      </w:r>
      <w:r w:rsidR="00DB22EE">
        <w:rPr>
          <w:rFonts w:ascii="Times New Roman" w:hAnsi="Times New Roman"/>
          <w:b w:val="0"/>
          <w:bCs w:val="0"/>
        </w:rPr>
        <w:tab/>
      </w:r>
      <w:r w:rsidRPr="00157139">
        <w:rPr>
          <w:rFonts w:ascii="Times New Roman" w:hAnsi="Times New Roman"/>
          <w:b w:val="0"/>
          <w:bCs w:val="0"/>
        </w:rPr>
        <w:t>2005 to Present</w:t>
      </w:r>
    </w:p>
    <w:p w14:paraId="4295517D" w14:textId="77777777" w:rsidR="007321BC" w:rsidRPr="00157139" w:rsidRDefault="007321BC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</w:p>
    <w:p w14:paraId="19642945" w14:textId="77777777" w:rsidR="001F01B7" w:rsidRPr="00157139" w:rsidRDefault="00714A11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  <w:b w:val="0"/>
          <w:bCs w:val="0"/>
        </w:rPr>
        <w:t>Student Progress and Promotions Committee</w:t>
      </w:r>
    </w:p>
    <w:p w14:paraId="212F1AB4" w14:textId="77777777" w:rsidR="00714A11" w:rsidRPr="00157139" w:rsidRDefault="00714A11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06455F">
        <w:rPr>
          <w:rFonts w:ascii="Times New Roman" w:hAnsi="Times New Roman"/>
          <w:bCs w:val="0"/>
        </w:rPr>
        <w:t>College of Medicine, University of Kentucky</w:t>
      </w:r>
      <w:r w:rsidR="00DB22EE">
        <w:rPr>
          <w:rFonts w:ascii="Times New Roman" w:hAnsi="Times New Roman"/>
          <w:b w:val="0"/>
          <w:bCs w:val="0"/>
        </w:rPr>
        <w:tab/>
      </w:r>
      <w:r w:rsidRPr="00157139">
        <w:rPr>
          <w:rFonts w:ascii="Times New Roman" w:hAnsi="Times New Roman"/>
          <w:b w:val="0"/>
          <w:bCs w:val="0"/>
        </w:rPr>
        <w:t>2008-</w:t>
      </w:r>
      <w:r w:rsidR="00EF578A">
        <w:rPr>
          <w:rFonts w:ascii="Times New Roman" w:hAnsi="Times New Roman"/>
          <w:b w:val="0"/>
          <w:bCs w:val="0"/>
        </w:rPr>
        <w:t>2011</w:t>
      </w:r>
    </w:p>
    <w:p w14:paraId="2395F5A6" w14:textId="77777777" w:rsidR="00372B0B" w:rsidRPr="00157139" w:rsidRDefault="00372B0B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</w:p>
    <w:p w14:paraId="14AC42C8" w14:textId="77777777" w:rsidR="00372B0B" w:rsidRPr="00157139" w:rsidRDefault="00372B0B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  <w:b w:val="0"/>
          <w:bCs w:val="0"/>
        </w:rPr>
        <w:t>Non-voting Ex-officio member</w:t>
      </w:r>
    </w:p>
    <w:p w14:paraId="0774566B" w14:textId="77777777" w:rsidR="00372B0B" w:rsidRPr="00157139" w:rsidRDefault="00372B0B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06455F">
        <w:rPr>
          <w:rFonts w:ascii="Times New Roman" w:hAnsi="Times New Roman"/>
          <w:bCs w:val="0"/>
        </w:rPr>
        <w:t>Institutional Review Board</w:t>
      </w:r>
      <w:r w:rsidR="0006455F" w:rsidRPr="0006455F">
        <w:rPr>
          <w:rFonts w:ascii="Times New Roman" w:hAnsi="Times New Roman"/>
          <w:bCs w:val="0"/>
        </w:rPr>
        <w:t>s, University of Kentucky</w:t>
      </w:r>
      <w:r w:rsidR="0006455F">
        <w:rPr>
          <w:rFonts w:ascii="Times New Roman" w:hAnsi="Times New Roman"/>
          <w:b w:val="0"/>
          <w:bCs w:val="0"/>
        </w:rPr>
        <w:tab/>
        <w:t>2009-</w:t>
      </w:r>
      <w:r w:rsidRPr="00157139">
        <w:rPr>
          <w:rFonts w:ascii="Times New Roman" w:hAnsi="Times New Roman"/>
          <w:b w:val="0"/>
          <w:bCs w:val="0"/>
        </w:rPr>
        <w:t>Present</w:t>
      </w:r>
    </w:p>
    <w:p w14:paraId="53AD800D" w14:textId="77777777" w:rsidR="00714A11" w:rsidRPr="00157139" w:rsidRDefault="00714A11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</w:p>
    <w:p w14:paraId="45343EC0" w14:textId="77777777" w:rsidR="0006455F" w:rsidRDefault="0006455F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Member, Model Curriculum Committee</w:t>
      </w:r>
      <w:r>
        <w:rPr>
          <w:rFonts w:ascii="Times New Roman" w:hAnsi="Times New Roman"/>
          <w:b w:val="0"/>
          <w:bCs w:val="0"/>
        </w:rPr>
        <w:tab/>
        <w:t>2011-Present</w:t>
      </w:r>
    </w:p>
    <w:p w14:paraId="0633F340" w14:textId="77777777" w:rsidR="0006455F" w:rsidRPr="0006455F" w:rsidRDefault="0006455F" w:rsidP="0006455F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</w:rPr>
      </w:pPr>
      <w:r w:rsidRPr="0006455F">
        <w:rPr>
          <w:rFonts w:ascii="Times New Roman" w:hAnsi="Times New Roman"/>
          <w:bCs w:val="0"/>
        </w:rPr>
        <w:t>American Association for Directors of Psychiatry Training Programs</w:t>
      </w:r>
    </w:p>
    <w:p w14:paraId="7B324181" w14:textId="77777777" w:rsidR="0006455F" w:rsidRDefault="0006455F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</w:p>
    <w:p w14:paraId="6DEC34C7" w14:textId="77777777" w:rsidR="00242BEB" w:rsidRPr="00157139" w:rsidRDefault="00372B0B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  <w:b w:val="0"/>
          <w:bCs w:val="0"/>
        </w:rPr>
        <w:t>Member</w:t>
      </w:r>
      <w:r w:rsidR="00525C47" w:rsidRPr="00157139">
        <w:rPr>
          <w:rFonts w:ascii="Times New Roman" w:hAnsi="Times New Roman"/>
          <w:b w:val="0"/>
          <w:bCs w:val="0"/>
        </w:rPr>
        <w:t>,</w:t>
      </w:r>
      <w:r w:rsidR="00242BEB" w:rsidRPr="00157139">
        <w:rPr>
          <w:rFonts w:ascii="Times New Roman" w:hAnsi="Times New Roman"/>
          <w:b w:val="0"/>
          <w:bCs w:val="0"/>
        </w:rPr>
        <w:t xml:space="preserve"> Small Programs Caucus</w:t>
      </w:r>
      <w:r w:rsidR="00242BEB" w:rsidRPr="00157139">
        <w:rPr>
          <w:rFonts w:ascii="Times New Roman" w:hAnsi="Times New Roman"/>
          <w:b w:val="0"/>
          <w:bCs w:val="0"/>
        </w:rPr>
        <w:tab/>
        <w:t>2008-Present</w:t>
      </w:r>
    </w:p>
    <w:p w14:paraId="14417C16" w14:textId="77777777" w:rsidR="00242BEB" w:rsidRDefault="00242BEB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</w:rPr>
      </w:pPr>
      <w:r w:rsidRPr="0006455F">
        <w:rPr>
          <w:rFonts w:ascii="Times New Roman" w:hAnsi="Times New Roman"/>
          <w:bCs w:val="0"/>
        </w:rPr>
        <w:t>American Association for Directors of Psychiatry Training Programs</w:t>
      </w:r>
    </w:p>
    <w:p w14:paraId="2368CA93" w14:textId="77777777" w:rsidR="007321BC" w:rsidRDefault="007321BC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</w:rPr>
      </w:pPr>
    </w:p>
    <w:p w14:paraId="0C5A1A84" w14:textId="77777777" w:rsidR="007321BC" w:rsidRDefault="007321BC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Member, Psychotherapy Committee</w:t>
      </w:r>
      <w:r>
        <w:rPr>
          <w:rFonts w:ascii="Times New Roman" w:hAnsi="Times New Roman"/>
          <w:b w:val="0"/>
          <w:bCs w:val="0"/>
        </w:rPr>
        <w:tab/>
        <w:t>2013-Present</w:t>
      </w:r>
    </w:p>
    <w:p w14:paraId="4461048C" w14:textId="77777777" w:rsidR="007321BC" w:rsidRDefault="007321BC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</w:rPr>
      </w:pPr>
      <w:r w:rsidRPr="007321BC">
        <w:rPr>
          <w:rFonts w:ascii="Times New Roman" w:hAnsi="Times New Roman"/>
          <w:bCs w:val="0"/>
        </w:rPr>
        <w:t>American Association for Directors of Psychiatry Training Programs</w:t>
      </w:r>
    </w:p>
    <w:p w14:paraId="0C088EF6" w14:textId="77777777" w:rsidR="007321BC" w:rsidRDefault="007321BC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</w:rPr>
      </w:pPr>
    </w:p>
    <w:p w14:paraId="723975CE" w14:textId="77777777" w:rsidR="007321BC" w:rsidRDefault="007321BC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Member, Psychotherapy Caucus</w:t>
      </w:r>
      <w:r>
        <w:rPr>
          <w:rFonts w:ascii="Times New Roman" w:hAnsi="Times New Roman"/>
          <w:b w:val="0"/>
          <w:bCs w:val="0"/>
        </w:rPr>
        <w:tab/>
        <w:t>May 2014-Present</w:t>
      </w:r>
    </w:p>
    <w:p w14:paraId="32C6A92B" w14:textId="77777777" w:rsidR="007321BC" w:rsidRPr="007321BC" w:rsidRDefault="007321BC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06455F">
        <w:rPr>
          <w:rFonts w:ascii="Times New Roman" w:hAnsi="Times New Roman"/>
          <w:bCs w:val="0"/>
        </w:rPr>
        <w:t>American Psychiatric Association</w:t>
      </w:r>
    </w:p>
    <w:p w14:paraId="1465B305" w14:textId="77777777" w:rsidR="00714A11" w:rsidRPr="00157139" w:rsidRDefault="00714A11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</w:p>
    <w:p w14:paraId="1383315A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</w:rPr>
      </w:pPr>
      <w:r w:rsidRPr="00157139">
        <w:rPr>
          <w:rFonts w:ascii="Times New Roman" w:hAnsi="Times New Roman"/>
          <w:b w:val="0"/>
          <w:bCs w:val="0"/>
        </w:rPr>
        <w:t xml:space="preserve">Area II (NY) </w:t>
      </w:r>
      <w:r w:rsidRPr="00157139">
        <w:rPr>
          <w:rFonts w:ascii="Times New Roman" w:hAnsi="Times New Roman"/>
          <w:b w:val="0"/>
        </w:rPr>
        <w:t>Resident Representative</w:t>
      </w:r>
    </w:p>
    <w:p w14:paraId="6504220F" w14:textId="77777777" w:rsidR="001F01B7" w:rsidRPr="0006455F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</w:rPr>
      </w:pPr>
      <w:r w:rsidRPr="0006455F">
        <w:rPr>
          <w:rFonts w:ascii="Times New Roman" w:hAnsi="Times New Roman"/>
          <w:bCs w:val="0"/>
        </w:rPr>
        <w:t>Committee of Residents and Fellows</w:t>
      </w:r>
    </w:p>
    <w:p w14:paraId="762BA873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06455F">
        <w:rPr>
          <w:rFonts w:ascii="Times New Roman" w:hAnsi="Times New Roman"/>
          <w:bCs w:val="0"/>
        </w:rPr>
        <w:t>American Psychiatric Association</w:t>
      </w:r>
      <w:r w:rsidR="00DB22EE">
        <w:rPr>
          <w:rFonts w:ascii="Times New Roman" w:hAnsi="Times New Roman"/>
          <w:b w:val="0"/>
          <w:bCs w:val="0"/>
        </w:rPr>
        <w:tab/>
      </w:r>
      <w:r w:rsidRPr="00157139">
        <w:rPr>
          <w:rFonts w:ascii="Times New Roman" w:hAnsi="Times New Roman"/>
          <w:b w:val="0"/>
          <w:bCs w:val="0"/>
        </w:rPr>
        <w:t xml:space="preserve">1996 to 1998                        </w:t>
      </w:r>
    </w:p>
    <w:p w14:paraId="526F6175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</w:p>
    <w:p w14:paraId="41D6856C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u w:val="single"/>
        </w:rPr>
      </w:pPr>
      <w:r w:rsidRPr="00157139">
        <w:rPr>
          <w:rFonts w:ascii="Times New Roman" w:hAnsi="Times New Roman"/>
          <w:bCs w:val="0"/>
          <w:u w:val="single"/>
        </w:rPr>
        <w:t>Awards</w:t>
      </w:r>
    </w:p>
    <w:p w14:paraId="1B3AAA98" w14:textId="77777777" w:rsidR="00413591" w:rsidRDefault="00413591" w:rsidP="008D02F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2014 Irma Bland Award for Excellence in Teaching Psychiatry Residents</w:t>
      </w:r>
    </w:p>
    <w:p w14:paraId="1D6865F3" w14:textId="77777777" w:rsidR="00413591" w:rsidRDefault="00413591" w:rsidP="008D02F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American Psychiatric Association</w:t>
      </w:r>
    </w:p>
    <w:p w14:paraId="1F776BCC" w14:textId="77777777" w:rsidR="00413591" w:rsidRDefault="00663C3F" w:rsidP="008D02F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hyperlink r:id="rId20" w:history="1">
        <w:r w:rsidR="00413591" w:rsidRPr="00B12D04">
          <w:rPr>
            <w:rStyle w:val="Hyperlink"/>
            <w:rFonts w:ascii="Times New Roman" w:hAnsi="Times New Roman"/>
            <w:b w:val="0"/>
            <w:bCs w:val="0"/>
          </w:rPr>
          <w:t>http://psychiatry.org/learn/blandaward</w:t>
        </w:r>
      </w:hyperlink>
    </w:p>
    <w:p w14:paraId="08D06AA4" w14:textId="77777777" w:rsidR="00413591" w:rsidRDefault="00413591" w:rsidP="008D02F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</w:rPr>
      </w:pPr>
    </w:p>
    <w:p w14:paraId="276F61CF" w14:textId="77777777" w:rsidR="003E5F55" w:rsidRPr="0006455F" w:rsidRDefault="003E5F55" w:rsidP="008D02F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</w:rPr>
      </w:pPr>
      <w:r w:rsidRPr="0006455F">
        <w:rPr>
          <w:rFonts w:ascii="Times New Roman" w:hAnsi="Times New Roman"/>
          <w:bCs w:val="0"/>
        </w:rPr>
        <w:t>2012 Flexner Master Educator Award</w:t>
      </w:r>
      <w:r w:rsidRPr="0006455F">
        <w:rPr>
          <w:rFonts w:ascii="Times New Roman" w:hAnsi="Times New Roman"/>
          <w:bCs w:val="0"/>
        </w:rPr>
        <w:tab/>
        <w:t>2012</w:t>
      </w:r>
    </w:p>
    <w:p w14:paraId="2558D2F5" w14:textId="77777777" w:rsidR="003E5F55" w:rsidRPr="0006455F" w:rsidRDefault="003E5F55" w:rsidP="008D02F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  <w:i/>
          <w:sz w:val="20"/>
          <w:szCs w:val="20"/>
        </w:rPr>
      </w:pPr>
      <w:r w:rsidRPr="0006455F">
        <w:rPr>
          <w:rFonts w:ascii="Times New Roman" w:hAnsi="Times New Roman"/>
          <w:b w:val="0"/>
          <w:bCs w:val="0"/>
          <w:i/>
          <w:sz w:val="20"/>
          <w:szCs w:val="20"/>
        </w:rPr>
        <w:t xml:space="preserve">Educational Leadership &amp; Administration, Outstanding Teaching Contribution or Mentorship, Educational Innovation &amp; Curriculum Development, </w:t>
      </w:r>
      <w:r w:rsidR="0006455F" w:rsidRPr="0006455F">
        <w:rPr>
          <w:rFonts w:ascii="Times New Roman" w:hAnsi="Times New Roman"/>
          <w:b w:val="0"/>
          <w:bCs w:val="0"/>
          <w:i/>
          <w:sz w:val="20"/>
          <w:szCs w:val="20"/>
        </w:rPr>
        <w:t>Faculty Development in Education</w:t>
      </w:r>
      <w:r w:rsidRPr="0006455F">
        <w:rPr>
          <w:rFonts w:ascii="Times New Roman" w:hAnsi="Times New Roman"/>
          <w:b w:val="0"/>
          <w:bCs w:val="0"/>
          <w:i/>
          <w:sz w:val="20"/>
          <w:szCs w:val="20"/>
        </w:rPr>
        <w:tab/>
      </w:r>
      <w:r w:rsidRPr="0006455F">
        <w:rPr>
          <w:rFonts w:ascii="Times New Roman" w:hAnsi="Times New Roman"/>
          <w:b w:val="0"/>
          <w:bCs w:val="0"/>
          <w:i/>
          <w:sz w:val="20"/>
          <w:szCs w:val="20"/>
        </w:rPr>
        <w:tab/>
      </w:r>
    </w:p>
    <w:p w14:paraId="4C8890EA" w14:textId="77777777" w:rsidR="003E5F55" w:rsidRDefault="003E5F55" w:rsidP="008D02F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College of Medicine, University of Kentucky</w:t>
      </w:r>
    </w:p>
    <w:p w14:paraId="2C427387" w14:textId="77777777" w:rsidR="0006455F" w:rsidRPr="002D580C" w:rsidRDefault="00663C3F" w:rsidP="008D02F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  <w:color w:val="548DD4"/>
        </w:rPr>
      </w:pPr>
      <w:hyperlink r:id="rId21" w:history="1">
        <w:r w:rsidR="0006455F" w:rsidRPr="002D580C">
          <w:rPr>
            <w:rStyle w:val="Hyperlink"/>
            <w:rFonts w:ascii="Times New Roman" w:hAnsi="Times New Roman"/>
            <w:b w:val="0"/>
            <w:bCs w:val="0"/>
            <w:color w:val="548DD4"/>
          </w:rPr>
          <w:t>http://meded.med.uky.edu/abraham-flexner-master-educator-awards-categories</w:t>
        </w:r>
      </w:hyperlink>
    </w:p>
    <w:p w14:paraId="5FF9DCB9" w14:textId="77777777" w:rsidR="00971569" w:rsidRDefault="00971569" w:rsidP="008D02F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</w:p>
    <w:p w14:paraId="33C8290A" w14:textId="77777777" w:rsidR="00EF578A" w:rsidRPr="0006455F" w:rsidRDefault="00EF578A" w:rsidP="008D02F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</w:rPr>
      </w:pPr>
      <w:r w:rsidRPr="0006455F">
        <w:rPr>
          <w:rFonts w:ascii="Times New Roman" w:hAnsi="Times New Roman"/>
          <w:bCs w:val="0"/>
        </w:rPr>
        <w:t xml:space="preserve">2012 Awardee: Teacher’s Academy </w:t>
      </w:r>
      <w:r w:rsidRPr="0006455F">
        <w:rPr>
          <w:rFonts w:ascii="Times New Roman" w:hAnsi="Times New Roman"/>
          <w:bCs w:val="0"/>
        </w:rPr>
        <w:tab/>
        <w:t>October 2011</w:t>
      </w:r>
    </w:p>
    <w:p w14:paraId="14360A90" w14:textId="77777777" w:rsidR="00EF578A" w:rsidRPr="005A0221" w:rsidRDefault="00EF578A" w:rsidP="008D02F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  <w:color w:val="548DD4"/>
          <w:u w:val="single"/>
        </w:rPr>
      </w:pPr>
      <w:r w:rsidRPr="005A0221">
        <w:rPr>
          <w:rFonts w:ascii="Times New Roman" w:hAnsi="Times New Roman"/>
          <w:b w:val="0"/>
          <w:bCs w:val="0"/>
          <w:color w:val="548DD4"/>
          <w:u w:val="single"/>
        </w:rPr>
        <w:t>http://www.apsa.org/Programs/Teachers_Academy.aspx</w:t>
      </w:r>
    </w:p>
    <w:p w14:paraId="15FA9F3B" w14:textId="77777777" w:rsidR="00EF578A" w:rsidRPr="00EF578A" w:rsidRDefault="00EF578A" w:rsidP="00EF578A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American Psychoanalytic Association</w:t>
      </w:r>
      <w:r>
        <w:rPr>
          <w:rFonts w:ascii="Times New Roman" w:hAnsi="Times New Roman"/>
          <w:b w:val="0"/>
          <w:bCs w:val="0"/>
        </w:rPr>
        <w:tab/>
      </w:r>
    </w:p>
    <w:p w14:paraId="6357B780" w14:textId="77777777" w:rsidR="0006455F" w:rsidRDefault="0006455F" w:rsidP="008D02F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</w:p>
    <w:p w14:paraId="2FA4FB3D" w14:textId="77777777" w:rsidR="008D02F6" w:rsidRPr="0006455F" w:rsidRDefault="008D02F6" w:rsidP="008D02F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</w:rPr>
      </w:pPr>
      <w:r w:rsidRPr="0006455F">
        <w:rPr>
          <w:rFonts w:ascii="Times New Roman" w:hAnsi="Times New Roman"/>
          <w:bCs w:val="0"/>
        </w:rPr>
        <w:t>A Teacher who made a Difference</w:t>
      </w:r>
      <w:r w:rsidRPr="0006455F">
        <w:rPr>
          <w:rFonts w:ascii="Times New Roman" w:hAnsi="Times New Roman"/>
          <w:bCs w:val="0"/>
        </w:rPr>
        <w:tab/>
        <w:t>2011</w:t>
      </w:r>
    </w:p>
    <w:p w14:paraId="2AF200EB" w14:textId="77777777" w:rsidR="008D02F6" w:rsidRDefault="008D02F6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College of Education, University of Kentucky</w:t>
      </w:r>
    </w:p>
    <w:p w14:paraId="229CDC64" w14:textId="77777777" w:rsidR="0006455F" w:rsidRDefault="0006455F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</w:p>
    <w:p w14:paraId="3485E8AE" w14:textId="77777777" w:rsidR="00525C47" w:rsidRPr="0006455F" w:rsidRDefault="00525C4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</w:rPr>
      </w:pPr>
      <w:r w:rsidRPr="0006455F">
        <w:rPr>
          <w:rFonts w:ascii="Times New Roman" w:hAnsi="Times New Roman"/>
          <w:bCs w:val="0"/>
        </w:rPr>
        <w:t>Honorary Faculty Award</w:t>
      </w:r>
      <w:r w:rsidR="00910E1D" w:rsidRPr="0006455F">
        <w:rPr>
          <w:rFonts w:ascii="Times New Roman" w:hAnsi="Times New Roman"/>
          <w:bCs w:val="0"/>
        </w:rPr>
        <w:tab/>
      </w:r>
      <w:r w:rsidRPr="0006455F">
        <w:rPr>
          <w:rFonts w:ascii="Times New Roman" w:hAnsi="Times New Roman"/>
          <w:bCs w:val="0"/>
        </w:rPr>
        <w:t>2010</w:t>
      </w:r>
    </w:p>
    <w:p w14:paraId="5E887EC7" w14:textId="77777777" w:rsidR="00525C47" w:rsidRPr="00157139" w:rsidRDefault="00525C4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  <w:b w:val="0"/>
          <w:bCs w:val="0"/>
        </w:rPr>
        <w:t>Alpha Omega Alpha Honors Medical Society</w:t>
      </w:r>
    </w:p>
    <w:p w14:paraId="7B9006EA" w14:textId="77777777" w:rsidR="00413591" w:rsidRDefault="00413591" w:rsidP="00971569">
      <w:pPr>
        <w:pStyle w:val="Subtitle"/>
        <w:tabs>
          <w:tab w:val="left" w:pos="6390"/>
        </w:tabs>
        <w:jc w:val="both"/>
        <w:rPr>
          <w:rFonts w:ascii="Times New Roman" w:hAnsi="Times New Roman"/>
          <w:b w:val="0"/>
          <w:bCs w:val="0"/>
        </w:rPr>
      </w:pPr>
    </w:p>
    <w:p w14:paraId="7A967E1A" w14:textId="77777777" w:rsidR="00663C3F" w:rsidRDefault="00663C3F" w:rsidP="00971569">
      <w:pPr>
        <w:pStyle w:val="Subtitle"/>
        <w:tabs>
          <w:tab w:val="left" w:pos="6390"/>
        </w:tabs>
        <w:jc w:val="both"/>
        <w:rPr>
          <w:rFonts w:ascii="Times New Roman" w:hAnsi="Times New Roman"/>
          <w:b w:val="0"/>
          <w:bCs w:val="0"/>
        </w:rPr>
      </w:pPr>
    </w:p>
    <w:p w14:paraId="39163093" w14:textId="77777777" w:rsidR="00525C47" w:rsidRPr="0006455F" w:rsidRDefault="00525C4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</w:rPr>
      </w:pPr>
      <w:r w:rsidRPr="0006455F">
        <w:rPr>
          <w:rFonts w:ascii="Times New Roman" w:hAnsi="Times New Roman"/>
          <w:bCs w:val="0"/>
        </w:rPr>
        <w:lastRenderedPageBreak/>
        <w:t>Residents’ Outstanding Teacher Award</w:t>
      </w:r>
      <w:r w:rsidR="00DB22EE" w:rsidRPr="0006455F">
        <w:rPr>
          <w:rFonts w:ascii="Times New Roman" w:hAnsi="Times New Roman"/>
          <w:bCs w:val="0"/>
        </w:rPr>
        <w:tab/>
      </w:r>
      <w:r w:rsidRPr="0006455F">
        <w:rPr>
          <w:rFonts w:ascii="Times New Roman" w:hAnsi="Times New Roman"/>
          <w:bCs w:val="0"/>
        </w:rPr>
        <w:t>2010</w:t>
      </w:r>
    </w:p>
    <w:p w14:paraId="39DA12DD" w14:textId="77777777" w:rsidR="00525C47" w:rsidRPr="00157139" w:rsidRDefault="00525C4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  <w:b w:val="0"/>
          <w:bCs w:val="0"/>
        </w:rPr>
        <w:t>Department of Psychiatry, University of Kentucky</w:t>
      </w:r>
    </w:p>
    <w:p w14:paraId="53CA54ED" w14:textId="77777777" w:rsidR="008D02F6" w:rsidRDefault="008D02F6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</w:p>
    <w:p w14:paraId="45D6DF5B" w14:textId="77777777" w:rsidR="00525C47" w:rsidRPr="0006455F" w:rsidRDefault="00525C4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</w:rPr>
      </w:pPr>
      <w:r w:rsidRPr="0006455F">
        <w:rPr>
          <w:rFonts w:ascii="Times New Roman" w:hAnsi="Times New Roman"/>
          <w:bCs w:val="0"/>
        </w:rPr>
        <w:t>Clinical C</w:t>
      </w:r>
      <w:r w:rsidR="00DB22EE" w:rsidRPr="0006455F">
        <w:rPr>
          <w:rFonts w:ascii="Times New Roman" w:hAnsi="Times New Roman"/>
          <w:bCs w:val="0"/>
        </w:rPr>
        <w:t>lerkship Teaching Award</w:t>
      </w:r>
      <w:r w:rsidR="00DB22EE" w:rsidRPr="0006455F">
        <w:rPr>
          <w:rFonts w:ascii="Times New Roman" w:hAnsi="Times New Roman"/>
          <w:bCs w:val="0"/>
        </w:rPr>
        <w:tab/>
      </w:r>
      <w:r w:rsidRPr="0006455F">
        <w:rPr>
          <w:rFonts w:ascii="Times New Roman" w:hAnsi="Times New Roman"/>
          <w:bCs w:val="0"/>
        </w:rPr>
        <w:t>2009</w:t>
      </w:r>
    </w:p>
    <w:p w14:paraId="3E1FFD9A" w14:textId="77777777" w:rsidR="00525C47" w:rsidRPr="00157139" w:rsidRDefault="00525C4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  <w:b w:val="0"/>
          <w:bCs w:val="0"/>
        </w:rPr>
        <w:t>College of Medicine, University of Kentucky</w:t>
      </w:r>
    </w:p>
    <w:p w14:paraId="5D05225B" w14:textId="77777777" w:rsidR="00525C47" w:rsidRDefault="00525C4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</w:p>
    <w:p w14:paraId="58823065" w14:textId="77777777" w:rsidR="00525C47" w:rsidRPr="0006455F" w:rsidRDefault="00525C4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</w:rPr>
      </w:pPr>
      <w:r w:rsidRPr="0006455F">
        <w:rPr>
          <w:rFonts w:ascii="Times New Roman" w:hAnsi="Times New Roman"/>
          <w:bCs w:val="0"/>
        </w:rPr>
        <w:t>Clin</w:t>
      </w:r>
      <w:r w:rsidR="00DB22EE" w:rsidRPr="0006455F">
        <w:rPr>
          <w:rFonts w:ascii="Times New Roman" w:hAnsi="Times New Roman"/>
          <w:bCs w:val="0"/>
        </w:rPr>
        <w:t>ical Clerkship Teaching Award</w:t>
      </w:r>
      <w:r w:rsidR="00DB22EE" w:rsidRPr="0006455F">
        <w:rPr>
          <w:rFonts w:ascii="Times New Roman" w:hAnsi="Times New Roman"/>
          <w:bCs w:val="0"/>
        </w:rPr>
        <w:tab/>
      </w:r>
      <w:r w:rsidRPr="0006455F">
        <w:rPr>
          <w:rFonts w:ascii="Times New Roman" w:hAnsi="Times New Roman"/>
          <w:bCs w:val="0"/>
        </w:rPr>
        <w:t>2007</w:t>
      </w:r>
    </w:p>
    <w:p w14:paraId="0C36E01C" w14:textId="77777777" w:rsidR="00525C47" w:rsidRPr="00157139" w:rsidRDefault="00525C4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  <w:b w:val="0"/>
          <w:bCs w:val="0"/>
        </w:rPr>
        <w:t>College of Medicine, University of Kentucky</w:t>
      </w:r>
    </w:p>
    <w:p w14:paraId="6A6BD954" w14:textId="77777777" w:rsidR="00525C47" w:rsidRPr="00157139" w:rsidRDefault="00525C4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</w:p>
    <w:p w14:paraId="49958488" w14:textId="77777777" w:rsidR="00525C47" w:rsidRPr="0006455F" w:rsidRDefault="004C400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</w:rPr>
      </w:pPr>
      <w:r w:rsidRPr="0006455F">
        <w:rPr>
          <w:rFonts w:ascii="Times New Roman" w:hAnsi="Times New Roman"/>
          <w:bCs w:val="0"/>
        </w:rPr>
        <w:t>Residents’ Outstanding Teacher Award</w:t>
      </w:r>
      <w:r w:rsidR="00DB22EE" w:rsidRPr="0006455F">
        <w:rPr>
          <w:rFonts w:ascii="Times New Roman" w:hAnsi="Times New Roman"/>
          <w:bCs w:val="0"/>
        </w:rPr>
        <w:tab/>
      </w:r>
      <w:r w:rsidRPr="0006455F">
        <w:rPr>
          <w:rFonts w:ascii="Times New Roman" w:hAnsi="Times New Roman"/>
          <w:bCs w:val="0"/>
        </w:rPr>
        <w:t>2007</w:t>
      </w:r>
    </w:p>
    <w:p w14:paraId="482E0487" w14:textId="77777777" w:rsidR="004C4007" w:rsidRPr="00157139" w:rsidRDefault="004C400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  <w:b w:val="0"/>
          <w:bCs w:val="0"/>
        </w:rPr>
        <w:t>Department of Psychiatry, University</w:t>
      </w:r>
      <w:r w:rsidR="00525C47" w:rsidRPr="00157139">
        <w:rPr>
          <w:rFonts w:ascii="Times New Roman" w:hAnsi="Times New Roman"/>
          <w:b w:val="0"/>
          <w:bCs w:val="0"/>
        </w:rPr>
        <w:t xml:space="preserve"> of Kentucky</w:t>
      </w:r>
    </w:p>
    <w:p w14:paraId="4C69A909" w14:textId="77777777" w:rsidR="00525C47" w:rsidRPr="00157139" w:rsidRDefault="00525C4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</w:p>
    <w:p w14:paraId="46F4C7CF" w14:textId="77777777" w:rsidR="00525C47" w:rsidRPr="0006455F" w:rsidRDefault="00525C4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</w:rPr>
      </w:pPr>
      <w:r w:rsidRPr="0006455F">
        <w:rPr>
          <w:rFonts w:ascii="Times New Roman" w:hAnsi="Times New Roman"/>
          <w:bCs w:val="0"/>
        </w:rPr>
        <w:t>Residents’ Outstanding Teacher Award</w:t>
      </w:r>
      <w:r w:rsidR="00DB22EE" w:rsidRPr="0006455F">
        <w:rPr>
          <w:rFonts w:ascii="Times New Roman" w:hAnsi="Times New Roman"/>
          <w:bCs w:val="0"/>
        </w:rPr>
        <w:tab/>
      </w:r>
      <w:r w:rsidRPr="0006455F">
        <w:rPr>
          <w:rFonts w:ascii="Times New Roman" w:hAnsi="Times New Roman"/>
          <w:bCs w:val="0"/>
        </w:rPr>
        <w:t>2006</w:t>
      </w:r>
    </w:p>
    <w:p w14:paraId="5F589547" w14:textId="77777777" w:rsidR="00525C47" w:rsidRPr="00157139" w:rsidRDefault="00525C4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  <w:b w:val="0"/>
          <w:bCs w:val="0"/>
        </w:rPr>
        <w:t>Department of Psychiatry, University of Kentucky</w:t>
      </w:r>
    </w:p>
    <w:p w14:paraId="085B4B0E" w14:textId="77777777" w:rsidR="004C4007" w:rsidRPr="00157139" w:rsidRDefault="004C400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</w:p>
    <w:p w14:paraId="7743DCD4" w14:textId="77777777" w:rsidR="00DB22EE" w:rsidRPr="0006455F" w:rsidRDefault="00DB22EE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</w:rPr>
      </w:pPr>
      <w:r w:rsidRPr="0006455F">
        <w:rPr>
          <w:rFonts w:ascii="Times New Roman" w:hAnsi="Times New Roman"/>
          <w:bCs w:val="0"/>
        </w:rPr>
        <w:t>Chairman’s Award</w:t>
      </w:r>
      <w:r w:rsidR="0006455F">
        <w:rPr>
          <w:rFonts w:ascii="Times New Roman" w:hAnsi="Times New Roman"/>
          <w:bCs w:val="0"/>
        </w:rPr>
        <w:tab/>
        <w:t>2006</w:t>
      </w:r>
    </w:p>
    <w:p w14:paraId="67FCEA9E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  <w:b w:val="0"/>
          <w:bCs w:val="0"/>
        </w:rPr>
        <w:t>Excellence in Supervision &amp; Teaching</w:t>
      </w:r>
      <w:r w:rsidR="00DB22EE">
        <w:rPr>
          <w:rFonts w:ascii="Times New Roman" w:hAnsi="Times New Roman"/>
          <w:b w:val="0"/>
          <w:bCs w:val="0"/>
        </w:rPr>
        <w:tab/>
      </w:r>
    </w:p>
    <w:p w14:paraId="4ADD1569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  <w:b w:val="0"/>
          <w:bCs w:val="0"/>
        </w:rPr>
        <w:t>Department of Psychiatry, University of Kentucky</w:t>
      </w:r>
    </w:p>
    <w:p w14:paraId="1DC4DCF1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</w:p>
    <w:p w14:paraId="60DB204A" w14:textId="77777777" w:rsidR="001F01B7" w:rsidRPr="0006455F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</w:rPr>
      </w:pPr>
      <w:r w:rsidRPr="0006455F">
        <w:rPr>
          <w:rFonts w:ascii="Times New Roman" w:hAnsi="Times New Roman"/>
          <w:bCs w:val="0"/>
        </w:rPr>
        <w:t>Clinical Clerkship Teaching Award</w:t>
      </w:r>
      <w:r w:rsidR="00DB22EE" w:rsidRPr="0006455F">
        <w:rPr>
          <w:rFonts w:ascii="Times New Roman" w:hAnsi="Times New Roman"/>
          <w:bCs w:val="0"/>
        </w:rPr>
        <w:tab/>
      </w:r>
      <w:r w:rsidRPr="0006455F">
        <w:rPr>
          <w:rFonts w:ascii="Times New Roman" w:hAnsi="Times New Roman"/>
          <w:bCs w:val="0"/>
        </w:rPr>
        <w:t>2006</w:t>
      </w:r>
    </w:p>
    <w:p w14:paraId="2EA9B097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157139">
        <w:rPr>
          <w:rFonts w:ascii="Times New Roman" w:hAnsi="Times New Roman"/>
          <w:b w:val="0"/>
          <w:bCs w:val="0"/>
        </w:rPr>
        <w:t>College of Medicine, University of Kentucky</w:t>
      </w:r>
    </w:p>
    <w:p w14:paraId="41A9C140" w14:textId="77777777" w:rsidR="00372B0B" w:rsidRPr="00157139" w:rsidRDefault="00372B0B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</w:rPr>
      </w:pPr>
    </w:p>
    <w:p w14:paraId="2A6636B7" w14:textId="77777777" w:rsidR="001F01B7" w:rsidRPr="00157139" w:rsidRDefault="001F01B7" w:rsidP="002D219F">
      <w:pPr>
        <w:pStyle w:val="Subtitle"/>
        <w:tabs>
          <w:tab w:val="left" w:pos="6390"/>
        </w:tabs>
        <w:ind w:left="720"/>
        <w:rPr>
          <w:rFonts w:ascii="Times New Roman" w:hAnsi="Times New Roman"/>
          <w:color w:val="auto"/>
          <w:u w:val="single"/>
        </w:rPr>
      </w:pPr>
      <w:r w:rsidRPr="00157139">
        <w:rPr>
          <w:rFonts w:ascii="Times New Roman" w:hAnsi="Times New Roman"/>
          <w:color w:val="auto"/>
          <w:u w:val="single"/>
        </w:rPr>
        <w:t>Publications</w:t>
      </w:r>
    </w:p>
    <w:p w14:paraId="6FA0A188" w14:textId="77777777" w:rsidR="002D219F" w:rsidRPr="00157139" w:rsidRDefault="002D219F" w:rsidP="002D219F">
      <w:pPr>
        <w:pStyle w:val="Subtitle"/>
        <w:tabs>
          <w:tab w:val="left" w:pos="6390"/>
        </w:tabs>
        <w:ind w:left="720"/>
        <w:rPr>
          <w:rFonts w:ascii="Times New Roman" w:hAnsi="Times New Roman"/>
          <w:color w:val="auto"/>
          <w:u w:val="single"/>
        </w:rPr>
      </w:pPr>
    </w:p>
    <w:p w14:paraId="78240FF3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  <w:color w:val="auto"/>
        </w:rPr>
      </w:pPr>
      <w:r w:rsidRPr="00157139">
        <w:rPr>
          <w:rFonts w:ascii="Times New Roman" w:hAnsi="Times New Roman"/>
          <w:b w:val="0"/>
          <w:bCs w:val="0"/>
          <w:color w:val="auto"/>
        </w:rPr>
        <w:t>Practice Patterns of International &amp; U.S. Medical Graduate Psychiatrists, American Journal of Psychiatry, Volume 156, Number 3, March 1999, 445-450</w:t>
      </w:r>
    </w:p>
    <w:p w14:paraId="2E666551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  <w:color w:val="auto"/>
        </w:rPr>
      </w:pPr>
    </w:p>
    <w:p w14:paraId="28B0D775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  <w:color w:val="auto"/>
        </w:rPr>
      </w:pPr>
      <w:r w:rsidRPr="00157139">
        <w:rPr>
          <w:rFonts w:ascii="Times New Roman" w:hAnsi="Times New Roman"/>
          <w:b w:val="0"/>
          <w:bCs w:val="0"/>
          <w:color w:val="auto"/>
        </w:rPr>
        <w:t>Malingering Patients in the Psychiatric Emergency Room, Emergency Psychiatry, Volume 5, Number 1, 1999, 13-16</w:t>
      </w:r>
    </w:p>
    <w:p w14:paraId="42947A91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color w:val="auto"/>
        </w:rPr>
      </w:pPr>
    </w:p>
    <w:p w14:paraId="07D4A840" w14:textId="77777777" w:rsidR="001F01B7" w:rsidRPr="00157139" w:rsidRDefault="001F01B7" w:rsidP="002D219F">
      <w:pPr>
        <w:pStyle w:val="Subtitle"/>
        <w:tabs>
          <w:tab w:val="left" w:pos="6390"/>
        </w:tabs>
        <w:ind w:left="720"/>
        <w:rPr>
          <w:rFonts w:ascii="Times New Roman" w:hAnsi="Times New Roman"/>
          <w:color w:val="auto"/>
          <w:u w:val="single"/>
        </w:rPr>
      </w:pPr>
      <w:r w:rsidRPr="00157139">
        <w:rPr>
          <w:rFonts w:ascii="Times New Roman" w:hAnsi="Times New Roman"/>
          <w:color w:val="auto"/>
          <w:u w:val="single"/>
        </w:rPr>
        <w:t>Research</w:t>
      </w:r>
    </w:p>
    <w:p w14:paraId="71C8D6A0" w14:textId="77777777" w:rsidR="002D219F" w:rsidRPr="00157139" w:rsidRDefault="002D219F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color w:val="auto"/>
        </w:rPr>
      </w:pPr>
    </w:p>
    <w:p w14:paraId="5EFD48AB" w14:textId="42382CF1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color w:val="auto"/>
        </w:rPr>
      </w:pPr>
      <w:r w:rsidRPr="00157139">
        <w:rPr>
          <w:rFonts w:ascii="Times New Roman" w:hAnsi="Times New Roman"/>
          <w:b w:val="0"/>
          <w:color w:val="auto"/>
        </w:rPr>
        <w:t>Principal Investigator – CN 138 392 – A Multicenter, Double Blind Study on the Efficacy and Safety of Aripiprazole in Combination with lamotrigine in the Long Term maintenance Treatment of patients with Bipolar I Disorder with a Recent Manic or Mixed Episode-</w:t>
      </w:r>
      <w:r w:rsidR="00663C3F">
        <w:rPr>
          <w:rFonts w:ascii="Times New Roman" w:hAnsi="Times New Roman"/>
          <w:b w:val="0"/>
          <w:color w:val="auto"/>
        </w:rPr>
        <w:t>Closed</w:t>
      </w:r>
    </w:p>
    <w:p w14:paraId="067BA348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color w:val="auto"/>
        </w:rPr>
      </w:pPr>
    </w:p>
    <w:p w14:paraId="10CEE3F6" w14:textId="77777777" w:rsidR="0053165B" w:rsidRPr="00157139" w:rsidRDefault="003E5F55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color w:val="auto"/>
        </w:rPr>
      </w:pPr>
      <w:r w:rsidRPr="00157139">
        <w:rPr>
          <w:rFonts w:ascii="Times New Roman" w:hAnsi="Times New Roman"/>
          <w:b w:val="0"/>
          <w:color w:val="auto"/>
        </w:rPr>
        <w:t>Principal</w:t>
      </w:r>
      <w:r w:rsidR="0053165B" w:rsidRPr="00157139">
        <w:rPr>
          <w:rFonts w:ascii="Times New Roman" w:hAnsi="Times New Roman"/>
          <w:b w:val="0"/>
          <w:color w:val="auto"/>
        </w:rPr>
        <w:t xml:space="preserve"> Investigator – Benzodiazepine Prescribing and Adherence to Prescribing St</w:t>
      </w:r>
      <w:r w:rsidR="00910E1D" w:rsidRPr="00157139">
        <w:rPr>
          <w:rFonts w:ascii="Times New Roman" w:hAnsi="Times New Roman"/>
          <w:b w:val="0"/>
          <w:color w:val="auto"/>
        </w:rPr>
        <w:t>andards by Providers</w:t>
      </w:r>
    </w:p>
    <w:p w14:paraId="56DF5A8A" w14:textId="77777777" w:rsidR="001F01B7" w:rsidRPr="00157139" w:rsidRDefault="001F01B7" w:rsidP="002D219F">
      <w:pPr>
        <w:pStyle w:val="Subtitle"/>
        <w:tabs>
          <w:tab w:val="left" w:pos="6390"/>
        </w:tabs>
        <w:ind w:left="720"/>
        <w:rPr>
          <w:rFonts w:ascii="Times New Roman" w:hAnsi="Times New Roman"/>
          <w:color w:val="auto"/>
          <w:u w:val="single"/>
        </w:rPr>
      </w:pPr>
      <w:r w:rsidRPr="00157139">
        <w:rPr>
          <w:rFonts w:ascii="Times New Roman" w:hAnsi="Times New Roman"/>
          <w:color w:val="auto"/>
          <w:u w:val="single"/>
        </w:rPr>
        <w:t>Grand Rounds</w:t>
      </w:r>
    </w:p>
    <w:p w14:paraId="08C054D9" w14:textId="77777777" w:rsidR="00157139" w:rsidRPr="00157139" w:rsidRDefault="00157139" w:rsidP="002D219F">
      <w:pPr>
        <w:pStyle w:val="Subtitle"/>
        <w:tabs>
          <w:tab w:val="left" w:pos="6390"/>
        </w:tabs>
        <w:ind w:left="720"/>
        <w:rPr>
          <w:rFonts w:ascii="Times New Roman" w:hAnsi="Times New Roman"/>
          <w:color w:val="auto"/>
          <w:u w:val="single"/>
        </w:rPr>
      </w:pPr>
    </w:p>
    <w:p w14:paraId="616097BA" w14:textId="77777777" w:rsidR="00157139" w:rsidRPr="00157139" w:rsidRDefault="00157139" w:rsidP="00157139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color w:val="auto"/>
        </w:rPr>
      </w:pPr>
      <w:r w:rsidRPr="00157139">
        <w:rPr>
          <w:rFonts w:ascii="Times New Roman" w:hAnsi="Times New Roman"/>
          <w:color w:val="auto"/>
        </w:rPr>
        <w:t>Sanders-Brown Center on Aging, University of Kentucky, Lexington, Kentucky</w:t>
      </w:r>
    </w:p>
    <w:p w14:paraId="499E1105" w14:textId="77777777" w:rsidR="00157139" w:rsidRPr="00157139" w:rsidRDefault="00157139" w:rsidP="00157139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color w:val="auto"/>
        </w:rPr>
      </w:pPr>
      <w:r w:rsidRPr="00157139">
        <w:rPr>
          <w:rFonts w:ascii="Times New Roman" w:hAnsi="Times New Roman"/>
          <w:b w:val="0"/>
          <w:color w:val="auto"/>
        </w:rPr>
        <w:t>Agitation in Dementia</w:t>
      </w:r>
    </w:p>
    <w:p w14:paraId="59A08C70" w14:textId="77777777" w:rsidR="00157139" w:rsidRPr="00157139" w:rsidRDefault="00157139" w:rsidP="00157139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color w:val="auto"/>
        </w:rPr>
      </w:pPr>
      <w:r w:rsidRPr="00157139">
        <w:rPr>
          <w:rFonts w:ascii="Times New Roman" w:hAnsi="Times New Roman"/>
          <w:color w:val="auto"/>
        </w:rPr>
        <w:t>May 2006</w:t>
      </w:r>
    </w:p>
    <w:p w14:paraId="4AB06D09" w14:textId="77777777" w:rsidR="00BD4D33" w:rsidRDefault="00BD4D33" w:rsidP="002D219F">
      <w:pPr>
        <w:pStyle w:val="Subtitle"/>
        <w:tabs>
          <w:tab w:val="left" w:pos="6390"/>
        </w:tabs>
        <w:ind w:left="720"/>
        <w:rPr>
          <w:rFonts w:ascii="Times New Roman" w:hAnsi="Times New Roman"/>
          <w:color w:val="auto"/>
          <w:u w:val="single"/>
        </w:rPr>
      </w:pPr>
    </w:p>
    <w:p w14:paraId="4A6A3F73" w14:textId="77777777" w:rsidR="004D0382" w:rsidRPr="00157139" w:rsidRDefault="004D0382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color w:val="auto"/>
        </w:rPr>
      </w:pPr>
      <w:r w:rsidRPr="00157139">
        <w:rPr>
          <w:rFonts w:ascii="Times New Roman" w:hAnsi="Times New Roman"/>
          <w:color w:val="auto"/>
        </w:rPr>
        <w:lastRenderedPageBreak/>
        <w:t>Department of Psychiatry, University of Kentucky</w:t>
      </w:r>
    </w:p>
    <w:p w14:paraId="4CD6A28F" w14:textId="77777777" w:rsidR="00157139" w:rsidRPr="00157139" w:rsidRDefault="00157139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color w:val="auto"/>
        </w:rPr>
      </w:pPr>
      <w:r w:rsidRPr="00157139">
        <w:rPr>
          <w:rFonts w:ascii="Times New Roman" w:hAnsi="Times New Roman"/>
          <w:b w:val="0"/>
          <w:color w:val="auto"/>
        </w:rPr>
        <w:t>3-D’s in HIV Psychiatry: Depression, Drug abuse and Dementia</w:t>
      </w:r>
    </w:p>
    <w:p w14:paraId="4051B0CE" w14:textId="77777777" w:rsidR="004D0382" w:rsidRPr="00157139" w:rsidRDefault="00157139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color w:val="auto"/>
        </w:rPr>
      </w:pPr>
      <w:r w:rsidRPr="00157139">
        <w:rPr>
          <w:rFonts w:ascii="Times New Roman" w:hAnsi="Times New Roman"/>
          <w:color w:val="auto"/>
        </w:rPr>
        <w:t>September 2005</w:t>
      </w:r>
    </w:p>
    <w:p w14:paraId="41D69A32" w14:textId="77777777" w:rsidR="00157139" w:rsidRDefault="00157139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color w:val="auto"/>
        </w:rPr>
      </w:pPr>
    </w:p>
    <w:p w14:paraId="2045C0D6" w14:textId="77777777" w:rsidR="00157139" w:rsidRPr="00157139" w:rsidRDefault="00157139" w:rsidP="00157139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  <w:r w:rsidRPr="00157139">
        <w:rPr>
          <w:rFonts w:ascii="Times New Roman" w:hAnsi="Times New Roman"/>
          <w:bCs w:val="0"/>
          <w:color w:val="auto"/>
        </w:rPr>
        <w:t>ARH Medical Center, Hazard, KY</w:t>
      </w:r>
    </w:p>
    <w:p w14:paraId="6B9A2482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  <w:color w:val="auto"/>
        </w:rPr>
      </w:pPr>
      <w:r w:rsidRPr="00157139">
        <w:rPr>
          <w:rFonts w:ascii="Times New Roman" w:hAnsi="Times New Roman"/>
          <w:b w:val="0"/>
          <w:bCs w:val="0"/>
          <w:color w:val="auto"/>
        </w:rPr>
        <w:t xml:space="preserve">Delirium </w:t>
      </w:r>
    </w:p>
    <w:p w14:paraId="47CC6186" w14:textId="77777777" w:rsidR="001F01B7" w:rsidRPr="00157139" w:rsidRDefault="00157139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  <w:r w:rsidRPr="00157139">
        <w:rPr>
          <w:rFonts w:ascii="Times New Roman" w:hAnsi="Times New Roman"/>
          <w:bCs w:val="0"/>
          <w:color w:val="auto"/>
        </w:rPr>
        <w:t>September 2003</w:t>
      </w:r>
    </w:p>
    <w:p w14:paraId="4F05D76B" w14:textId="77777777" w:rsidR="00157139" w:rsidRPr="00157139" w:rsidRDefault="00157139" w:rsidP="00157139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</w:p>
    <w:p w14:paraId="03FF2239" w14:textId="77777777" w:rsidR="00157139" w:rsidRPr="00157139" w:rsidRDefault="00157139" w:rsidP="00157139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  <w:r w:rsidRPr="00157139">
        <w:rPr>
          <w:rFonts w:ascii="Times New Roman" w:hAnsi="Times New Roman"/>
          <w:bCs w:val="0"/>
          <w:color w:val="auto"/>
        </w:rPr>
        <w:t>Department of Psychiatry, Woodhull Hospital, Brooklyn, NY</w:t>
      </w:r>
    </w:p>
    <w:p w14:paraId="2749B02F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  <w:color w:val="auto"/>
        </w:rPr>
      </w:pPr>
      <w:r w:rsidRPr="00157139">
        <w:rPr>
          <w:rFonts w:ascii="Times New Roman" w:hAnsi="Times New Roman"/>
          <w:b w:val="0"/>
          <w:bCs w:val="0"/>
          <w:color w:val="auto"/>
        </w:rPr>
        <w:t>Malingering in the Psychiatric ER</w:t>
      </w:r>
    </w:p>
    <w:p w14:paraId="33AE2416" w14:textId="77777777" w:rsidR="001F01B7" w:rsidRPr="00157139" w:rsidRDefault="00157139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  <w:r w:rsidRPr="00157139">
        <w:rPr>
          <w:rFonts w:ascii="Times New Roman" w:hAnsi="Times New Roman"/>
          <w:bCs w:val="0"/>
          <w:color w:val="auto"/>
        </w:rPr>
        <w:t>March 1998</w:t>
      </w:r>
    </w:p>
    <w:p w14:paraId="3A9FF1C5" w14:textId="77777777" w:rsidR="00157139" w:rsidRDefault="00157139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  <w:color w:val="auto"/>
        </w:rPr>
      </w:pPr>
    </w:p>
    <w:p w14:paraId="69A8D344" w14:textId="77777777" w:rsidR="00157139" w:rsidRPr="00157139" w:rsidRDefault="00157139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  <w:color w:val="auto"/>
        </w:rPr>
      </w:pPr>
      <w:r w:rsidRPr="00157139">
        <w:rPr>
          <w:rFonts w:ascii="Times New Roman" w:hAnsi="Times New Roman"/>
          <w:bCs w:val="0"/>
          <w:color w:val="auto"/>
        </w:rPr>
        <w:t>St. Vincent’s Hospital &amp; Medical Center of New York, NY</w:t>
      </w:r>
    </w:p>
    <w:p w14:paraId="40C3A1D6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  <w:r w:rsidRPr="00157139">
        <w:rPr>
          <w:rFonts w:ascii="Times New Roman" w:hAnsi="Times New Roman"/>
          <w:b w:val="0"/>
          <w:bCs w:val="0"/>
          <w:color w:val="auto"/>
        </w:rPr>
        <w:t>SSRIs in Depression</w:t>
      </w:r>
    </w:p>
    <w:p w14:paraId="0481A433" w14:textId="77777777" w:rsidR="00157139" w:rsidRPr="00157139" w:rsidRDefault="00157139" w:rsidP="00157139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  <w:r w:rsidRPr="00157139">
        <w:rPr>
          <w:rFonts w:ascii="Times New Roman" w:hAnsi="Times New Roman"/>
          <w:bCs w:val="0"/>
          <w:color w:val="auto"/>
        </w:rPr>
        <w:t>1996</w:t>
      </w:r>
    </w:p>
    <w:p w14:paraId="4CE65653" w14:textId="77777777" w:rsidR="00950B7A" w:rsidRPr="00157139" w:rsidRDefault="00950B7A" w:rsidP="00950B7A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color w:val="auto"/>
        </w:rPr>
      </w:pPr>
    </w:p>
    <w:p w14:paraId="776C6F52" w14:textId="77777777" w:rsidR="00950B7A" w:rsidRPr="00157139" w:rsidRDefault="00950B7A" w:rsidP="00423D5F">
      <w:pPr>
        <w:pStyle w:val="Subtitle"/>
        <w:tabs>
          <w:tab w:val="left" w:pos="6390"/>
        </w:tabs>
        <w:ind w:left="720"/>
        <w:rPr>
          <w:rFonts w:ascii="Times New Roman" w:hAnsi="Times New Roman"/>
          <w:color w:val="auto"/>
          <w:u w:val="single"/>
        </w:rPr>
      </w:pPr>
      <w:r w:rsidRPr="00157139">
        <w:rPr>
          <w:rFonts w:ascii="Times New Roman" w:hAnsi="Times New Roman"/>
          <w:color w:val="auto"/>
          <w:u w:val="single"/>
        </w:rPr>
        <w:t>Poster presentations at National Meetings</w:t>
      </w:r>
    </w:p>
    <w:p w14:paraId="1231423C" w14:textId="7D83B601" w:rsidR="007B0890" w:rsidRPr="007B0890" w:rsidRDefault="007B0890" w:rsidP="00971569">
      <w:pPr>
        <w:spacing w:line="100" w:lineRule="atLeast"/>
        <w:ind w:left="720"/>
        <w:jc w:val="both"/>
        <w:rPr>
          <w:b/>
          <w:bCs/>
        </w:rPr>
      </w:pPr>
      <w:r w:rsidRPr="007B0890">
        <w:rPr>
          <w:rFonts w:eastAsia="Calibri"/>
          <w:b/>
          <w:color w:val="000000"/>
        </w:rPr>
        <w:t>UK healthcare resident QI poster forum; University of Kentucky</w:t>
      </w:r>
    </w:p>
    <w:p w14:paraId="14FAA2B8" w14:textId="77777777" w:rsidR="007B0890" w:rsidRDefault="007B0890" w:rsidP="00971569">
      <w:pPr>
        <w:spacing w:line="100" w:lineRule="atLeast"/>
        <w:ind w:left="720"/>
        <w:jc w:val="both"/>
        <w:rPr>
          <w:rFonts w:eastAsia="Calibri"/>
          <w:iCs/>
          <w:color w:val="000000"/>
        </w:rPr>
      </w:pPr>
      <w:r w:rsidRPr="00971569">
        <w:rPr>
          <w:rFonts w:eastAsia="Calibri"/>
          <w:iCs/>
          <w:color w:val="000000"/>
        </w:rPr>
        <w:t xml:space="preserve">Teaching Module for Psychiatry Interns: Alcohol Detoxification. </w:t>
      </w:r>
    </w:p>
    <w:p w14:paraId="13781F27" w14:textId="11B36952" w:rsidR="00971569" w:rsidRDefault="00971569" w:rsidP="00971569">
      <w:pPr>
        <w:spacing w:line="100" w:lineRule="atLeast"/>
        <w:ind w:left="720"/>
        <w:jc w:val="both"/>
        <w:rPr>
          <w:color w:val="000000"/>
          <w:lang w:eastAsia="en-CA"/>
        </w:rPr>
      </w:pPr>
      <w:r w:rsidRPr="007B0890">
        <w:rPr>
          <w:color w:val="000000"/>
          <w:lang w:eastAsia="en-CA"/>
        </w:rPr>
        <w:t>Chopra N</w:t>
      </w:r>
      <w:r w:rsidRPr="00971569">
        <w:rPr>
          <w:color w:val="000000"/>
          <w:lang w:eastAsia="en-CA"/>
        </w:rPr>
        <w:t xml:space="preserve">, Moon S, Patel A, Owen K, Roads A, Puentes R, </w:t>
      </w:r>
      <w:r w:rsidRPr="007B0890">
        <w:rPr>
          <w:b/>
          <w:color w:val="000000"/>
          <w:lang w:eastAsia="en-CA"/>
        </w:rPr>
        <w:t>Carvalho C</w:t>
      </w:r>
    </w:p>
    <w:p w14:paraId="2ADC1A8C" w14:textId="58F349B2" w:rsidR="007B0890" w:rsidRPr="007B0890" w:rsidRDefault="007B0890" w:rsidP="00971569">
      <w:pPr>
        <w:spacing w:line="100" w:lineRule="atLeast"/>
        <w:ind w:left="720"/>
        <w:jc w:val="both"/>
        <w:rPr>
          <w:rFonts w:eastAsia="Calibri"/>
          <w:b/>
          <w:color w:val="000000"/>
        </w:rPr>
      </w:pPr>
      <w:r w:rsidRPr="007B0890">
        <w:rPr>
          <w:b/>
          <w:color w:val="000000"/>
          <w:lang w:eastAsia="en-CA"/>
        </w:rPr>
        <w:t>June 2014</w:t>
      </w:r>
    </w:p>
    <w:p w14:paraId="4A53E893" w14:textId="77777777" w:rsidR="00971569" w:rsidRDefault="00971569" w:rsidP="008D02F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</w:p>
    <w:p w14:paraId="0F73DC26" w14:textId="77777777" w:rsidR="00B164E1" w:rsidRDefault="004022C1" w:rsidP="008D02F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Cs w:val="0"/>
          <w:color w:val="auto"/>
        </w:rPr>
        <w:t>Annual meeting of the Association for Academic Psychiatry, Scottsdale, Arizona</w:t>
      </w:r>
    </w:p>
    <w:p w14:paraId="6429B364" w14:textId="77777777" w:rsidR="004022C1" w:rsidRDefault="004022C1" w:rsidP="004022C1">
      <w:pPr>
        <w:pStyle w:val="NormalWeb"/>
        <w:spacing w:before="0" w:beforeAutospacing="0" w:after="0" w:afterAutospacing="0"/>
        <w:ind w:left="720"/>
        <w:textAlignment w:val="baseline"/>
        <w:rPr>
          <w:bCs/>
          <w:kern w:val="24"/>
        </w:rPr>
      </w:pPr>
      <w:r w:rsidRPr="008D02F6">
        <w:rPr>
          <w:bCs/>
          <w:kern w:val="24"/>
        </w:rPr>
        <w:t>See one, do one, teach one: Educating residents on risk assessment using a comprehensive, practical &amp; user-friendly tool; The C-RAT: Comprehensive Risk Assessment Tool</w:t>
      </w:r>
    </w:p>
    <w:p w14:paraId="4DB2CF67" w14:textId="77777777" w:rsidR="00B164E1" w:rsidRPr="004022C1" w:rsidRDefault="004022C1" w:rsidP="008D02F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  <w:color w:val="auto"/>
        </w:rPr>
      </w:pPr>
      <w:r w:rsidRPr="004022C1">
        <w:rPr>
          <w:rFonts w:ascii="Times New Roman" w:hAnsi="Times New Roman"/>
          <w:b w:val="0"/>
          <w:bCs w:val="0"/>
          <w:color w:val="auto"/>
        </w:rPr>
        <w:t>Cletus Carvalho MD</w:t>
      </w:r>
    </w:p>
    <w:p w14:paraId="0FB99849" w14:textId="77777777" w:rsidR="004022C1" w:rsidRDefault="004022C1" w:rsidP="008D02F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Cs w:val="0"/>
          <w:color w:val="auto"/>
        </w:rPr>
        <w:t>September 2011</w:t>
      </w:r>
    </w:p>
    <w:p w14:paraId="34544AE6" w14:textId="77777777" w:rsidR="00B164E1" w:rsidRDefault="00B164E1" w:rsidP="008D02F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</w:p>
    <w:p w14:paraId="15EDB5D4" w14:textId="77777777" w:rsidR="004022C1" w:rsidRDefault="004022C1" w:rsidP="004022C1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Cs w:val="0"/>
          <w:color w:val="auto"/>
        </w:rPr>
        <w:t>Annual meeting of the Association for Academic Psychiatry, Scottsdale, Arizona</w:t>
      </w:r>
    </w:p>
    <w:p w14:paraId="046237DC" w14:textId="77777777" w:rsidR="004022C1" w:rsidRPr="004022C1" w:rsidRDefault="004022C1" w:rsidP="004022C1">
      <w:pPr>
        <w:ind w:left="720"/>
        <w:rPr>
          <w:rFonts w:eastAsia="Calibri"/>
        </w:rPr>
      </w:pPr>
      <w:r w:rsidRPr="004022C1">
        <w:rPr>
          <w:rFonts w:eastAsia="Calibri"/>
        </w:rPr>
        <w:t>An ACGME competency-based curriculum to teach the biopsychosocial model of assessment, formulation and treatment</w:t>
      </w:r>
    </w:p>
    <w:p w14:paraId="78A302B3" w14:textId="77777777" w:rsidR="004022C1" w:rsidRPr="004022C1" w:rsidRDefault="004022C1" w:rsidP="004022C1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  <w:color w:val="auto"/>
        </w:rPr>
      </w:pPr>
      <w:r w:rsidRPr="004022C1">
        <w:rPr>
          <w:rFonts w:ascii="Times New Roman" w:hAnsi="Times New Roman"/>
          <w:b w:val="0"/>
          <w:bCs w:val="0"/>
          <w:color w:val="auto"/>
        </w:rPr>
        <w:t>Cletus Carvalho MD</w:t>
      </w:r>
    </w:p>
    <w:p w14:paraId="6A983BDC" w14:textId="77777777" w:rsidR="004022C1" w:rsidRDefault="004022C1" w:rsidP="004022C1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Cs w:val="0"/>
          <w:color w:val="auto"/>
        </w:rPr>
        <w:t>September 2011</w:t>
      </w:r>
    </w:p>
    <w:p w14:paraId="53B5AC25" w14:textId="77777777" w:rsidR="00971569" w:rsidRDefault="00971569" w:rsidP="008D02F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</w:p>
    <w:p w14:paraId="3B9AC513" w14:textId="77777777" w:rsidR="008D02F6" w:rsidRPr="00157139" w:rsidRDefault="008D02F6" w:rsidP="008D02F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  <w:r w:rsidRPr="00157139">
        <w:rPr>
          <w:rFonts w:ascii="Times New Roman" w:hAnsi="Times New Roman"/>
          <w:bCs w:val="0"/>
          <w:color w:val="auto"/>
        </w:rPr>
        <w:t>University of Kentucky, Center for Clinical and Translational Science</w:t>
      </w:r>
    </w:p>
    <w:p w14:paraId="70156D44" w14:textId="77777777" w:rsidR="008D02F6" w:rsidRPr="00157139" w:rsidRDefault="008D02F6" w:rsidP="008D02F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Cs w:val="0"/>
          <w:color w:val="auto"/>
        </w:rPr>
        <w:t>6</w:t>
      </w:r>
      <w:r w:rsidRPr="00157139">
        <w:rPr>
          <w:rFonts w:ascii="Times New Roman" w:hAnsi="Times New Roman"/>
          <w:bCs w:val="0"/>
          <w:color w:val="auto"/>
          <w:vertAlign w:val="superscript"/>
        </w:rPr>
        <w:t>th</w:t>
      </w:r>
      <w:r w:rsidRPr="00157139">
        <w:rPr>
          <w:rFonts w:ascii="Times New Roman" w:hAnsi="Times New Roman"/>
          <w:bCs w:val="0"/>
          <w:color w:val="auto"/>
        </w:rPr>
        <w:t xml:space="preserve"> Annual Spring conference, Lexington, Kentucky</w:t>
      </w:r>
    </w:p>
    <w:p w14:paraId="5698406E" w14:textId="77777777" w:rsidR="008D02F6" w:rsidRDefault="008D02F6" w:rsidP="008D02F6">
      <w:pPr>
        <w:pStyle w:val="NormalWeb"/>
        <w:spacing w:before="0" w:beforeAutospacing="0" w:after="0" w:afterAutospacing="0"/>
        <w:ind w:left="720"/>
        <w:textAlignment w:val="baseline"/>
        <w:rPr>
          <w:bCs/>
          <w:kern w:val="24"/>
        </w:rPr>
      </w:pPr>
      <w:r w:rsidRPr="008D02F6">
        <w:rPr>
          <w:bCs/>
          <w:kern w:val="24"/>
        </w:rPr>
        <w:t>See one, do one, teach one: Educating residents on risk assessment using a comprehensive, practical &amp; user-friendly tool; The C-RAT: Comprehensive Risk Assessment Tool</w:t>
      </w:r>
    </w:p>
    <w:p w14:paraId="26FAB353" w14:textId="77777777" w:rsidR="008D02F6" w:rsidRDefault="008D02F6" w:rsidP="008D02F6">
      <w:pPr>
        <w:pStyle w:val="NormalWeb"/>
        <w:spacing w:before="0" w:beforeAutospacing="0" w:after="0" w:afterAutospacing="0"/>
        <w:ind w:left="720"/>
        <w:textAlignment w:val="baseline"/>
        <w:rPr>
          <w:bCs/>
          <w:kern w:val="24"/>
        </w:rPr>
      </w:pPr>
      <w:r>
        <w:rPr>
          <w:bCs/>
          <w:kern w:val="24"/>
        </w:rPr>
        <w:t>Manish Nair MD</w:t>
      </w:r>
      <w:r w:rsidR="004022C1">
        <w:rPr>
          <w:bCs/>
          <w:kern w:val="24"/>
        </w:rPr>
        <w:t xml:space="preserve"> (PGY 4 Psychiatry Resident)</w:t>
      </w:r>
      <w:r>
        <w:rPr>
          <w:bCs/>
          <w:kern w:val="24"/>
        </w:rPr>
        <w:t>, Cletus Carvalho MD</w:t>
      </w:r>
    </w:p>
    <w:p w14:paraId="2DA5CBCF" w14:textId="77777777" w:rsidR="008D02F6" w:rsidRDefault="008D02F6" w:rsidP="008D02F6">
      <w:pPr>
        <w:pStyle w:val="NormalWeb"/>
        <w:spacing w:before="0" w:beforeAutospacing="0" w:after="0" w:afterAutospacing="0"/>
        <w:ind w:left="720"/>
        <w:textAlignment w:val="baseline"/>
      </w:pPr>
      <w:r w:rsidRPr="008D02F6">
        <w:rPr>
          <w:b/>
          <w:bCs/>
          <w:kern w:val="24"/>
        </w:rPr>
        <w:t>April 2011</w:t>
      </w:r>
    </w:p>
    <w:p w14:paraId="5ADEAD11" w14:textId="77777777" w:rsidR="00971569" w:rsidRDefault="00971569" w:rsidP="008D02F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</w:p>
    <w:p w14:paraId="586798CD" w14:textId="77777777" w:rsidR="00663C3F" w:rsidRDefault="00663C3F" w:rsidP="008D02F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</w:p>
    <w:p w14:paraId="0E5C5E2E" w14:textId="77777777" w:rsidR="008D02F6" w:rsidRPr="00157139" w:rsidRDefault="008D02F6" w:rsidP="008D02F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  <w:r w:rsidRPr="00157139">
        <w:rPr>
          <w:rFonts w:ascii="Times New Roman" w:hAnsi="Times New Roman"/>
          <w:bCs w:val="0"/>
          <w:color w:val="auto"/>
        </w:rPr>
        <w:lastRenderedPageBreak/>
        <w:t>University of Kentucky, Center for Clinical and Translational Science</w:t>
      </w:r>
    </w:p>
    <w:p w14:paraId="002CA860" w14:textId="77777777" w:rsidR="008D02F6" w:rsidRPr="00157139" w:rsidRDefault="008D02F6" w:rsidP="008D02F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Cs w:val="0"/>
          <w:color w:val="auto"/>
        </w:rPr>
        <w:t>6</w:t>
      </w:r>
      <w:r w:rsidRPr="00157139">
        <w:rPr>
          <w:rFonts w:ascii="Times New Roman" w:hAnsi="Times New Roman"/>
          <w:bCs w:val="0"/>
          <w:color w:val="auto"/>
          <w:vertAlign w:val="superscript"/>
        </w:rPr>
        <w:t>th</w:t>
      </w:r>
      <w:r w:rsidRPr="00157139">
        <w:rPr>
          <w:rFonts w:ascii="Times New Roman" w:hAnsi="Times New Roman"/>
          <w:bCs w:val="0"/>
          <w:color w:val="auto"/>
        </w:rPr>
        <w:t xml:space="preserve"> Annual Spring conference, Lexington, Kentucky</w:t>
      </w:r>
    </w:p>
    <w:p w14:paraId="535A9D7D" w14:textId="77777777" w:rsidR="008D02F6" w:rsidRDefault="008D02F6" w:rsidP="008D02F6">
      <w:pPr>
        <w:pStyle w:val="NormalWeb"/>
        <w:spacing w:before="0" w:beforeAutospacing="0" w:after="0" w:afterAutospacing="0"/>
        <w:ind w:left="720"/>
        <w:textAlignment w:val="baseline"/>
        <w:rPr>
          <w:bCs/>
          <w:kern w:val="24"/>
        </w:rPr>
      </w:pPr>
      <w:r w:rsidRPr="008D02F6">
        <w:rPr>
          <w:bCs/>
          <w:kern w:val="24"/>
        </w:rPr>
        <w:t>The C-RAT</w:t>
      </w:r>
      <w:r>
        <w:rPr>
          <w:bCs/>
          <w:kern w:val="24"/>
        </w:rPr>
        <w:t>:</w:t>
      </w:r>
      <w:r w:rsidRPr="008D02F6">
        <w:rPr>
          <w:bCs/>
          <w:kern w:val="24"/>
        </w:rPr>
        <w:t xml:space="preserve"> A comprehensive risk assessment tool for use before prescribing psychotropic medications</w:t>
      </w:r>
    </w:p>
    <w:p w14:paraId="14047DBB" w14:textId="77777777" w:rsidR="008D02F6" w:rsidRDefault="008D02F6" w:rsidP="008D02F6">
      <w:pPr>
        <w:pStyle w:val="NormalWeb"/>
        <w:spacing w:before="0" w:beforeAutospacing="0" w:after="0" w:afterAutospacing="0"/>
        <w:ind w:left="720"/>
        <w:textAlignment w:val="baseline"/>
        <w:rPr>
          <w:bCs/>
          <w:kern w:val="24"/>
        </w:rPr>
      </w:pPr>
      <w:r>
        <w:rPr>
          <w:bCs/>
          <w:kern w:val="24"/>
        </w:rPr>
        <w:t>Caaithiry Jayaraman MD</w:t>
      </w:r>
      <w:r w:rsidR="004022C1">
        <w:rPr>
          <w:bCs/>
          <w:kern w:val="24"/>
        </w:rPr>
        <w:t xml:space="preserve"> (PGY 4 Psychiatry Resident)</w:t>
      </w:r>
      <w:r>
        <w:rPr>
          <w:bCs/>
          <w:kern w:val="24"/>
        </w:rPr>
        <w:t>, Cletus Carvalho MD</w:t>
      </w:r>
    </w:p>
    <w:p w14:paraId="6E57FFC8" w14:textId="77777777" w:rsidR="008D02F6" w:rsidRDefault="008D02F6" w:rsidP="008D02F6">
      <w:pPr>
        <w:pStyle w:val="NormalWeb"/>
        <w:spacing w:before="0" w:beforeAutospacing="0" w:after="0" w:afterAutospacing="0"/>
        <w:ind w:left="720"/>
        <w:textAlignment w:val="baseline"/>
      </w:pPr>
      <w:r w:rsidRPr="008D02F6">
        <w:rPr>
          <w:b/>
          <w:bCs/>
          <w:kern w:val="24"/>
        </w:rPr>
        <w:t>April 2011</w:t>
      </w:r>
    </w:p>
    <w:p w14:paraId="7FD3270D" w14:textId="77777777" w:rsidR="008D02F6" w:rsidRDefault="008D02F6" w:rsidP="00950B7A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color w:val="auto"/>
        </w:rPr>
      </w:pPr>
    </w:p>
    <w:p w14:paraId="0A2075E1" w14:textId="77777777" w:rsidR="008D02F6" w:rsidRPr="00157139" w:rsidRDefault="008D02F6" w:rsidP="008D02F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  <w:r w:rsidRPr="00157139">
        <w:rPr>
          <w:rFonts w:ascii="Times New Roman" w:hAnsi="Times New Roman"/>
          <w:bCs w:val="0"/>
          <w:color w:val="auto"/>
        </w:rPr>
        <w:t>University of Kentucky, Center for Clinical and Translational Science</w:t>
      </w:r>
    </w:p>
    <w:p w14:paraId="04067D06" w14:textId="77777777" w:rsidR="008D02F6" w:rsidRPr="00157139" w:rsidRDefault="008D02F6" w:rsidP="008D02F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Cs w:val="0"/>
          <w:color w:val="auto"/>
        </w:rPr>
        <w:t>6</w:t>
      </w:r>
      <w:r w:rsidRPr="00157139">
        <w:rPr>
          <w:rFonts w:ascii="Times New Roman" w:hAnsi="Times New Roman"/>
          <w:bCs w:val="0"/>
          <w:color w:val="auto"/>
          <w:vertAlign w:val="superscript"/>
        </w:rPr>
        <w:t>th</w:t>
      </w:r>
      <w:r w:rsidRPr="00157139">
        <w:rPr>
          <w:rFonts w:ascii="Times New Roman" w:hAnsi="Times New Roman"/>
          <w:bCs w:val="0"/>
          <w:color w:val="auto"/>
        </w:rPr>
        <w:t xml:space="preserve"> Annual Spring conference, Lexington, Kentucky</w:t>
      </w:r>
    </w:p>
    <w:p w14:paraId="3057AE6D" w14:textId="77777777" w:rsidR="008D02F6" w:rsidRDefault="008D02F6" w:rsidP="008D02F6">
      <w:pPr>
        <w:pStyle w:val="NormalWeb"/>
        <w:spacing w:before="0" w:beforeAutospacing="0" w:after="0" w:afterAutospacing="0"/>
        <w:ind w:left="720"/>
        <w:textAlignment w:val="baseline"/>
        <w:rPr>
          <w:bCs/>
          <w:kern w:val="24"/>
        </w:rPr>
      </w:pPr>
      <w:r>
        <w:rPr>
          <w:bCs/>
          <w:kern w:val="24"/>
        </w:rPr>
        <w:t>UPforBenzos: Universal Precautions for Benzodiazepine Prescribing; A checklist for safe benzodiazepine prescribing</w:t>
      </w:r>
    </w:p>
    <w:p w14:paraId="5F608DE5" w14:textId="77777777" w:rsidR="008D02F6" w:rsidRDefault="008D02F6" w:rsidP="008D02F6">
      <w:pPr>
        <w:pStyle w:val="NormalWeb"/>
        <w:spacing w:before="0" w:beforeAutospacing="0" w:after="0" w:afterAutospacing="0"/>
        <w:ind w:left="720"/>
        <w:textAlignment w:val="baseline"/>
        <w:rPr>
          <w:bCs/>
          <w:kern w:val="24"/>
        </w:rPr>
      </w:pPr>
      <w:r>
        <w:rPr>
          <w:bCs/>
          <w:kern w:val="24"/>
        </w:rPr>
        <w:t>Cletus Carvalho MD</w:t>
      </w:r>
    </w:p>
    <w:p w14:paraId="24B1B53C" w14:textId="77777777" w:rsidR="008D02F6" w:rsidRDefault="008D02F6" w:rsidP="008D02F6">
      <w:pPr>
        <w:pStyle w:val="NormalWeb"/>
        <w:spacing w:before="0" w:beforeAutospacing="0" w:after="0" w:afterAutospacing="0"/>
        <w:ind w:left="720"/>
        <w:textAlignment w:val="baseline"/>
      </w:pPr>
      <w:r w:rsidRPr="008D02F6">
        <w:rPr>
          <w:b/>
          <w:bCs/>
          <w:kern w:val="24"/>
        </w:rPr>
        <w:t>April 2011</w:t>
      </w:r>
    </w:p>
    <w:p w14:paraId="1B4ACA62" w14:textId="77777777" w:rsidR="008D02F6" w:rsidRDefault="008D02F6" w:rsidP="00950B7A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color w:val="auto"/>
        </w:rPr>
      </w:pPr>
    </w:p>
    <w:p w14:paraId="54268429" w14:textId="77777777" w:rsidR="00950B7A" w:rsidRPr="00157139" w:rsidRDefault="00950B7A" w:rsidP="00950B7A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color w:val="auto"/>
        </w:rPr>
      </w:pPr>
      <w:r w:rsidRPr="00157139">
        <w:rPr>
          <w:rFonts w:ascii="Times New Roman" w:hAnsi="Times New Roman"/>
          <w:color w:val="auto"/>
        </w:rPr>
        <w:t>Annual meeting of the American Academy of Addiction Psychiatry</w:t>
      </w:r>
      <w:r w:rsidR="00423D5F" w:rsidRPr="00157139">
        <w:rPr>
          <w:rFonts w:ascii="Times New Roman" w:hAnsi="Times New Roman"/>
          <w:color w:val="auto"/>
        </w:rPr>
        <w:t>, Los Angeles, California</w:t>
      </w:r>
    </w:p>
    <w:p w14:paraId="3728E4DB" w14:textId="77777777" w:rsidR="00950B7A" w:rsidRPr="00157139" w:rsidRDefault="00950B7A" w:rsidP="00950B7A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eastAsia="+mn-ea" w:cs="+mn-cs"/>
          <w:bCs/>
          <w:color w:val="000000"/>
          <w:kern w:val="24"/>
        </w:rPr>
      </w:pPr>
      <w:r w:rsidRPr="00157139">
        <w:rPr>
          <w:rFonts w:eastAsia="+mn-ea" w:cs="+mn-cs"/>
          <w:bCs/>
          <w:color w:val="000000"/>
          <w:kern w:val="24"/>
        </w:rPr>
        <w:t>Benzodiazepine prescribing and adherence to safe prescribing standards by providers</w:t>
      </w:r>
    </w:p>
    <w:p w14:paraId="75547566" w14:textId="77777777" w:rsidR="00423D5F" w:rsidRPr="00157139" w:rsidRDefault="00423D5F" w:rsidP="00950B7A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eastAsia="+mn-ea" w:cs="+mn-cs"/>
          <w:bCs/>
          <w:color w:val="000000"/>
          <w:kern w:val="24"/>
        </w:rPr>
      </w:pPr>
      <w:r w:rsidRPr="00157139">
        <w:rPr>
          <w:rFonts w:eastAsia="+mn-ea" w:cs="+mn-cs"/>
          <w:bCs/>
          <w:color w:val="000000"/>
          <w:kern w:val="24"/>
        </w:rPr>
        <w:t>Cletus Carvalho MD</w:t>
      </w:r>
    </w:p>
    <w:p w14:paraId="45B80171" w14:textId="77777777" w:rsidR="00423D5F" w:rsidRPr="00157139" w:rsidRDefault="00423D5F" w:rsidP="00423D5F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color w:val="auto"/>
        </w:rPr>
      </w:pPr>
      <w:r w:rsidRPr="00157139">
        <w:rPr>
          <w:rFonts w:ascii="Times New Roman" w:hAnsi="Times New Roman"/>
          <w:color w:val="auto"/>
        </w:rPr>
        <w:t>December 2009</w:t>
      </w:r>
    </w:p>
    <w:p w14:paraId="0C4D3FC3" w14:textId="77777777" w:rsidR="00950B7A" w:rsidRPr="00157139" w:rsidRDefault="00950B7A" w:rsidP="00950B7A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eastAsia="+mn-ea" w:cs="+mn-cs"/>
          <w:bCs/>
          <w:color w:val="000000"/>
          <w:kern w:val="24"/>
        </w:rPr>
      </w:pPr>
    </w:p>
    <w:p w14:paraId="09F90437" w14:textId="77777777" w:rsidR="00423D5F" w:rsidRPr="00157139" w:rsidRDefault="00423D5F" w:rsidP="00423D5F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b/>
        </w:rPr>
      </w:pPr>
      <w:r w:rsidRPr="00157139">
        <w:rPr>
          <w:b/>
        </w:rPr>
        <w:t>Annual meeting of the American Association of Directors of Psychiatry Residency Training Programs</w:t>
      </w:r>
      <w:r w:rsidR="002D219F" w:rsidRPr="00157139">
        <w:rPr>
          <w:b/>
        </w:rPr>
        <w:t>, Orlando, Florida</w:t>
      </w:r>
    </w:p>
    <w:p w14:paraId="1153E586" w14:textId="77777777" w:rsidR="00423D5F" w:rsidRPr="00157139" w:rsidRDefault="00423D5F" w:rsidP="00423D5F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eastAsia="+mn-ea"/>
          <w:bCs/>
          <w:kern w:val="24"/>
        </w:rPr>
      </w:pPr>
      <w:r w:rsidRPr="00157139">
        <w:rPr>
          <w:rFonts w:eastAsia="+mn-ea"/>
          <w:bCs/>
          <w:kern w:val="24"/>
        </w:rPr>
        <w:t>See one, do one, teach one: Educating residents on risk assessment using a comprehensive, practical &amp; user-friendly tool; The C-RAT: Comprehensive Risk Assessment Tool</w:t>
      </w:r>
    </w:p>
    <w:p w14:paraId="51ECBB94" w14:textId="77777777" w:rsidR="00423D5F" w:rsidRPr="00157139" w:rsidRDefault="00423D5F" w:rsidP="00423D5F">
      <w:pPr>
        <w:pStyle w:val="NormalWeb"/>
        <w:spacing w:before="0" w:beforeAutospacing="0" w:after="0" w:afterAutospacing="0"/>
        <w:ind w:left="720"/>
        <w:jc w:val="both"/>
        <w:textAlignment w:val="baseline"/>
      </w:pPr>
      <w:r w:rsidRPr="00157139">
        <w:rPr>
          <w:rFonts w:eastAsia="+mn-ea"/>
          <w:bCs/>
          <w:kern w:val="24"/>
        </w:rPr>
        <w:t>Cletus Carvalho MD</w:t>
      </w:r>
    </w:p>
    <w:p w14:paraId="65745DA0" w14:textId="77777777" w:rsidR="00423D5F" w:rsidRPr="00157139" w:rsidRDefault="00423D5F" w:rsidP="00423D5F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b/>
        </w:rPr>
      </w:pPr>
      <w:r w:rsidRPr="00157139">
        <w:rPr>
          <w:b/>
        </w:rPr>
        <w:t>March 2010</w:t>
      </w:r>
    </w:p>
    <w:p w14:paraId="0BEDBD09" w14:textId="77777777" w:rsidR="00423D5F" w:rsidRPr="00157139" w:rsidRDefault="00423D5F" w:rsidP="00950B7A">
      <w:pPr>
        <w:pStyle w:val="NormalWeb"/>
        <w:spacing w:before="0" w:beforeAutospacing="0" w:after="0" w:afterAutospacing="0"/>
        <w:ind w:left="720"/>
        <w:jc w:val="both"/>
        <w:textAlignment w:val="baseline"/>
      </w:pPr>
    </w:p>
    <w:p w14:paraId="3AF6D4C0" w14:textId="77777777" w:rsidR="00925249" w:rsidRPr="00157139" w:rsidRDefault="002D219F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  <w:r w:rsidRPr="00157139">
        <w:rPr>
          <w:rFonts w:ascii="Times New Roman" w:hAnsi="Times New Roman"/>
          <w:bCs w:val="0"/>
          <w:color w:val="auto"/>
        </w:rPr>
        <w:t>University of Kentucky, Center for Clinical and Translational Science</w:t>
      </w:r>
    </w:p>
    <w:p w14:paraId="1615F48D" w14:textId="77777777" w:rsidR="002D219F" w:rsidRPr="00157139" w:rsidRDefault="002D219F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  <w:r w:rsidRPr="00157139">
        <w:rPr>
          <w:rFonts w:ascii="Times New Roman" w:hAnsi="Times New Roman"/>
          <w:bCs w:val="0"/>
          <w:color w:val="auto"/>
        </w:rPr>
        <w:t>5</w:t>
      </w:r>
      <w:r w:rsidRPr="00157139">
        <w:rPr>
          <w:rFonts w:ascii="Times New Roman" w:hAnsi="Times New Roman"/>
          <w:bCs w:val="0"/>
          <w:color w:val="auto"/>
          <w:vertAlign w:val="superscript"/>
        </w:rPr>
        <w:t>th</w:t>
      </w:r>
      <w:r w:rsidRPr="00157139">
        <w:rPr>
          <w:rFonts w:ascii="Times New Roman" w:hAnsi="Times New Roman"/>
          <w:bCs w:val="0"/>
          <w:color w:val="auto"/>
        </w:rPr>
        <w:t xml:space="preserve"> Annual Spring conference, Lexington, Kentucky</w:t>
      </w:r>
    </w:p>
    <w:p w14:paraId="36E8ECBB" w14:textId="77777777" w:rsidR="002D219F" w:rsidRPr="00157139" w:rsidRDefault="002D219F" w:rsidP="002D219F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eastAsia="+mn-ea" w:cs="+mn-cs"/>
          <w:bCs/>
          <w:color w:val="000000"/>
          <w:kern w:val="24"/>
        </w:rPr>
      </w:pPr>
      <w:r w:rsidRPr="00157139">
        <w:rPr>
          <w:rFonts w:eastAsia="+mn-ea" w:cs="+mn-cs"/>
          <w:bCs/>
          <w:color w:val="000000"/>
          <w:kern w:val="24"/>
        </w:rPr>
        <w:t>Benzodiazepine prescribing and adherence to safe prescribing standards by providers</w:t>
      </w:r>
    </w:p>
    <w:p w14:paraId="3BEF78F2" w14:textId="77777777" w:rsidR="002D219F" w:rsidRPr="00157139" w:rsidRDefault="002D219F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  <w:color w:val="auto"/>
        </w:rPr>
      </w:pPr>
      <w:r w:rsidRPr="00157139">
        <w:rPr>
          <w:rFonts w:ascii="Times New Roman" w:hAnsi="Times New Roman"/>
          <w:b w:val="0"/>
          <w:bCs w:val="0"/>
          <w:color w:val="auto"/>
        </w:rPr>
        <w:t>Cletus Carvalho MD</w:t>
      </w:r>
    </w:p>
    <w:p w14:paraId="4933977E" w14:textId="77777777" w:rsidR="002D219F" w:rsidRPr="00157139" w:rsidRDefault="002D219F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  <w:r w:rsidRPr="00157139">
        <w:rPr>
          <w:rFonts w:ascii="Times New Roman" w:hAnsi="Times New Roman"/>
          <w:bCs w:val="0"/>
          <w:color w:val="auto"/>
        </w:rPr>
        <w:t>March 2010</w:t>
      </w:r>
    </w:p>
    <w:p w14:paraId="08C57BC5" w14:textId="77777777" w:rsidR="00971569" w:rsidRDefault="00971569" w:rsidP="00971569">
      <w:pPr>
        <w:pStyle w:val="Subtitle"/>
        <w:tabs>
          <w:tab w:val="left" w:pos="6390"/>
        </w:tabs>
        <w:jc w:val="both"/>
        <w:rPr>
          <w:rFonts w:ascii="Times New Roman" w:hAnsi="Times New Roman"/>
          <w:bCs w:val="0"/>
          <w:color w:val="auto"/>
        </w:rPr>
      </w:pPr>
    </w:p>
    <w:p w14:paraId="29E7C343" w14:textId="77777777" w:rsidR="002D219F" w:rsidRPr="00157139" w:rsidRDefault="002D219F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  <w:r w:rsidRPr="00157139">
        <w:rPr>
          <w:rFonts w:ascii="Times New Roman" w:hAnsi="Times New Roman"/>
          <w:bCs w:val="0"/>
          <w:color w:val="auto"/>
        </w:rPr>
        <w:t>National Institute on Drug Abuse (NIDA) Blending conference, Albuquerque, New Mexico</w:t>
      </w:r>
    </w:p>
    <w:p w14:paraId="0C319C73" w14:textId="77777777" w:rsidR="002D219F" w:rsidRPr="00157139" w:rsidRDefault="002D219F" w:rsidP="002D219F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eastAsia="+mn-ea" w:cs="+mn-cs"/>
          <w:bCs/>
          <w:color w:val="000000"/>
          <w:kern w:val="24"/>
        </w:rPr>
      </w:pPr>
      <w:r w:rsidRPr="00157139">
        <w:rPr>
          <w:rFonts w:eastAsia="+mn-ea" w:cs="+mn-cs"/>
          <w:bCs/>
          <w:color w:val="000000"/>
          <w:kern w:val="24"/>
        </w:rPr>
        <w:t>Benzodiazepine prescribing and adherence to safe prescribing standards by providers</w:t>
      </w:r>
    </w:p>
    <w:p w14:paraId="5EF06A26" w14:textId="77777777" w:rsidR="002D219F" w:rsidRPr="00157139" w:rsidRDefault="002D219F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  <w:color w:val="auto"/>
        </w:rPr>
      </w:pPr>
      <w:r w:rsidRPr="00157139">
        <w:rPr>
          <w:rFonts w:ascii="Times New Roman" w:hAnsi="Times New Roman"/>
          <w:b w:val="0"/>
          <w:bCs w:val="0"/>
          <w:color w:val="auto"/>
        </w:rPr>
        <w:t>Cletus Carvalho MD</w:t>
      </w:r>
    </w:p>
    <w:p w14:paraId="2D66E1CA" w14:textId="77777777" w:rsidR="002D219F" w:rsidRPr="00157139" w:rsidRDefault="002D219F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  <w:r w:rsidRPr="00157139">
        <w:rPr>
          <w:rFonts w:ascii="Times New Roman" w:hAnsi="Times New Roman"/>
          <w:bCs w:val="0"/>
          <w:color w:val="auto"/>
        </w:rPr>
        <w:t>April 2010</w:t>
      </w:r>
    </w:p>
    <w:p w14:paraId="004EFCDC" w14:textId="77777777" w:rsidR="00BD4D33" w:rsidRDefault="00BD4D33" w:rsidP="002D219F">
      <w:pPr>
        <w:pStyle w:val="Subtitle"/>
        <w:tabs>
          <w:tab w:val="left" w:pos="6390"/>
        </w:tabs>
        <w:ind w:left="720"/>
        <w:jc w:val="left"/>
        <w:rPr>
          <w:rFonts w:ascii="Times New Roman" w:hAnsi="Times New Roman"/>
          <w:bCs w:val="0"/>
          <w:color w:val="auto"/>
        </w:rPr>
      </w:pPr>
    </w:p>
    <w:p w14:paraId="16A02097" w14:textId="56B17094" w:rsidR="00663C3F" w:rsidRDefault="00663C3F" w:rsidP="002D219F">
      <w:pPr>
        <w:pStyle w:val="Subtitle"/>
        <w:tabs>
          <w:tab w:val="left" w:pos="6390"/>
        </w:tabs>
        <w:ind w:left="720"/>
        <w:jc w:val="left"/>
        <w:rPr>
          <w:rFonts w:ascii="Times New Roman" w:hAnsi="Times New Roman"/>
          <w:bCs w:val="0"/>
          <w:color w:val="auto"/>
        </w:rPr>
      </w:pPr>
    </w:p>
    <w:p w14:paraId="4201B60A" w14:textId="77777777" w:rsidR="00663C3F" w:rsidRDefault="00663C3F" w:rsidP="002D219F">
      <w:pPr>
        <w:pStyle w:val="Subtitle"/>
        <w:tabs>
          <w:tab w:val="left" w:pos="6390"/>
        </w:tabs>
        <w:ind w:left="720"/>
        <w:jc w:val="left"/>
        <w:rPr>
          <w:rFonts w:ascii="Times New Roman" w:hAnsi="Times New Roman"/>
          <w:bCs w:val="0"/>
          <w:color w:val="auto"/>
        </w:rPr>
      </w:pPr>
    </w:p>
    <w:p w14:paraId="06085847" w14:textId="77777777" w:rsidR="002D219F" w:rsidRPr="00157139" w:rsidRDefault="002D219F" w:rsidP="002D219F">
      <w:pPr>
        <w:pStyle w:val="Subtitle"/>
        <w:tabs>
          <w:tab w:val="left" w:pos="6390"/>
        </w:tabs>
        <w:ind w:left="720"/>
        <w:jc w:val="left"/>
        <w:rPr>
          <w:rFonts w:ascii="Times New Roman" w:hAnsi="Times New Roman"/>
          <w:b w:val="0"/>
          <w:bCs w:val="0"/>
          <w:color w:val="auto"/>
        </w:rPr>
      </w:pPr>
      <w:r w:rsidRPr="00157139">
        <w:rPr>
          <w:rFonts w:ascii="Times New Roman" w:hAnsi="Times New Roman"/>
          <w:bCs w:val="0"/>
          <w:color w:val="auto"/>
        </w:rPr>
        <w:lastRenderedPageBreak/>
        <w:t>National Institute on Drug Abuse (NIDA) Blending conference, Albuquerque, New Mexico</w:t>
      </w:r>
    </w:p>
    <w:p w14:paraId="2C439397" w14:textId="77777777" w:rsidR="002D219F" w:rsidRPr="00157139" w:rsidRDefault="002D219F" w:rsidP="002D219F">
      <w:pPr>
        <w:pStyle w:val="NormalWeb"/>
        <w:spacing w:before="0" w:beforeAutospacing="0" w:after="0" w:afterAutospacing="0"/>
        <w:ind w:left="720"/>
        <w:textAlignment w:val="baseline"/>
      </w:pPr>
      <w:r w:rsidRPr="00157139">
        <w:rPr>
          <w:rFonts w:eastAsia="+mn-ea" w:cs="+mn-cs"/>
          <w:bCs/>
          <w:color w:val="000000"/>
          <w:kern w:val="24"/>
        </w:rPr>
        <w:t>‘UPforBenzos’-</w:t>
      </w:r>
      <w:r w:rsidRPr="00157139">
        <w:rPr>
          <w:rFonts w:eastAsia="+mn-ea"/>
          <w:bCs/>
          <w:color w:val="000000"/>
          <w:kern w:val="24"/>
        </w:rPr>
        <w:t>Universal Precautions for Benzodiazepine Prescribing; A checklist for safe benzodiazepine prescribing</w:t>
      </w:r>
    </w:p>
    <w:p w14:paraId="697C2AE4" w14:textId="77777777" w:rsidR="002D219F" w:rsidRPr="00157139" w:rsidRDefault="002D219F" w:rsidP="002D219F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  <w:color w:val="auto"/>
        </w:rPr>
      </w:pPr>
      <w:r w:rsidRPr="00157139">
        <w:rPr>
          <w:rFonts w:ascii="Times New Roman" w:hAnsi="Times New Roman"/>
          <w:b w:val="0"/>
          <w:bCs w:val="0"/>
          <w:color w:val="auto"/>
        </w:rPr>
        <w:t>Cletus Carvalho MD</w:t>
      </w:r>
    </w:p>
    <w:p w14:paraId="6D690458" w14:textId="77777777" w:rsidR="002D219F" w:rsidRDefault="002D219F" w:rsidP="002D219F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  <w:r w:rsidRPr="00157139">
        <w:rPr>
          <w:rFonts w:ascii="Times New Roman" w:hAnsi="Times New Roman"/>
          <w:bCs w:val="0"/>
          <w:color w:val="auto"/>
        </w:rPr>
        <w:t>April 2010</w:t>
      </w:r>
    </w:p>
    <w:p w14:paraId="05536645" w14:textId="77777777" w:rsidR="003159C6" w:rsidRDefault="003159C6" w:rsidP="002D219F">
      <w:pPr>
        <w:pStyle w:val="Subtitle"/>
        <w:tabs>
          <w:tab w:val="left" w:pos="6390"/>
        </w:tabs>
        <w:ind w:left="720"/>
        <w:rPr>
          <w:rFonts w:ascii="Times New Roman" w:hAnsi="Times New Roman"/>
          <w:color w:val="auto"/>
          <w:u w:val="single"/>
        </w:rPr>
      </w:pPr>
    </w:p>
    <w:p w14:paraId="6023365E" w14:textId="77777777" w:rsidR="001F01B7" w:rsidRDefault="00950B7A" w:rsidP="002D219F">
      <w:pPr>
        <w:pStyle w:val="Subtitle"/>
        <w:tabs>
          <w:tab w:val="left" w:pos="6390"/>
        </w:tabs>
        <w:ind w:left="720"/>
        <w:rPr>
          <w:rFonts w:ascii="Times New Roman" w:hAnsi="Times New Roman"/>
          <w:color w:val="auto"/>
          <w:u w:val="single"/>
        </w:rPr>
      </w:pPr>
      <w:r w:rsidRPr="00157139">
        <w:rPr>
          <w:rFonts w:ascii="Times New Roman" w:hAnsi="Times New Roman"/>
          <w:color w:val="auto"/>
          <w:u w:val="single"/>
        </w:rPr>
        <w:t>Workshop presentations</w:t>
      </w:r>
      <w:r w:rsidR="001F01B7" w:rsidRPr="00157139">
        <w:rPr>
          <w:rFonts w:ascii="Times New Roman" w:hAnsi="Times New Roman"/>
          <w:color w:val="auto"/>
          <w:u w:val="single"/>
        </w:rPr>
        <w:t xml:space="preserve"> at National Meetings</w:t>
      </w:r>
    </w:p>
    <w:p w14:paraId="1D5B20FA" w14:textId="77777777" w:rsidR="004022C1" w:rsidRDefault="004022C1" w:rsidP="002D219F">
      <w:pPr>
        <w:pStyle w:val="Subtitle"/>
        <w:tabs>
          <w:tab w:val="left" w:pos="6390"/>
        </w:tabs>
        <w:ind w:left="720"/>
        <w:rPr>
          <w:rFonts w:ascii="Times New Roman" w:hAnsi="Times New Roman"/>
          <w:color w:val="auto"/>
          <w:u w:val="single"/>
        </w:rPr>
      </w:pPr>
    </w:p>
    <w:p w14:paraId="30590A63" w14:textId="77777777" w:rsidR="000B50BF" w:rsidRDefault="004022C1" w:rsidP="000B50BF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color w:val="auto"/>
          <w:u w:val="single"/>
        </w:rPr>
      </w:pPr>
      <w:r w:rsidRPr="004022C1">
        <w:rPr>
          <w:rFonts w:ascii="Times New Roman" w:hAnsi="Times New Roman"/>
          <w:color w:val="auto"/>
        </w:rPr>
        <w:t xml:space="preserve">September 2011 Annual American Academy of Addiction Psychiatry, Scottsdale, Arizona </w:t>
      </w:r>
      <w:r>
        <w:rPr>
          <w:rFonts w:ascii="Times New Roman" w:hAnsi="Times New Roman"/>
          <w:color w:val="auto"/>
        </w:rPr>
        <w:t>–</w:t>
      </w:r>
      <w:r w:rsidRPr="004022C1">
        <w:rPr>
          <w:rFonts w:ascii="Times New Roman" w:hAnsi="Times New Roman"/>
          <w:color w:val="auto"/>
        </w:rPr>
        <w:t xml:space="preserve"> </w:t>
      </w:r>
    </w:p>
    <w:p w14:paraId="0FA295AA" w14:textId="77777777" w:rsidR="004022C1" w:rsidRPr="000B50BF" w:rsidRDefault="004022C1" w:rsidP="000B50BF">
      <w:pPr>
        <w:pStyle w:val="Subtitle"/>
        <w:tabs>
          <w:tab w:val="left" w:pos="6390"/>
        </w:tabs>
        <w:ind w:left="720"/>
        <w:jc w:val="both"/>
        <w:rPr>
          <w:rFonts w:ascii="Times New Roman" w:eastAsia="Calibri" w:hAnsi="Times New Roman"/>
          <w:b w:val="0"/>
        </w:rPr>
      </w:pPr>
      <w:r w:rsidRPr="000B50BF">
        <w:rPr>
          <w:rFonts w:ascii="Times New Roman" w:eastAsia="Calibri" w:hAnsi="Times New Roman"/>
          <w:b w:val="0"/>
        </w:rPr>
        <w:t>Bath Salts and White Lightning: Reporting from the frontlines on a new drug class</w:t>
      </w:r>
    </w:p>
    <w:p w14:paraId="7AA2EB71" w14:textId="77777777" w:rsidR="004022C1" w:rsidRPr="004022C1" w:rsidRDefault="004022C1" w:rsidP="004022C1">
      <w:pPr>
        <w:ind w:left="720"/>
        <w:jc w:val="both"/>
        <w:rPr>
          <w:b/>
        </w:rPr>
      </w:pPr>
      <w:r>
        <w:rPr>
          <w:rFonts w:eastAsia="Calibri"/>
        </w:rPr>
        <w:t>Cletus Carvalho MD, Clark Lester MD (PGY 3 Psychiatry Resident), Lisa Sanchez MD (PGY 2 Psychiatry Resident)</w:t>
      </w:r>
    </w:p>
    <w:p w14:paraId="303BB3B2" w14:textId="77777777" w:rsidR="002D219F" w:rsidRPr="00157139" w:rsidRDefault="002D219F" w:rsidP="002D219F">
      <w:pPr>
        <w:pStyle w:val="Subtitle"/>
        <w:tabs>
          <w:tab w:val="left" w:pos="6390"/>
        </w:tabs>
        <w:ind w:left="720"/>
        <w:rPr>
          <w:rFonts w:ascii="Times New Roman" w:hAnsi="Times New Roman"/>
          <w:color w:val="auto"/>
          <w:u w:val="single"/>
        </w:rPr>
      </w:pPr>
    </w:p>
    <w:p w14:paraId="417A1DD8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  <w:r w:rsidRPr="00157139">
        <w:rPr>
          <w:rFonts w:ascii="Times New Roman" w:hAnsi="Times New Roman"/>
          <w:bCs w:val="0"/>
          <w:color w:val="auto"/>
        </w:rPr>
        <w:t>1998</w:t>
      </w:r>
      <w:r w:rsidRPr="00157139">
        <w:rPr>
          <w:rFonts w:ascii="Times New Roman" w:hAnsi="Times New Roman"/>
          <w:b w:val="0"/>
          <w:bCs w:val="0"/>
          <w:color w:val="auto"/>
        </w:rPr>
        <w:t xml:space="preserve"> Annual A</w:t>
      </w:r>
      <w:r w:rsidR="002D219F" w:rsidRPr="00157139">
        <w:rPr>
          <w:rFonts w:ascii="Times New Roman" w:hAnsi="Times New Roman"/>
          <w:b w:val="0"/>
          <w:bCs w:val="0"/>
          <w:color w:val="auto"/>
        </w:rPr>
        <w:t>merican Psychiatric Association</w:t>
      </w:r>
      <w:r w:rsidRPr="00157139">
        <w:rPr>
          <w:rFonts w:ascii="Times New Roman" w:hAnsi="Times New Roman"/>
          <w:b w:val="0"/>
          <w:bCs w:val="0"/>
          <w:color w:val="auto"/>
        </w:rPr>
        <w:t xml:space="preserve"> meeting  </w:t>
      </w:r>
    </w:p>
    <w:p w14:paraId="7543C675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  <w:color w:val="auto"/>
        </w:rPr>
      </w:pPr>
      <w:r w:rsidRPr="00157139">
        <w:rPr>
          <w:rFonts w:ascii="Times New Roman" w:hAnsi="Times New Roman"/>
          <w:b w:val="0"/>
          <w:bCs w:val="0"/>
          <w:color w:val="auto"/>
        </w:rPr>
        <w:t xml:space="preserve">Cultural Issues in the Psychiatric Patient </w:t>
      </w:r>
    </w:p>
    <w:p w14:paraId="7BFA5FCD" w14:textId="77777777" w:rsidR="002D219F" w:rsidRPr="00157139" w:rsidRDefault="002D219F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</w:p>
    <w:p w14:paraId="2F4D8550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  <w:color w:val="auto"/>
        </w:rPr>
      </w:pPr>
      <w:r w:rsidRPr="00157139">
        <w:rPr>
          <w:rFonts w:ascii="Times New Roman" w:hAnsi="Times New Roman"/>
          <w:bCs w:val="0"/>
          <w:color w:val="auto"/>
        </w:rPr>
        <w:t>1998</w:t>
      </w:r>
      <w:r w:rsidRPr="00157139">
        <w:rPr>
          <w:rFonts w:ascii="Times New Roman" w:hAnsi="Times New Roman"/>
          <w:b w:val="0"/>
          <w:bCs w:val="0"/>
          <w:color w:val="auto"/>
        </w:rPr>
        <w:t xml:space="preserve"> Annual </w:t>
      </w:r>
      <w:r w:rsidR="002D219F" w:rsidRPr="00157139">
        <w:rPr>
          <w:rFonts w:ascii="Times New Roman" w:hAnsi="Times New Roman"/>
          <w:b w:val="0"/>
          <w:bCs w:val="0"/>
          <w:color w:val="auto"/>
        </w:rPr>
        <w:t xml:space="preserve">American Psychiatric Association </w:t>
      </w:r>
      <w:r w:rsidRPr="00157139">
        <w:rPr>
          <w:rFonts w:ascii="Times New Roman" w:hAnsi="Times New Roman"/>
          <w:b w:val="0"/>
          <w:bCs w:val="0"/>
          <w:color w:val="auto"/>
        </w:rPr>
        <w:t xml:space="preserve">meeting  </w:t>
      </w:r>
    </w:p>
    <w:p w14:paraId="661C690D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  <w:color w:val="auto"/>
        </w:rPr>
      </w:pPr>
      <w:r w:rsidRPr="00157139">
        <w:rPr>
          <w:rFonts w:ascii="Times New Roman" w:hAnsi="Times New Roman"/>
          <w:b w:val="0"/>
          <w:bCs w:val="0"/>
          <w:color w:val="auto"/>
        </w:rPr>
        <w:t xml:space="preserve">Cultural Issues in Psychiatric Practice and Training </w:t>
      </w:r>
    </w:p>
    <w:p w14:paraId="45445AE8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  <w:color w:val="auto"/>
        </w:rPr>
      </w:pPr>
    </w:p>
    <w:p w14:paraId="550DF7BE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  <w:color w:val="auto"/>
        </w:rPr>
      </w:pPr>
      <w:r w:rsidRPr="00157139">
        <w:rPr>
          <w:rFonts w:ascii="Times New Roman" w:hAnsi="Times New Roman"/>
          <w:bCs w:val="0"/>
          <w:color w:val="auto"/>
        </w:rPr>
        <w:t>1997</w:t>
      </w:r>
      <w:r w:rsidRPr="00157139">
        <w:rPr>
          <w:rFonts w:ascii="Times New Roman" w:hAnsi="Times New Roman"/>
          <w:b w:val="0"/>
          <w:bCs w:val="0"/>
          <w:color w:val="auto"/>
        </w:rPr>
        <w:t xml:space="preserve"> Annual </w:t>
      </w:r>
      <w:r w:rsidR="002D219F" w:rsidRPr="00157139">
        <w:rPr>
          <w:rFonts w:ascii="Times New Roman" w:hAnsi="Times New Roman"/>
          <w:b w:val="0"/>
          <w:bCs w:val="0"/>
          <w:color w:val="auto"/>
        </w:rPr>
        <w:t xml:space="preserve">American Psychiatric Association </w:t>
      </w:r>
      <w:r w:rsidRPr="00157139">
        <w:rPr>
          <w:rFonts w:ascii="Times New Roman" w:hAnsi="Times New Roman"/>
          <w:b w:val="0"/>
          <w:bCs w:val="0"/>
          <w:color w:val="auto"/>
        </w:rPr>
        <w:t xml:space="preserve">meeting </w:t>
      </w:r>
    </w:p>
    <w:p w14:paraId="48316E2E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  <w:color w:val="auto"/>
        </w:rPr>
      </w:pPr>
      <w:r w:rsidRPr="00157139">
        <w:rPr>
          <w:rFonts w:ascii="Times New Roman" w:hAnsi="Times New Roman"/>
          <w:b w:val="0"/>
          <w:bCs w:val="0"/>
          <w:color w:val="auto"/>
        </w:rPr>
        <w:t xml:space="preserve">Malpractice &amp; Litigation in Psychiatric Residency </w:t>
      </w:r>
    </w:p>
    <w:p w14:paraId="026EA125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  <w:color w:val="auto"/>
        </w:rPr>
      </w:pPr>
    </w:p>
    <w:p w14:paraId="4535D39F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  <w:color w:val="auto"/>
        </w:rPr>
      </w:pPr>
      <w:r w:rsidRPr="00157139">
        <w:rPr>
          <w:rFonts w:ascii="Times New Roman" w:hAnsi="Times New Roman"/>
          <w:bCs w:val="0"/>
          <w:color w:val="auto"/>
        </w:rPr>
        <w:t>1997</w:t>
      </w:r>
      <w:r w:rsidRPr="00157139">
        <w:rPr>
          <w:rFonts w:ascii="Times New Roman" w:hAnsi="Times New Roman"/>
          <w:b w:val="0"/>
          <w:bCs w:val="0"/>
          <w:color w:val="auto"/>
        </w:rPr>
        <w:t xml:space="preserve"> Annual </w:t>
      </w:r>
      <w:r w:rsidR="002D219F" w:rsidRPr="00157139">
        <w:rPr>
          <w:rFonts w:ascii="Times New Roman" w:hAnsi="Times New Roman"/>
          <w:b w:val="0"/>
          <w:bCs w:val="0"/>
          <w:color w:val="auto"/>
        </w:rPr>
        <w:t xml:space="preserve">American Psychiatric Association </w:t>
      </w:r>
      <w:r w:rsidRPr="00157139">
        <w:rPr>
          <w:rFonts w:ascii="Times New Roman" w:hAnsi="Times New Roman"/>
          <w:b w:val="0"/>
          <w:bCs w:val="0"/>
          <w:color w:val="auto"/>
        </w:rPr>
        <w:t xml:space="preserve">meeting </w:t>
      </w:r>
    </w:p>
    <w:p w14:paraId="3D44A8F0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  <w:color w:val="auto"/>
        </w:rPr>
      </w:pPr>
      <w:r w:rsidRPr="00157139">
        <w:rPr>
          <w:rFonts w:ascii="Times New Roman" w:hAnsi="Times New Roman"/>
          <w:b w:val="0"/>
          <w:bCs w:val="0"/>
          <w:color w:val="auto"/>
        </w:rPr>
        <w:t>Primary Care Training in Psychiatry</w:t>
      </w:r>
    </w:p>
    <w:p w14:paraId="5D1B90FF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  <w:color w:val="auto"/>
        </w:rPr>
      </w:pPr>
    </w:p>
    <w:p w14:paraId="326886D6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  <w:color w:val="auto"/>
        </w:rPr>
      </w:pPr>
      <w:r w:rsidRPr="00157139">
        <w:rPr>
          <w:rFonts w:ascii="Times New Roman" w:hAnsi="Times New Roman"/>
          <w:bCs w:val="0"/>
          <w:color w:val="auto"/>
        </w:rPr>
        <w:t>1997</w:t>
      </w:r>
      <w:r w:rsidRPr="00157139">
        <w:rPr>
          <w:rFonts w:ascii="Times New Roman" w:hAnsi="Times New Roman"/>
          <w:b w:val="0"/>
          <w:bCs w:val="0"/>
          <w:color w:val="auto"/>
        </w:rPr>
        <w:t xml:space="preserve"> Annual </w:t>
      </w:r>
      <w:r w:rsidR="002D219F" w:rsidRPr="00157139">
        <w:rPr>
          <w:rFonts w:ascii="Times New Roman" w:hAnsi="Times New Roman"/>
          <w:b w:val="0"/>
          <w:bCs w:val="0"/>
          <w:color w:val="auto"/>
        </w:rPr>
        <w:t xml:space="preserve">American Psychiatric Association </w:t>
      </w:r>
      <w:r w:rsidRPr="00157139">
        <w:rPr>
          <w:rFonts w:ascii="Times New Roman" w:hAnsi="Times New Roman"/>
          <w:b w:val="0"/>
          <w:bCs w:val="0"/>
          <w:color w:val="auto"/>
        </w:rPr>
        <w:t xml:space="preserve">meeting  </w:t>
      </w:r>
    </w:p>
    <w:p w14:paraId="369F8F8F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  <w:color w:val="auto"/>
        </w:rPr>
      </w:pPr>
      <w:r w:rsidRPr="00157139">
        <w:rPr>
          <w:rFonts w:ascii="Times New Roman" w:hAnsi="Times New Roman"/>
          <w:b w:val="0"/>
          <w:bCs w:val="0"/>
          <w:color w:val="auto"/>
        </w:rPr>
        <w:t xml:space="preserve">Malingering Patient: Suicidal/Homicidal Dangerousness </w:t>
      </w:r>
    </w:p>
    <w:p w14:paraId="5472F0E7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color w:val="auto"/>
          <w:u w:val="single"/>
        </w:rPr>
      </w:pPr>
    </w:p>
    <w:p w14:paraId="5A1EB9C2" w14:textId="77777777" w:rsidR="001F01B7" w:rsidRDefault="001F01B7" w:rsidP="002D219F">
      <w:pPr>
        <w:pStyle w:val="Subtitle"/>
        <w:tabs>
          <w:tab w:val="left" w:pos="6390"/>
        </w:tabs>
        <w:ind w:left="720"/>
        <w:rPr>
          <w:rFonts w:ascii="Times New Roman" w:hAnsi="Times New Roman"/>
          <w:color w:val="auto"/>
          <w:u w:val="single"/>
        </w:rPr>
      </w:pPr>
      <w:r w:rsidRPr="00157139">
        <w:rPr>
          <w:rFonts w:ascii="Times New Roman" w:hAnsi="Times New Roman"/>
          <w:color w:val="auto"/>
          <w:u w:val="single"/>
        </w:rPr>
        <w:t>Presentations at Regional Meetings</w:t>
      </w:r>
    </w:p>
    <w:p w14:paraId="242611FA" w14:textId="77777777" w:rsidR="000B50BF" w:rsidRDefault="000B50BF" w:rsidP="002D219F">
      <w:pPr>
        <w:pStyle w:val="Subtitle"/>
        <w:tabs>
          <w:tab w:val="left" w:pos="6390"/>
        </w:tabs>
        <w:ind w:left="720"/>
        <w:rPr>
          <w:rFonts w:ascii="Times New Roman" w:hAnsi="Times New Roman"/>
          <w:color w:val="auto"/>
          <w:u w:val="single"/>
        </w:rPr>
      </w:pPr>
    </w:p>
    <w:p w14:paraId="007023BF" w14:textId="77777777" w:rsidR="000B50BF" w:rsidRDefault="000B50BF" w:rsidP="002D219F">
      <w:pPr>
        <w:pStyle w:val="Subtitle"/>
        <w:tabs>
          <w:tab w:val="left" w:pos="6390"/>
        </w:tabs>
        <w:ind w:left="720"/>
        <w:jc w:val="left"/>
        <w:rPr>
          <w:rFonts w:ascii="Times New Roman" w:hAnsi="Times New Roman"/>
          <w:color w:val="auto"/>
          <w:u w:val="single"/>
        </w:rPr>
      </w:pPr>
      <w:r w:rsidRPr="000B50BF">
        <w:rPr>
          <w:rFonts w:ascii="Times New Roman" w:hAnsi="Times New Roman"/>
        </w:rPr>
        <w:t>Substance Exposed Pregnancies: Understanding the Impact on Mothers, Infants and Caregivers</w:t>
      </w:r>
    </w:p>
    <w:p w14:paraId="774AD371" w14:textId="77777777" w:rsidR="000B50BF" w:rsidRDefault="000B50BF" w:rsidP="000B50BF">
      <w:pPr>
        <w:ind w:left="720"/>
        <w:rPr>
          <w:color w:val="000000"/>
        </w:rPr>
      </w:pPr>
      <w:r w:rsidRPr="000B50BF">
        <w:rPr>
          <w:color w:val="000000"/>
        </w:rPr>
        <w:t xml:space="preserve">Opioid Dependence in Pregnancy </w:t>
      </w:r>
    </w:p>
    <w:p w14:paraId="1AFBCD86" w14:textId="77777777" w:rsidR="000B50BF" w:rsidRPr="000B50BF" w:rsidRDefault="000B50BF" w:rsidP="000B50BF">
      <w:pPr>
        <w:ind w:left="720"/>
        <w:rPr>
          <w:color w:val="000000"/>
        </w:rPr>
      </w:pPr>
      <w:r w:rsidRPr="000B50BF">
        <w:rPr>
          <w:color w:val="000000"/>
        </w:rPr>
        <w:t>The Olmsted, Louisville, Kentucky</w:t>
      </w:r>
    </w:p>
    <w:p w14:paraId="4E1E2BE2" w14:textId="77777777" w:rsidR="000B50BF" w:rsidRDefault="000B50BF" w:rsidP="000B50BF">
      <w:pPr>
        <w:ind w:left="720"/>
        <w:rPr>
          <w:color w:val="000000"/>
        </w:rPr>
      </w:pPr>
      <w:r w:rsidRPr="000B50BF">
        <w:rPr>
          <w:color w:val="000000"/>
        </w:rPr>
        <w:t xml:space="preserve">March 14, 2013 </w:t>
      </w:r>
    </w:p>
    <w:p w14:paraId="0AE55144" w14:textId="77777777" w:rsidR="000B50BF" w:rsidRPr="000B50BF" w:rsidRDefault="000B50BF" w:rsidP="000B50BF">
      <w:pPr>
        <w:ind w:left="720"/>
        <w:rPr>
          <w:color w:val="000000"/>
        </w:rPr>
      </w:pPr>
    </w:p>
    <w:p w14:paraId="0BD84A82" w14:textId="77777777" w:rsidR="000B50BF" w:rsidRPr="000B50BF" w:rsidRDefault="000B50BF" w:rsidP="000B50BF">
      <w:pPr>
        <w:ind w:left="720"/>
        <w:rPr>
          <w:b/>
          <w:color w:val="000000"/>
        </w:rPr>
      </w:pPr>
      <w:r w:rsidRPr="000B50BF">
        <w:rPr>
          <w:b/>
          <w:color w:val="000000"/>
        </w:rPr>
        <w:t>36th Annual CME Symposium Kentucky Academy of Physician Assistants</w:t>
      </w:r>
    </w:p>
    <w:p w14:paraId="584EFD18" w14:textId="77777777" w:rsidR="000B50BF" w:rsidRDefault="000B50BF" w:rsidP="000B50BF">
      <w:pPr>
        <w:ind w:left="720"/>
        <w:rPr>
          <w:color w:val="000000"/>
        </w:rPr>
      </w:pPr>
      <w:r w:rsidRPr="000B50BF">
        <w:rPr>
          <w:color w:val="000000"/>
        </w:rPr>
        <w:t xml:space="preserve">Major Depressive Disorder </w:t>
      </w:r>
    </w:p>
    <w:p w14:paraId="1BD0194B" w14:textId="77777777" w:rsidR="000B50BF" w:rsidRDefault="000B50BF" w:rsidP="000B50BF">
      <w:pPr>
        <w:ind w:left="720"/>
        <w:rPr>
          <w:color w:val="000000"/>
        </w:rPr>
      </w:pPr>
      <w:r>
        <w:rPr>
          <w:color w:val="000000"/>
        </w:rPr>
        <w:t>Clarion Hotel,</w:t>
      </w:r>
      <w:r w:rsidRPr="000B50BF">
        <w:rPr>
          <w:color w:val="000000"/>
        </w:rPr>
        <w:t xml:space="preserve"> Lexington, KY</w:t>
      </w:r>
    </w:p>
    <w:p w14:paraId="2B6AADAC" w14:textId="77777777" w:rsidR="000B50BF" w:rsidRDefault="000B50BF" w:rsidP="000B50BF">
      <w:pPr>
        <w:ind w:left="720"/>
        <w:rPr>
          <w:color w:val="000000"/>
        </w:rPr>
      </w:pPr>
      <w:r w:rsidRPr="000B50BF">
        <w:rPr>
          <w:color w:val="000000"/>
        </w:rPr>
        <w:t>October 2012</w:t>
      </w:r>
    </w:p>
    <w:p w14:paraId="19BA9D41" w14:textId="77777777" w:rsidR="000B50BF" w:rsidRDefault="000B50BF" w:rsidP="000B50BF">
      <w:pPr>
        <w:ind w:left="720"/>
        <w:rPr>
          <w:b/>
        </w:rPr>
      </w:pPr>
    </w:p>
    <w:p w14:paraId="19EE4522" w14:textId="09E9AE32" w:rsidR="00663C3F" w:rsidRDefault="00663C3F" w:rsidP="000B50BF">
      <w:pPr>
        <w:ind w:left="720"/>
        <w:rPr>
          <w:b/>
        </w:rPr>
      </w:pPr>
    </w:p>
    <w:p w14:paraId="2B0C1761" w14:textId="77777777" w:rsidR="00663C3F" w:rsidRPr="000B50BF" w:rsidRDefault="00663C3F" w:rsidP="000B50BF">
      <w:pPr>
        <w:ind w:left="720"/>
        <w:rPr>
          <w:b/>
        </w:rPr>
      </w:pPr>
      <w:bookmarkStart w:id="0" w:name="_GoBack"/>
      <w:bookmarkEnd w:id="0"/>
    </w:p>
    <w:p w14:paraId="4C99554F" w14:textId="77777777" w:rsidR="002D219F" w:rsidRPr="00157139" w:rsidRDefault="002D219F" w:rsidP="002D219F">
      <w:pPr>
        <w:pStyle w:val="Subtitle"/>
        <w:tabs>
          <w:tab w:val="left" w:pos="6390"/>
        </w:tabs>
        <w:ind w:left="720"/>
        <w:jc w:val="left"/>
        <w:rPr>
          <w:rFonts w:ascii="Times New Roman" w:hAnsi="Times New Roman"/>
          <w:color w:val="auto"/>
        </w:rPr>
      </w:pPr>
      <w:r w:rsidRPr="00157139">
        <w:rPr>
          <w:rFonts w:ascii="Times New Roman" w:hAnsi="Times New Roman"/>
          <w:color w:val="auto"/>
        </w:rPr>
        <w:lastRenderedPageBreak/>
        <w:t>University of Kentucky 20</w:t>
      </w:r>
      <w:r w:rsidRPr="00157139">
        <w:rPr>
          <w:rFonts w:ascii="Times New Roman" w:hAnsi="Times New Roman"/>
          <w:color w:val="auto"/>
          <w:vertAlign w:val="superscript"/>
        </w:rPr>
        <w:t>th</w:t>
      </w:r>
      <w:r w:rsidRPr="00157139">
        <w:rPr>
          <w:rFonts w:ascii="Times New Roman" w:hAnsi="Times New Roman"/>
          <w:color w:val="auto"/>
        </w:rPr>
        <w:t xml:space="preserve"> Annual PASRR skills training, Lexington, Kentucky</w:t>
      </w:r>
    </w:p>
    <w:p w14:paraId="05512742" w14:textId="77777777" w:rsidR="00E045D1" w:rsidRPr="00157139" w:rsidRDefault="00E045D1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color w:val="auto"/>
        </w:rPr>
      </w:pPr>
      <w:r w:rsidRPr="00157139">
        <w:rPr>
          <w:rFonts w:ascii="Times New Roman" w:hAnsi="Times New Roman"/>
          <w:b w:val="0"/>
          <w:color w:val="auto"/>
        </w:rPr>
        <w:t xml:space="preserve">Psychopharmacology </w:t>
      </w:r>
      <w:r w:rsidR="009F2497" w:rsidRPr="00157139">
        <w:rPr>
          <w:rFonts w:ascii="Times New Roman" w:hAnsi="Times New Roman"/>
          <w:b w:val="0"/>
          <w:color w:val="auto"/>
        </w:rPr>
        <w:t xml:space="preserve">I: Matching treatments to illnesses &amp; Psychopharmacology II: Drug-Drug Interactions; </w:t>
      </w:r>
    </w:p>
    <w:p w14:paraId="6E929C0E" w14:textId="77777777" w:rsidR="009F2497" w:rsidRPr="00157139" w:rsidRDefault="002D219F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color w:val="auto"/>
        </w:rPr>
      </w:pPr>
      <w:r w:rsidRPr="00157139">
        <w:rPr>
          <w:rFonts w:ascii="Times New Roman" w:hAnsi="Times New Roman"/>
          <w:color w:val="auto"/>
        </w:rPr>
        <w:t>December 2008</w:t>
      </w:r>
    </w:p>
    <w:p w14:paraId="3C460149" w14:textId="77777777" w:rsidR="00040939" w:rsidRPr="00157139" w:rsidRDefault="00040939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color w:val="auto"/>
        </w:rPr>
      </w:pPr>
    </w:p>
    <w:p w14:paraId="0BB3C540" w14:textId="77777777" w:rsidR="00157139" w:rsidRPr="00157139" w:rsidRDefault="00157139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color w:val="auto"/>
        </w:rPr>
      </w:pPr>
      <w:r w:rsidRPr="00157139">
        <w:rPr>
          <w:rFonts w:ascii="Times New Roman" w:hAnsi="Times New Roman"/>
          <w:color w:val="auto"/>
        </w:rPr>
        <w:t>Annual Meeting of the Kentucky Psychiatric Medical Association, Louisville, Kentucky</w:t>
      </w:r>
    </w:p>
    <w:p w14:paraId="07B979A6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color w:val="auto"/>
        </w:rPr>
      </w:pPr>
      <w:r w:rsidRPr="00157139">
        <w:rPr>
          <w:rFonts w:ascii="Times New Roman" w:hAnsi="Times New Roman"/>
          <w:b w:val="0"/>
          <w:color w:val="auto"/>
        </w:rPr>
        <w:t xml:space="preserve">A Biopsychosocial approach to Psychiatric Interviewing, </w:t>
      </w:r>
    </w:p>
    <w:p w14:paraId="4069BE83" w14:textId="77777777" w:rsidR="001F01B7" w:rsidRPr="00157139" w:rsidRDefault="002D219F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color w:val="auto"/>
        </w:rPr>
      </w:pPr>
      <w:r w:rsidRPr="00157139">
        <w:rPr>
          <w:rFonts w:ascii="Times New Roman" w:hAnsi="Times New Roman"/>
          <w:color w:val="auto"/>
        </w:rPr>
        <w:t>April 2007</w:t>
      </w:r>
    </w:p>
    <w:p w14:paraId="2DED6375" w14:textId="77777777" w:rsidR="00BD4D33" w:rsidRDefault="00BD4D33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</w:p>
    <w:p w14:paraId="5CE41722" w14:textId="77777777" w:rsidR="00157139" w:rsidRPr="00157139" w:rsidRDefault="00157139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  <w:r w:rsidRPr="00157139">
        <w:rPr>
          <w:rFonts w:ascii="Times New Roman" w:hAnsi="Times New Roman"/>
          <w:bCs w:val="0"/>
          <w:color w:val="auto"/>
        </w:rPr>
        <w:t>Aging Conference, Jenny Wiley Resort, Kentucky</w:t>
      </w:r>
    </w:p>
    <w:p w14:paraId="78D40118" w14:textId="77777777" w:rsidR="001F01B7" w:rsidRPr="00157139" w:rsidRDefault="00157139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  <w:color w:val="auto"/>
        </w:rPr>
      </w:pPr>
      <w:r w:rsidRPr="00157139">
        <w:rPr>
          <w:rFonts w:ascii="Times New Roman" w:hAnsi="Times New Roman"/>
          <w:b w:val="0"/>
          <w:bCs w:val="0"/>
          <w:color w:val="auto"/>
        </w:rPr>
        <w:t>Dementia</w:t>
      </w:r>
    </w:p>
    <w:p w14:paraId="682286E1" w14:textId="77777777" w:rsidR="001F01B7" w:rsidRPr="00157139" w:rsidRDefault="00157139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  <w:r w:rsidRPr="00157139">
        <w:rPr>
          <w:rFonts w:ascii="Times New Roman" w:hAnsi="Times New Roman"/>
          <w:bCs w:val="0"/>
          <w:color w:val="auto"/>
        </w:rPr>
        <w:t>July 2003</w:t>
      </w:r>
    </w:p>
    <w:p w14:paraId="2B41051D" w14:textId="77777777" w:rsidR="00157139" w:rsidRPr="00157139" w:rsidRDefault="00157139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  <w:color w:val="auto"/>
        </w:rPr>
      </w:pPr>
    </w:p>
    <w:p w14:paraId="3DD6EA18" w14:textId="77777777" w:rsidR="00157139" w:rsidRPr="00157139" w:rsidRDefault="00157139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  <w:r w:rsidRPr="00157139">
        <w:rPr>
          <w:rFonts w:ascii="Times New Roman" w:hAnsi="Times New Roman"/>
          <w:bCs w:val="0"/>
          <w:color w:val="auto"/>
        </w:rPr>
        <w:t>Aging Conference, Buckhorn Lake Resort</w:t>
      </w:r>
    </w:p>
    <w:p w14:paraId="29D4F272" w14:textId="77777777" w:rsidR="001F01B7" w:rsidRPr="00157139" w:rsidRDefault="001F01B7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 w:val="0"/>
          <w:bCs w:val="0"/>
          <w:color w:val="auto"/>
        </w:rPr>
      </w:pPr>
      <w:r w:rsidRPr="00157139">
        <w:rPr>
          <w:rFonts w:ascii="Times New Roman" w:hAnsi="Times New Roman"/>
          <w:b w:val="0"/>
          <w:bCs w:val="0"/>
          <w:color w:val="auto"/>
        </w:rPr>
        <w:t>Clinic</w:t>
      </w:r>
      <w:r w:rsidR="00157139" w:rsidRPr="00157139">
        <w:rPr>
          <w:rFonts w:ascii="Times New Roman" w:hAnsi="Times New Roman"/>
          <w:b w:val="0"/>
          <w:bCs w:val="0"/>
          <w:color w:val="auto"/>
        </w:rPr>
        <w:t>al Advances in Geropsychiatry</w:t>
      </w:r>
    </w:p>
    <w:p w14:paraId="24465745" w14:textId="77777777" w:rsidR="001F01B7" w:rsidRPr="00157139" w:rsidRDefault="00157139" w:rsidP="007954B6">
      <w:pPr>
        <w:pStyle w:val="Subtitle"/>
        <w:tabs>
          <w:tab w:val="left" w:pos="6390"/>
        </w:tabs>
        <w:ind w:left="720"/>
        <w:jc w:val="both"/>
        <w:rPr>
          <w:rFonts w:ascii="Times New Roman" w:hAnsi="Times New Roman"/>
          <w:bCs w:val="0"/>
          <w:color w:val="auto"/>
        </w:rPr>
      </w:pPr>
      <w:r w:rsidRPr="00157139">
        <w:rPr>
          <w:rFonts w:ascii="Times New Roman" w:hAnsi="Times New Roman"/>
          <w:bCs w:val="0"/>
          <w:color w:val="auto"/>
        </w:rPr>
        <w:t>June 2001</w:t>
      </w:r>
    </w:p>
    <w:p w14:paraId="30245B68" w14:textId="77777777" w:rsidR="009B7094" w:rsidRDefault="009B7094" w:rsidP="007954B6">
      <w:pPr>
        <w:pStyle w:val="Subtitle"/>
        <w:tabs>
          <w:tab w:val="left" w:pos="6390"/>
        </w:tabs>
        <w:jc w:val="both"/>
        <w:rPr>
          <w:rFonts w:ascii="Times New Roman" w:hAnsi="Times New Roman"/>
          <w:b w:val="0"/>
          <w:bCs w:val="0"/>
          <w:color w:val="auto"/>
        </w:rPr>
      </w:pPr>
    </w:p>
    <w:sectPr w:rsidR="009B7094" w:rsidSect="009B709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9B8B5" w14:textId="77777777" w:rsidR="007748D3" w:rsidRDefault="007748D3" w:rsidP="007A22C7">
      <w:r>
        <w:separator/>
      </w:r>
    </w:p>
  </w:endnote>
  <w:endnote w:type="continuationSeparator" w:id="0">
    <w:p w14:paraId="30E0755D" w14:textId="77777777" w:rsidR="007748D3" w:rsidRDefault="007748D3" w:rsidP="007A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19578" w14:textId="77777777" w:rsidR="00586576" w:rsidRDefault="005865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3C3F">
      <w:rPr>
        <w:noProof/>
      </w:rPr>
      <w:t>9</w:t>
    </w:r>
    <w:r>
      <w:fldChar w:fldCharType="end"/>
    </w:r>
  </w:p>
  <w:p w14:paraId="2C25CFB4" w14:textId="77777777" w:rsidR="007A22C7" w:rsidRDefault="007A22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47C9C" w14:textId="77777777" w:rsidR="007748D3" w:rsidRDefault="007748D3" w:rsidP="007A22C7">
      <w:r>
        <w:separator/>
      </w:r>
    </w:p>
  </w:footnote>
  <w:footnote w:type="continuationSeparator" w:id="0">
    <w:p w14:paraId="79350EFF" w14:textId="77777777" w:rsidR="007748D3" w:rsidRDefault="007748D3" w:rsidP="007A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4F0"/>
    <w:multiLevelType w:val="hybridMultilevel"/>
    <w:tmpl w:val="4900D6D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F0A65"/>
    <w:multiLevelType w:val="hybridMultilevel"/>
    <w:tmpl w:val="4A60BA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0914FD7"/>
    <w:multiLevelType w:val="hybridMultilevel"/>
    <w:tmpl w:val="495A7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DF2B05"/>
    <w:multiLevelType w:val="hybridMultilevel"/>
    <w:tmpl w:val="48E4B4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1B04180"/>
    <w:multiLevelType w:val="multilevel"/>
    <w:tmpl w:val="0C12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9E6C41"/>
    <w:multiLevelType w:val="multilevel"/>
    <w:tmpl w:val="B59E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E6352F"/>
    <w:multiLevelType w:val="hybridMultilevel"/>
    <w:tmpl w:val="0FCC4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86437E"/>
    <w:multiLevelType w:val="multilevel"/>
    <w:tmpl w:val="0C12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C46C6"/>
    <w:multiLevelType w:val="hybridMultilevel"/>
    <w:tmpl w:val="CB7C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4D7030"/>
    <w:multiLevelType w:val="hybridMultilevel"/>
    <w:tmpl w:val="4A8A2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554BF7"/>
    <w:multiLevelType w:val="hybridMultilevel"/>
    <w:tmpl w:val="8004A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DA4DC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C6012"/>
    <w:multiLevelType w:val="hybridMultilevel"/>
    <w:tmpl w:val="C622B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C16BEB"/>
    <w:multiLevelType w:val="multilevel"/>
    <w:tmpl w:val="0C12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7C5F70"/>
    <w:multiLevelType w:val="multilevel"/>
    <w:tmpl w:val="B9B0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2A335C"/>
    <w:multiLevelType w:val="hybridMultilevel"/>
    <w:tmpl w:val="F95CE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560BC0"/>
    <w:multiLevelType w:val="hybridMultilevel"/>
    <w:tmpl w:val="CDB2D8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83161C6"/>
    <w:multiLevelType w:val="hybridMultilevel"/>
    <w:tmpl w:val="5636D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F9788A"/>
    <w:multiLevelType w:val="multilevel"/>
    <w:tmpl w:val="0C12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416F43"/>
    <w:multiLevelType w:val="hybridMultilevel"/>
    <w:tmpl w:val="4CAA6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0116FA"/>
    <w:multiLevelType w:val="hybridMultilevel"/>
    <w:tmpl w:val="55589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64745D"/>
    <w:multiLevelType w:val="multilevel"/>
    <w:tmpl w:val="08CA6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C82E0D"/>
    <w:multiLevelType w:val="multilevel"/>
    <w:tmpl w:val="D53C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4"/>
  </w:num>
  <w:num w:numId="5">
    <w:abstractNumId w:val="19"/>
  </w:num>
  <w:num w:numId="6">
    <w:abstractNumId w:val="1"/>
  </w:num>
  <w:num w:numId="7">
    <w:abstractNumId w:val="21"/>
  </w:num>
  <w:num w:numId="8">
    <w:abstractNumId w:val="13"/>
  </w:num>
  <w:num w:numId="9">
    <w:abstractNumId w:val="4"/>
  </w:num>
  <w:num w:numId="10">
    <w:abstractNumId w:val="12"/>
  </w:num>
  <w:num w:numId="11">
    <w:abstractNumId w:val="17"/>
  </w:num>
  <w:num w:numId="12">
    <w:abstractNumId w:val="7"/>
  </w:num>
  <w:num w:numId="13">
    <w:abstractNumId w:val="20"/>
  </w:num>
  <w:num w:numId="14">
    <w:abstractNumId w:val="15"/>
  </w:num>
  <w:num w:numId="15">
    <w:abstractNumId w:val="8"/>
  </w:num>
  <w:num w:numId="16">
    <w:abstractNumId w:val="6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82"/>
    <w:rsid w:val="00040939"/>
    <w:rsid w:val="0006455F"/>
    <w:rsid w:val="000872DA"/>
    <w:rsid w:val="000A5A94"/>
    <w:rsid w:val="000B50BF"/>
    <w:rsid w:val="00107681"/>
    <w:rsid w:val="001263E9"/>
    <w:rsid w:val="00134985"/>
    <w:rsid w:val="00157139"/>
    <w:rsid w:val="00186B53"/>
    <w:rsid w:val="001C6673"/>
    <w:rsid w:val="001F01B7"/>
    <w:rsid w:val="001F5FB4"/>
    <w:rsid w:val="00242BEB"/>
    <w:rsid w:val="002A2279"/>
    <w:rsid w:val="002C2B92"/>
    <w:rsid w:val="002C399D"/>
    <w:rsid w:val="002D219F"/>
    <w:rsid w:val="002D580C"/>
    <w:rsid w:val="003159C6"/>
    <w:rsid w:val="00341119"/>
    <w:rsid w:val="00372B0B"/>
    <w:rsid w:val="00385057"/>
    <w:rsid w:val="003B2333"/>
    <w:rsid w:val="003B3390"/>
    <w:rsid w:val="003D103B"/>
    <w:rsid w:val="003E5F55"/>
    <w:rsid w:val="004022C1"/>
    <w:rsid w:val="00413591"/>
    <w:rsid w:val="00423D5F"/>
    <w:rsid w:val="00457924"/>
    <w:rsid w:val="004C4007"/>
    <w:rsid w:val="004C6D32"/>
    <w:rsid w:val="004D0382"/>
    <w:rsid w:val="005152FB"/>
    <w:rsid w:val="00525C47"/>
    <w:rsid w:val="0053165B"/>
    <w:rsid w:val="0057444F"/>
    <w:rsid w:val="00586576"/>
    <w:rsid w:val="005A0221"/>
    <w:rsid w:val="005C30C7"/>
    <w:rsid w:val="005D2204"/>
    <w:rsid w:val="00663C3F"/>
    <w:rsid w:val="006B38A4"/>
    <w:rsid w:val="006D3F56"/>
    <w:rsid w:val="007113AD"/>
    <w:rsid w:val="00714A11"/>
    <w:rsid w:val="00716D0C"/>
    <w:rsid w:val="00725F76"/>
    <w:rsid w:val="00731FCE"/>
    <w:rsid w:val="007321BC"/>
    <w:rsid w:val="007748D3"/>
    <w:rsid w:val="00774C92"/>
    <w:rsid w:val="00792A3E"/>
    <w:rsid w:val="007954B6"/>
    <w:rsid w:val="007A22C7"/>
    <w:rsid w:val="007B0890"/>
    <w:rsid w:val="007C627B"/>
    <w:rsid w:val="007E4984"/>
    <w:rsid w:val="00851909"/>
    <w:rsid w:val="0086588A"/>
    <w:rsid w:val="0086650F"/>
    <w:rsid w:val="00871F60"/>
    <w:rsid w:val="008B026C"/>
    <w:rsid w:val="008D02F6"/>
    <w:rsid w:val="00910E1D"/>
    <w:rsid w:val="00913D36"/>
    <w:rsid w:val="00925249"/>
    <w:rsid w:val="00950B7A"/>
    <w:rsid w:val="00971569"/>
    <w:rsid w:val="0097722C"/>
    <w:rsid w:val="009837F4"/>
    <w:rsid w:val="009B7094"/>
    <w:rsid w:val="009C3C7E"/>
    <w:rsid w:val="009C6E46"/>
    <w:rsid w:val="009F2497"/>
    <w:rsid w:val="00A245CE"/>
    <w:rsid w:val="00A64931"/>
    <w:rsid w:val="00A73D07"/>
    <w:rsid w:val="00AA5E4E"/>
    <w:rsid w:val="00AB6524"/>
    <w:rsid w:val="00AE3D4B"/>
    <w:rsid w:val="00B164E1"/>
    <w:rsid w:val="00B46E4E"/>
    <w:rsid w:val="00B83894"/>
    <w:rsid w:val="00B91088"/>
    <w:rsid w:val="00BD4D33"/>
    <w:rsid w:val="00C17ED4"/>
    <w:rsid w:val="00C83657"/>
    <w:rsid w:val="00D345CB"/>
    <w:rsid w:val="00D63101"/>
    <w:rsid w:val="00D868A9"/>
    <w:rsid w:val="00DB22EE"/>
    <w:rsid w:val="00DC350B"/>
    <w:rsid w:val="00DC3A04"/>
    <w:rsid w:val="00DD3EDC"/>
    <w:rsid w:val="00E045D1"/>
    <w:rsid w:val="00E3318A"/>
    <w:rsid w:val="00E77721"/>
    <w:rsid w:val="00EA7525"/>
    <w:rsid w:val="00EE14EA"/>
    <w:rsid w:val="00EF578A"/>
    <w:rsid w:val="00F00209"/>
    <w:rsid w:val="00F14B7C"/>
    <w:rsid w:val="00F3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295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rFonts w:ascii="Copperplate Gothic Bold" w:hAnsi="Copperplate Gothic Bold"/>
      <w:b/>
      <w:bCs/>
      <w:color w:val="000000"/>
    </w:rPr>
  </w:style>
  <w:style w:type="paragraph" w:styleId="Header">
    <w:name w:val="header"/>
    <w:basedOn w:val="Normal"/>
    <w:link w:val="HeaderChar"/>
    <w:uiPriority w:val="99"/>
    <w:rsid w:val="007A22C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A22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22C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A22C7"/>
    <w:rPr>
      <w:sz w:val="24"/>
      <w:szCs w:val="24"/>
    </w:rPr>
  </w:style>
  <w:style w:type="character" w:styleId="Hyperlink">
    <w:name w:val="Hyperlink"/>
    <w:rsid w:val="00586576"/>
    <w:rPr>
      <w:color w:val="0000FF"/>
      <w:u w:val="single"/>
    </w:rPr>
  </w:style>
  <w:style w:type="character" w:styleId="FollowedHyperlink">
    <w:name w:val="FollowedHyperlink"/>
    <w:rsid w:val="00AA5E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50B7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6310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63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rFonts w:ascii="Copperplate Gothic Bold" w:hAnsi="Copperplate Gothic Bold"/>
      <w:b/>
      <w:bCs/>
      <w:color w:val="000000"/>
    </w:rPr>
  </w:style>
  <w:style w:type="paragraph" w:styleId="Header">
    <w:name w:val="header"/>
    <w:basedOn w:val="Normal"/>
    <w:link w:val="HeaderChar"/>
    <w:uiPriority w:val="99"/>
    <w:rsid w:val="007A22C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A22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22C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A22C7"/>
    <w:rPr>
      <w:sz w:val="24"/>
      <w:szCs w:val="24"/>
    </w:rPr>
  </w:style>
  <w:style w:type="character" w:styleId="Hyperlink">
    <w:name w:val="Hyperlink"/>
    <w:rsid w:val="00586576"/>
    <w:rPr>
      <w:color w:val="0000FF"/>
      <w:u w:val="single"/>
    </w:rPr>
  </w:style>
  <w:style w:type="character" w:styleId="FollowedHyperlink">
    <w:name w:val="FollowedHyperlink"/>
    <w:rsid w:val="00AA5E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50B7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6310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63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med.uky.edu/" TargetMode="External"/><Relationship Id="rId20" Type="http://schemas.openxmlformats.org/officeDocument/2006/relationships/hyperlink" Target="http://psychiatry.org/learn/blandaward" TargetMode="External"/><Relationship Id="rId21" Type="http://schemas.openxmlformats.org/officeDocument/2006/relationships/hyperlink" Target="http://meded.med.uky.edu/abraham-flexner-master-educator-awards-categories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psychiatry.med.uky.edu/" TargetMode="External"/><Relationship Id="rId11" Type="http://schemas.openxmlformats.org/officeDocument/2006/relationships/hyperlink" Target="http://psychiatry.med.uky.edu/ect" TargetMode="External"/><Relationship Id="rId12" Type="http://schemas.openxmlformats.org/officeDocument/2006/relationships/hyperlink" Target="http://psychiatry.med.uky.edu/" TargetMode="External"/><Relationship Id="rId13" Type="http://schemas.openxmlformats.org/officeDocument/2006/relationships/footer" Target="footer1.xml"/><Relationship Id="rId14" Type="http://schemas.openxmlformats.org/officeDocument/2006/relationships/hyperlink" Target="http://www.jnmc.edu" TargetMode="External"/><Relationship Id="rId15" Type="http://schemas.openxmlformats.org/officeDocument/2006/relationships/hyperlink" Target="http://www.stjohns.in" TargetMode="External"/><Relationship Id="rId16" Type="http://schemas.openxmlformats.org/officeDocument/2006/relationships/hyperlink" Target="http://www.jnmc.edu" TargetMode="External"/><Relationship Id="rId17" Type="http://schemas.openxmlformats.org/officeDocument/2006/relationships/hyperlink" Target="http://www.cdha.nshealth.ca" TargetMode="External"/><Relationship Id="rId18" Type="http://schemas.openxmlformats.org/officeDocument/2006/relationships/hyperlink" Target="http://www.svcmc.org" TargetMode="External"/><Relationship Id="rId19" Type="http://schemas.openxmlformats.org/officeDocument/2006/relationships/hyperlink" Target="http://columbiapsychiatry.org/fellowships/Geriatric-Psychiatry-Fellowship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ukhealthcare.uky.edu/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1947</Words>
  <Characters>11098</Characters>
  <Application>Microsoft Macintosh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CLETUS S</vt:lpstr>
    </vt:vector>
  </TitlesOfParts>
  <Company>University of Kentucky</Company>
  <LinksUpToDate>false</LinksUpToDate>
  <CharactersWithSpaces>13019</CharactersWithSpaces>
  <SharedDoc>false</SharedDoc>
  <HLinks>
    <vt:vector size="84" baseType="variant">
      <vt:variant>
        <vt:i4>3473460</vt:i4>
      </vt:variant>
      <vt:variant>
        <vt:i4>39</vt:i4>
      </vt:variant>
      <vt:variant>
        <vt:i4>0</vt:i4>
      </vt:variant>
      <vt:variant>
        <vt:i4>5</vt:i4>
      </vt:variant>
      <vt:variant>
        <vt:lpwstr>http://meded.med.uky.edu/abraham-flexner-master-educator-awards-categories</vt:lpwstr>
      </vt:variant>
      <vt:variant>
        <vt:lpwstr/>
      </vt:variant>
      <vt:variant>
        <vt:i4>7602292</vt:i4>
      </vt:variant>
      <vt:variant>
        <vt:i4>36</vt:i4>
      </vt:variant>
      <vt:variant>
        <vt:i4>0</vt:i4>
      </vt:variant>
      <vt:variant>
        <vt:i4>5</vt:i4>
      </vt:variant>
      <vt:variant>
        <vt:lpwstr>http://psychiatry.org/learn/blandaward</vt:lpwstr>
      </vt:variant>
      <vt:variant>
        <vt:lpwstr/>
      </vt:variant>
      <vt:variant>
        <vt:i4>6225996</vt:i4>
      </vt:variant>
      <vt:variant>
        <vt:i4>33</vt:i4>
      </vt:variant>
      <vt:variant>
        <vt:i4>0</vt:i4>
      </vt:variant>
      <vt:variant>
        <vt:i4>5</vt:i4>
      </vt:variant>
      <vt:variant>
        <vt:lpwstr>http://columbiapsychiatry.org/fellowships/Geriatric-Psychiatry-Fellowship</vt:lpwstr>
      </vt:variant>
      <vt:variant>
        <vt:lpwstr/>
      </vt:variant>
      <vt:variant>
        <vt:i4>5242903</vt:i4>
      </vt:variant>
      <vt:variant>
        <vt:i4>30</vt:i4>
      </vt:variant>
      <vt:variant>
        <vt:i4>0</vt:i4>
      </vt:variant>
      <vt:variant>
        <vt:i4>5</vt:i4>
      </vt:variant>
      <vt:variant>
        <vt:lpwstr>http://www.svcmc.org/</vt:lpwstr>
      </vt:variant>
      <vt:variant>
        <vt:lpwstr/>
      </vt:variant>
      <vt:variant>
        <vt:i4>5242889</vt:i4>
      </vt:variant>
      <vt:variant>
        <vt:i4>27</vt:i4>
      </vt:variant>
      <vt:variant>
        <vt:i4>0</vt:i4>
      </vt:variant>
      <vt:variant>
        <vt:i4>5</vt:i4>
      </vt:variant>
      <vt:variant>
        <vt:lpwstr>http://www.cdha.nshealth.ca/</vt:lpwstr>
      </vt:variant>
      <vt:variant>
        <vt:lpwstr/>
      </vt:variant>
      <vt:variant>
        <vt:i4>4784205</vt:i4>
      </vt:variant>
      <vt:variant>
        <vt:i4>24</vt:i4>
      </vt:variant>
      <vt:variant>
        <vt:i4>0</vt:i4>
      </vt:variant>
      <vt:variant>
        <vt:i4>5</vt:i4>
      </vt:variant>
      <vt:variant>
        <vt:lpwstr>http://www.jnmc.edu/</vt:lpwstr>
      </vt:variant>
      <vt:variant>
        <vt:lpwstr/>
      </vt:variant>
      <vt:variant>
        <vt:i4>7274597</vt:i4>
      </vt:variant>
      <vt:variant>
        <vt:i4>21</vt:i4>
      </vt:variant>
      <vt:variant>
        <vt:i4>0</vt:i4>
      </vt:variant>
      <vt:variant>
        <vt:i4>5</vt:i4>
      </vt:variant>
      <vt:variant>
        <vt:lpwstr>http://www.stjohns.in/</vt:lpwstr>
      </vt:variant>
      <vt:variant>
        <vt:lpwstr/>
      </vt:variant>
      <vt:variant>
        <vt:i4>4784205</vt:i4>
      </vt:variant>
      <vt:variant>
        <vt:i4>18</vt:i4>
      </vt:variant>
      <vt:variant>
        <vt:i4>0</vt:i4>
      </vt:variant>
      <vt:variant>
        <vt:i4>5</vt:i4>
      </vt:variant>
      <vt:variant>
        <vt:lpwstr>http://www.jnmc.edu/</vt:lpwstr>
      </vt:variant>
      <vt:variant>
        <vt:lpwstr/>
      </vt:variant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http://psychiatry.med.uky.edu/</vt:lpwstr>
      </vt:variant>
      <vt:variant>
        <vt:lpwstr/>
      </vt:variant>
      <vt:variant>
        <vt:i4>5308429</vt:i4>
      </vt:variant>
      <vt:variant>
        <vt:i4>12</vt:i4>
      </vt:variant>
      <vt:variant>
        <vt:i4>0</vt:i4>
      </vt:variant>
      <vt:variant>
        <vt:i4>5</vt:i4>
      </vt:variant>
      <vt:variant>
        <vt:lpwstr>http://psychiatry.med.uky.edu/ect</vt:lpwstr>
      </vt:variant>
      <vt:variant>
        <vt:lpwstr/>
      </vt:variant>
      <vt:variant>
        <vt:i4>6357116</vt:i4>
      </vt:variant>
      <vt:variant>
        <vt:i4>9</vt:i4>
      </vt:variant>
      <vt:variant>
        <vt:i4>0</vt:i4>
      </vt:variant>
      <vt:variant>
        <vt:i4>5</vt:i4>
      </vt:variant>
      <vt:variant>
        <vt:lpwstr>http://ukhealthcare.uky.edu/GS/</vt:lpwstr>
      </vt:variant>
      <vt:variant>
        <vt:lpwstr/>
      </vt:variant>
      <vt:variant>
        <vt:i4>3276904</vt:i4>
      </vt:variant>
      <vt:variant>
        <vt:i4>6</vt:i4>
      </vt:variant>
      <vt:variant>
        <vt:i4>0</vt:i4>
      </vt:variant>
      <vt:variant>
        <vt:i4>5</vt:i4>
      </vt:variant>
      <vt:variant>
        <vt:lpwstr>http://psychiatry.med.uky.edu/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http://med.uky.edu/</vt:lpwstr>
      </vt:variant>
      <vt:variant>
        <vt:lpwstr/>
      </vt:variant>
      <vt:variant>
        <vt:i4>6553711</vt:i4>
      </vt:variant>
      <vt:variant>
        <vt:i4>0</vt:i4>
      </vt:variant>
      <vt:variant>
        <vt:i4>0</vt:i4>
      </vt:variant>
      <vt:variant>
        <vt:i4>5</vt:i4>
      </vt:variant>
      <vt:variant>
        <vt:lpwstr>http://iau.edu.lc/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CLETUS S</dc:title>
  <dc:creator>CLETUS CARVALHO MD</dc:creator>
  <cp:lastModifiedBy>Cletus Carvalho</cp:lastModifiedBy>
  <cp:revision>2</cp:revision>
  <cp:lastPrinted>2013-10-01T15:37:00Z</cp:lastPrinted>
  <dcterms:created xsi:type="dcterms:W3CDTF">2014-09-02T03:11:00Z</dcterms:created>
  <dcterms:modified xsi:type="dcterms:W3CDTF">2014-09-02T03:11:00Z</dcterms:modified>
</cp:coreProperties>
</file>