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45" w:rsidRPr="00442245" w:rsidRDefault="00442245" w:rsidP="00523CC8">
      <w:pPr>
        <w:pStyle w:val="NoSpacing"/>
        <w:rPr>
          <w:sz w:val="18"/>
          <w:szCs w:val="18"/>
        </w:rPr>
      </w:pPr>
      <w:bookmarkStart w:id="0" w:name="_GoBack"/>
      <w:bookmarkEnd w:id="0"/>
      <w:r w:rsidRPr="00442245">
        <w:rPr>
          <w:sz w:val="18"/>
          <w:szCs w:val="18"/>
        </w:rPr>
        <w:t>PERSONAL INFORMATION: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Name: Alexandre Paul Ancheta, M.D.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Citizenship: United States, France, Philippines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Home Address:</w:t>
      </w:r>
      <w:r w:rsidRPr="00442245">
        <w:rPr>
          <w:sz w:val="18"/>
          <w:szCs w:val="18"/>
        </w:rPr>
        <w:tab/>
        <w:t>522 47</w:t>
      </w:r>
      <w:r w:rsidRPr="00442245">
        <w:rPr>
          <w:sz w:val="18"/>
          <w:szCs w:val="18"/>
          <w:vertAlign w:val="superscript"/>
        </w:rPr>
        <w:t>th</w:t>
      </w:r>
      <w:r w:rsidRPr="00442245">
        <w:rPr>
          <w:sz w:val="18"/>
          <w:szCs w:val="18"/>
        </w:rPr>
        <w:t xml:space="preserve"> Street S, Birmingham, AL 35222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Phone: (914) 373-8563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CURRENT TITLE: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Instructor/Fellow, Abdominal Transplantation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Department of Surgery, University of Alabama Birmingham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 xml:space="preserve">Office Address: </w:t>
      </w:r>
      <w:r w:rsidRPr="00442245">
        <w:rPr>
          <w:sz w:val="18"/>
          <w:szCs w:val="18"/>
        </w:rPr>
        <w:tab/>
        <w:t>701 19</w:t>
      </w:r>
      <w:r w:rsidRPr="00442245">
        <w:rPr>
          <w:sz w:val="18"/>
          <w:szCs w:val="18"/>
          <w:vertAlign w:val="superscript"/>
        </w:rPr>
        <w:t>th</w:t>
      </w:r>
      <w:r w:rsidRPr="00442245">
        <w:rPr>
          <w:sz w:val="18"/>
          <w:szCs w:val="18"/>
        </w:rPr>
        <w:t xml:space="preserve"> Street S, LHRB 727, Birmingham, AL 35233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Phone: (205) 996-7989</w:t>
      </w:r>
    </w:p>
    <w:p w:rsidR="00523CC8" w:rsidRPr="00442245" w:rsidRDefault="00523CC8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 xml:space="preserve">E-mail Address: </w:t>
      </w:r>
      <w:hyperlink r:id="rId4" w:history="1">
        <w:r w:rsidR="00442245" w:rsidRPr="00442245">
          <w:rPr>
            <w:rStyle w:val="Hyperlink"/>
            <w:sz w:val="18"/>
            <w:szCs w:val="18"/>
          </w:rPr>
          <w:t>apancheta@uabmc.edu</w:t>
        </w:r>
      </w:hyperlink>
    </w:p>
    <w:p w:rsidR="00442245" w:rsidRPr="00442245" w:rsidRDefault="00442245" w:rsidP="00523CC8">
      <w:pPr>
        <w:pStyle w:val="NoSpacing"/>
        <w:rPr>
          <w:sz w:val="18"/>
          <w:szCs w:val="18"/>
        </w:rPr>
      </w:pP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>Attending Surgeon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  <w:r w:rsidRPr="00442245">
        <w:rPr>
          <w:sz w:val="18"/>
          <w:szCs w:val="18"/>
        </w:rPr>
        <w:t xml:space="preserve">Department of Surgery, </w:t>
      </w:r>
      <w:r w:rsidR="00154E9F">
        <w:rPr>
          <w:sz w:val="18"/>
          <w:szCs w:val="18"/>
        </w:rPr>
        <w:t xml:space="preserve">Veterans Administration </w:t>
      </w:r>
      <w:r w:rsidRPr="00442245">
        <w:rPr>
          <w:sz w:val="18"/>
          <w:szCs w:val="18"/>
        </w:rPr>
        <w:t>Medical Center</w:t>
      </w:r>
      <w:r w:rsidR="00154E9F">
        <w:rPr>
          <w:sz w:val="18"/>
          <w:szCs w:val="18"/>
        </w:rPr>
        <w:t>, Birmingham, AL 35233</w:t>
      </w:r>
    </w:p>
    <w:p w:rsidR="00442245" w:rsidRPr="00442245" w:rsidRDefault="00442245" w:rsidP="00523CC8">
      <w:pPr>
        <w:pStyle w:val="NoSpacing"/>
        <w:rPr>
          <w:sz w:val="18"/>
          <w:szCs w:val="18"/>
        </w:rPr>
      </w:pPr>
    </w:p>
    <w:p w:rsidR="00523CC8" w:rsidRDefault="00442245" w:rsidP="00523CC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EDUCATION:</w:t>
      </w:r>
    </w:p>
    <w:p w:rsidR="00442245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2002</w:t>
      </w:r>
      <w:r w:rsidR="000A4219">
        <w:rPr>
          <w:sz w:val="18"/>
          <w:szCs w:val="18"/>
        </w:rPr>
        <w:t xml:space="preserve"> - </w:t>
      </w:r>
      <w:r w:rsidR="00442245">
        <w:rPr>
          <w:sz w:val="18"/>
          <w:szCs w:val="18"/>
        </w:rPr>
        <w:t xml:space="preserve">2005 – B.A., </w:t>
      </w:r>
      <w:r w:rsidR="00442245" w:rsidRPr="00442245">
        <w:rPr>
          <w:i/>
          <w:sz w:val="18"/>
          <w:szCs w:val="18"/>
        </w:rPr>
        <w:t>magna cum laude</w:t>
      </w:r>
      <w:r w:rsidR="00442245">
        <w:rPr>
          <w:sz w:val="18"/>
          <w:szCs w:val="18"/>
        </w:rPr>
        <w:t>, Mathematics, Neural Science, Honors in Mathematics</w:t>
      </w:r>
      <w:r w:rsidR="00BE2118">
        <w:rPr>
          <w:sz w:val="18"/>
          <w:szCs w:val="18"/>
        </w:rPr>
        <w:t>,</w:t>
      </w:r>
      <w:r w:rsidR="00442245">
        <w:rPr>
          <w:sz w:val="18"/>
          <w:szCs w:val="18"/>
        </w:rPr>
        <w:t xml:space="preserve"> New York University, New York NY</w:t>
      </w:r>
    </w:p>
    <w:p w:rsidR="00442245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2007 - </w:t>
      </w:r>
      <w:r w:rsidR="00442245">
        <w:rPr>
          <w:sz w:val="18"/>
          <w:szCs w:val="18"/>
        </w:rPr>
        <w:t xml:space="preserve">2011 – M.D. </w:t>
      </w:r>
      <w:r w:rsidR="00442245" w:rsidRPr="00442245">
        <w:rPr>
          <w:i/>
          <w:sz w:val="18"/>
          <w:szCs w:val="18"/>
        </w:rPr>
        <w:t>salutatorian</w:t>
      </w:r>
      <w:r w:rsidR="00442245">
        <w:rPr>
          <w:sz w:val="18"/>
          <w:szCs w:val="18"/>
        </w:rPr>
        <w:t>, State University of New York Downstate Medical Center, Brooklyn NY</w:t>
      </w:r>
    </w:p>
    <w:p w:rsidR="00442245" w:rsidRDefault="00442245" w:rsidP="00442245">
      <w:pPr>
        <w:pStyle w:val="NoSpacing"/>
        <w:rPr>
          <w:sz w:val="18"/>
          <w:szCs w:val="18"/>
        </w:rPr>
      </w:pPr>
    </w:p>
    <w:p w:rsidR="000A4219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WORK EXPERIENCE:</w:t>
      </w:r>
    </w:p>
    <w:p w:rsidR="000A4219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2005 - 2007 – Advanced EMT/Paramedic, Empress Ambulance Svc., Yonkers, NY</w:t>
      </w:r>
    </w:p>
    <w:p w:rsidR="000A4219" w:rsidRDefault="000A4219" w:rsidP="00442245">
      <w:pPr>
        <w:pStyle w:val="NoSpacing"/>
        <w:rPr>
          <w:sz w:val="18"/>
          <w:szCs w:val="18"/>
        </w:rPr>
      </w:pPr>
    </w:p>
    <w:p w:rsidR="00442245" w:rsidRDefault="00442245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POSTDOCTORAL TRAINING:</w:t>
      </w:r>
    </w:p>
    <w:p w:rsidR="00442245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2011 - </w:t>
      </w:r>
      <w:r w:rsidR="00442245">
        <w:rPr>
          <w:sz w:val="18"/>
          <w:szCs w:val="18"/>
        </w:rPr>
        <w:t>2012 – Internship in General Surgery, Baylor University Medical Center, Dallas TX</w:t>
      </w:r>
    </w:p>
    <w:p w:rsidR="00442245" w:rsidRDefault="00442245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Program Director</w:t>
      </w:r>
      <w:r w:rsidR="00154E9F">
        <w:rPr>
          <w:sz w:val="18"/>
          <w:szCs w:val="18"/>
        </w:rPr>
        <w:t>/Chair</w:t>
      </w:r>
      <w:r>
        <w:rPr>
          <w:sz w:val="18"/>
          <w:szCs w:val="18"/>
        </w:rPr>
        <w:t>: Dr. Ronald Jones</w:t>
      </w:r>
      <w:r w:rsidR="00154E9F">
        <w:rPr>
          <w:sz w:val="18"/>
          <w:szCs w:val="18"/>
        </w:rPr>
        <w:t xml:space="preserve"> </w:t>
      </w:r>
    </w:p>
    <w:p w:rsidR="00442245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2012 - </w:t>
      </w:r>
      <w:r w:rsidR="00442245">
        <w:rPr>
          <w:sz w:val="18"/>
          <w:szCs w:val="18"/>
        </w:rPr>
        <w:t>2016 – Residency in General Surgery, Baylor University Medical Center, Dallas TX</w:t>
      </w:r>
    </w:p>
    <w:p w:rsidR="00442245" w:rsidRDefault="00442245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Program Director: Dr. Robert Goldstein</w:t>
      </w:r>
      <w:r w:rsidR="00154E9F">
        <w:rPr>
          <w:sz w:val="18"/>
          <w:szCs w:val="18"/>
        </w:rPr>
        <w:t>, Chair: Dr. James Fleshman</w:t>
      </w:r>
    </w:p>
    <w:p w:rsidR="00442245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2016 - </w:t>
      </w:r>
      <w:r w:rsidR="00442245">
        <w:rPr>
          <w:sz w:val="18"/>
          <w:szCs w:val="18"/>
        </w:rPr>
        <w:t>2018 – Fellow in Abdominal Transplant Surgery, University of Alabama Birmingham, Birmingham AL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Program Director: Dr. Stephen Gray, Chair: Dr. Devin Eckhoff</w:t>
      </w:r>
    </w:p>
    <w:p w:rsidR="00154E9F" w:rsidRDefault="00154E9F" w:rsidP="00442245">
      <w:pPr>
        <w:pStyle w:val="NoSpacing"/>
        <w:rPr>
          <w:sz w:val="18"/>
          <w:szCs w:val="18"/>
        </w:rPr>
      </w:pPr>
    </w:p>
    <w:p w:rsidR="00C3543D" w:rsidRDefault="00C3543D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MILITARY SERVICE:</w:t>
      </w:r>
    </w:p>
    <w:p w:rsidR="00C3543D" w:rsidRDefault="00C3543D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None</w:t>
      </w:r>
    </w:p>
    <w:p w:rsidR="00C3543D" w:rsidRDefault="00C3543D" w:rsidP="00442245">
      <w:pPr>
        <w:pStyle w:val="NoSpacing"/>
        <w:rPr>
          <w:sz w:val="18"/>
          <w:szCs w:val="18"/>
        </w:rPr>
      </w:pP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LICENSURE: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2011 – 2016 – Texas (Physician in Training Permit #BP10040709)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2016 – Current – Alabama (License #MD35336)</w:t>
      </w:r>
    </w:p>
    <w:p w:rsidR="00154E9F" w:rsidRDefault="00154E9F" w:rsidP="00442245">
      <w:pPr>
        <w:pStyle w:val="NoSpacing"/>
        <w:rPr>
          <w:sz w:val="18"/>
          <w:szCs w:val="18"/>
        </w:rPr>
      </w:pP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CERTIFICATIONS:</w:t>
      </w: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Basic Cardiac Life Support</w:t>
      </w: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Advanced Cardiac Life Support</w:t>
      </w: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Advanced Trauma Life Support</w:t>
      </w:r>
    </w:p>
    <w:p w:rsidR="00C3543D" w:rsidRDefault="00BA2E37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SAGES Fundamentals of Laparoscopic Surgery</w:t>
      </w:r>
    </w:p>
    <w:p w:rsidR="00154E9F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Board Eligible, American Board of Surgery</w:t>
      </w:r>
    </w:p>
    <w:p w:rsidR="000A4219" w:rsidRDefault="000A4219" w:rsidP="00442245">
      <w:pPr>
        <w:pStyle w:val="NoSpacing"/>
        <w:rPr>
          <w:sz w:val="18"/>
          <w:szCs w:val="18"/>
        </w:rPr>
      </w:pPr>
    </w:p>
    <w:p w:rsidR="000A4219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HONORS AND </w:t>
      </w:r>
      <w:r w:rsidR="000A4219">
        <w:rPr>
          <w:sz w:val="18"/>
          <w:szCs w:val="18"/>
        </w:rPr>
        <w:t>AWARDS:</w:t>
      </w:r>
    </w:p>
    <w:p w:rsidR="000A4219" w:rsidRDefault="000A4219" w:rsidP="00442245">
      <w:pPr>
        <w:pStyle w:val="NoSpacing"/>
        <w:rPr>
          <w:sz w:val="18"/>
          <w:szCs w:val="18"/>
        </w:rPr>
      </w:pP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2002 – NSF VIGRE Grant Recipient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2002 – Hollis Cooley memorial Prize, Morris Kline Memoral Award, Senior year Mathematics Prize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2007 – Westchester Regional EMS Lifesaving Award</w:t>
      </w: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2008 – Best TA of the Summer, Gross Anatomy</w:t>
      </w:r>
    </w:p>
    <w:p w:rsidR="000A4219" w:rsidRDefault="000A4219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2008 - Chandler McCusky Brooks Prize for Clinical Excellence, SUNY Downstate Medical Center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2008 – Medical Student Summer Research Fellowship Grant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2010 – Junior Member, AOA</w:t>
      </w:r>
    </w:p>
    <w:p w:rsidR="00154E9F" w:rsidRDefault="00154E9F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2013 – 2016 – Overall ABSITE Score Award</w:t>
      </w:r>
      <w:r w:rsidR="00BA2E37">
        <w:rPr>
          <w:sz w:val="18"/>
          <w:szCs w:val="18"/>
        </w:rPr>
        <w:t>, Department of Surgery</w:t>
      </w:r>
      <w:r w:rsidR="00BB42BE">
        <w:rPr>
          <w:sz w:val="18"/>
          <w:szCs w:val="18"/>
        </w:rPr>
        <w:t>, Baylor University Medical Center</w:t>
      </w:r>
    </w:p>
    <w:p w:rsidR="00154E9F" w:rsidRDefault="00154E9F" w:rsidP="00442245">
      <w:pPr>
        <w:pStyle w:val="NoSpacing"/>
        <w:rPr>
          <w:sz w:val="18"/>
          <w:szCs w:val="18"/>
        </w:rPr>
      </w:pP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TEACHING EXPERIENCE</w:t>
      </w:r>
      <w:r w:rsidR="00BE2118">
        <w:rPr>
          <w:sz w:val="18"/>
          <w:szCs w:val="18"/>
        </w:rPr>
        <w:t>: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2002 – 2003 Undergraduate Tutor, Department of Mathematics, New York University</w:t>
      </w: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2008 – Gross Anatomy</w:t>
      </w:r>
      <w:r w:rsidR="00C3543D">
        <w:rPr>
          <w:sz w:val="18"/>
          <w:szCs w:val="18"/>
        </w:rPr>
        <w:t xml:space="preserve"> Course</w:t>
      </w:r>
      <w:r>
        <w:rPr>
          <w:sz w:val="18"/>
          <w:szCs w:val="18"/>
        </w:rPr>
        <w:t>, SUNY Downstate College of Health Related Professions</w:t>
      </w:r>
    </w:p>
    <w:p w:rsidR="00BD1E54" w:rsidRDefault="00BD1E54" w:rsidP="00442245">
      <w:pPr>
        <w:pStyle w:val="NoSpacing"/>
        <w:rPr>
          <w:sz w:val="18"/>
          <w:szCs w:val="18"/>
        </w:rPr>
      </w:pPr>
    </w:p>
    <w:p w:rsidR="00C3543D" w:rsidRDefault="00C3543D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RESEARCH EXPERIENCE</w:t>
      </w:r>
      <w:r w:rsidR="004265FC">
        <w:rPr>
          <w:sz w:val="18"/>
          <w:szCs w:val="18"/>
        </w:rPr>
        <w:t>:</w:t>
      </w:r>
    </w:p>
    <w:p w:rsidR="009F2D24" w:rsidRDefault="009F2D2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2001 – Undergraduate Research Assistant, PHENIX Relativistic Heavy Ion Collider, Brookhaven Nat’l Labs, NY</w:t>
      </w:r>
    </w:p>
    <w:p w:rsidR="00BA2E37" w:rsidRDefault="00BA2E37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2001 – 2002 – The Influence Low Threshold Outward Currents in Auditory Processing, NIDDK, Bethesda</w:t>
      </w:r>
    </w:p>
    <w:p w:rsidR="009F2D24" w:rsidRDefault="009F2D2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Advisor: Dr. John Rinzel</w:t>
      </w:r>
    </w:p>
    <w:p w:rsidR="00C3543D" w:rsidRDefault="00C3543D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2002 </w:t>
      </w:r>
      <w:r w:rsidR="00BA2E37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BA2E37">
        <w:rPr>
          <w:sz w:val="18"/>
          <w:szCs w:val="18"/>
        </w:rPr>
        <w:t>2003 - Mean Field Approaches to Modeling the Primate Visual Cortex, Courant Institute of NYU</w:t>
      </w:r>
    </w:p>
    <w:p w:rsidR="009F2D24" w:rsidRDefault="009F2D2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Advisor: Dr. David McLauglin</w:t>
      </w:r>
    </w:p>
    <w:p w:rsidR="00BA2E37" w:rsidRDefault="00BA2E37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2007 – 2008 </w:t>
      </w:r>
      <w:r w:rsidR="009F2D2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F2D24">
        <w:rPr>
          <w:sz w:val="18"/>
          <w:szCs w:val="18"/>
        </w:rPr>
        <w:t>Base Excess Modeling Mortality after Trauma, Department of Surgery, SUNY Downstate</w:t>
      </w:r>
    </w:p>
    <w:p w:rsidR="009F2D24" w:rsidRDefault="009F2D2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Advisor: Dr. Patricia O’Neill</w:t>
      </w:r>
    </w:p>
    <w:p w:rsidR="00C3543D" w:rsidRDefault="00C3543D" w:rsidP="00442245">
      <w:pPr>
        <w:pStyle w:val="NoSpacing"/>
        <w:rPr>
          <w:sz w:val="18"/>
          <w:szCs w:val="18"/>
        </w:rPr>
      </w:pPr>
    </w:p>
    <w:p w:rsidR="00BD1E54" w:rsidRDefault="00BD1E54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MEMBERSHIPS</w:t>
      </w:r>
      <w:r w:rsidR="004265FC">
        <w:rPr>
          <w:sz w:val="18"/>
          <w:szCs w:val="18"/>
        </w:rPr>
        <w:t>: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American Society of Transplant Surgeons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American College of Surgery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American Medical Association</w:t>
      </w:r>
    </w:p>
    <w:p w:rsidR="00BE2118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Sigma Beta Honor Society</w:t>
      </w:r>
    </w:p>
    <w:p w:rsidR="00BE2118" w:rsidRPr="00442245" w:rsidRDefault="00BE2118" w:rsidP="004422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Alpha Omega Alpha</w:t>
      </w:r>
    </w:p>
    <w:sectPr w:rsidR="00BE2118" w:rsidRPr="0044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8"/>
    <w:rsid w:val="000A4219"/>
    <w:rsid w:val="001119FA"/>
    <w:rsid w:val="00154E9F"/>
    <w:rsid w:val="002B1A7F"/>
    <w:rsid w:val="002F2A69"/>
    <w:rsid w:val="004265FC"/>
    <w:rsid w:val="00442245"/>
    <w:rsid w:val="00523CC8"/>
    <w:rsid w:val="007302F1"/>
    <w:rsid w:val="009F2D24"/>
    <w:rsid w:val="00BA2E37"/>
    <w:rsid w:val="00BB42BE"/>
    <w:rsid w:val="00BD1E54"/>
    <w:rsid w:val="00BE2118"/>
    <w:rsid w:val="00C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16B96-9D25-4826-8BFA-44011475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ancheta@uab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Shepherd, James</cp:lastModifiedBy>
  <cp:revision>2</cp:revision>
  <dcterms:created xsi:type="dcterms:W3CDTF">2018-10-17T15:23:00Z</dcterms:created>
  <dcterms:modified xsi:type="dcterms:W3CDTF">2018-10-17T15:23:00Z</dcterms:modified>
</cp:coreProperties>
</file>