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36AE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2" w:lineRule="exact"/>
        <w:ind w:left="40"/>
        <w:outlineLvl w:val="0"/>
        <w:rPr>
          <w:rFonts w:ascii="Arial Black" w:hAnsi="Arial Black" w:cs="Arial Black"/>
          <w:b/>
          <w:bCs/>
          <w:spacing w:val="-1"/>
          <w:sz w:val="24"/>
          <w:szCs w:val="24"/>
        </w:rPr>
      </w:pPr>
      <w:r>
        <w:rPr>
          <w:rFonts w:ascii="Arial Black" w:hAnsi="Arial Black" w:cs="Arial Black"/>
          <w:b/>
          <w:bCs/>
          <w:spacing w:val="-1"/>
          <w:sz w:val="24"/>
          <w:szCs w:val="24"/>
        </w:rPr>
        <w:t>DEPARTMENT OF TOXICOLOGY AND CANCER BIOLOGY</w:t>
      </w:r>
    </w:p>
    <w:p w14:paraId="45BE6895" w14:textId="77777777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2" w:lineRule="exact"/>
        <w:ind w:left="40"/>
        <w:outlineLvl w:val="0"/>
        <w:rPr>
          <w:rFonts w:ascii="Arial" w:hAnsi="Arial" w:cs="Arial"/>
          <w:b/>
          <w:sz w:val="24"/>
          <w:szCs w:val="24"/>
        </w:rPr>
      </w:pPr>
      <w:r w:rsidRPr="00580E92">
        <w:rPr>
          <w:rFonts w:ascii="Arial" w:hAnsi="Arial" w:cs="Arial"/>
          <w:b/>
          <w:bCs/>
          <w:spacing w:val="-1"/>
          <w:sz w:val="24"/>
          <w:szCs w:val="24"/>
        </w:rPr>
        <w:t>ROTATION</w:t>
      </w:r>
      <w:r w:rsidRPr="00580E92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580E92">
        <w:rPr>
          <w:rFonts w:ascii="Arial" w:hAnsi="Arial" w:cs="Arial"/>
          <w:b/>
          <w:bCs/>
          <w:spacing w:val="-1"/>
          <w:sz w:val="24"/>
          <w:szCs w:val="24"/>
        </w:rPr>
        <w:t>EVALUATION</w:t>
      </w:r>
      <w:r w:rsidRPr="00580E9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</w:p>
    <w:p w14:paraId="34BEFEE3" w14:textId="77777777" w:rsidR="0090680F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rPr>
          <w:rFonts w:ascii="Arial Narrow" w:hAnsi="Arial Narrow" w:cs="Arial Narrow"/>
          <w:b/>
          <w:bCs/>
          <w:sz w:val="24"/>
          <w:szCs w:val="24"/>
        </w:rPr>
      </w:pP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Student: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1E450D61" w14:textId="371AE193" w:rsidR="00580E92" w:rsidRPr="00580E92" w:rsidRDefault="0090680F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Rotation #:</w:t>
      </w:r>
    </w:p>
    <w:p w14:paraId="5A1EFD95" w14:textId="36278441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rPr>
          <w:rFonts w:ascii="Arial Narrow" w:hAnsi="Arial Narrow" w:cs="Arial Narrow"/>
          <w:sz w:val="24"/>
          <w:szCs w:val="24"/>
        </w:rPr>
      </w:pP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Faculty</w:t>
      </w:r>
      <w:r w:rsidRPr="00580E92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Mentor:</w:t>
      </w:r>
    </w:p>
    <w:p w14:paraId="71F31192" w14:textId="77777777" w:rsidR="00580E92" w:rsidRPr="00580E92" w:rsidRDefault="00087118" w:rsidP="00580E92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Date:</w:t>
      </w:r>
    </w:p>
    <w:tbl>
      <w:tblPr>
        <w:tblStyle w:val="TableGrid"/>
        <w:tblW w:w="10885" w:type="dxa"/>
        <w:tblLayout w:type="fixed"/>
        <w:tblLook w:val="0020" w:firstRow="1" w:lastRow="0" w:firstColumn="0" w:lastColumn="0" w:noHBand="0" w:noVBand="0"/>
      </w:tblPr>
      <w:tblGrid>
        <w:gridCol w:w="1794"/>
        <w:gridCol w:w="1633"/>
        <w:gridCol w:w="1591"/>
        <w:gridCol w:w="1592"/>
        <w:gridCol w:w="2025"/>
        <w:gridCol w:w="1170"/>
        <w:gridCol w:w="1080"/>
      </w:tblGrid>
      <w:tr w:rsidR="00580E92" w:rsidRPr="00580E92" w14:paraId="538E5542" w14:textId="77777777" w:rsidTr="00931072">
        <w:trPr>
          <w:trHeight w:hRule="exact" w:val="811"/>
        </w:trPr>
        <w:tc>
          <w:tcPr>
            <w:tcW w:w="1794" w:type="dxa"/>
          </w:tcPr>
          <w:p w14:paraId="14F60314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15" w:lineRule="auto"/>
              <w:ind w:left="102" w:righ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spacing w:val="-1"/>
                <w:sz w:val="24"/>
                <w:szCs w:val="24"/>
              </w:rPr>
              <w:t>Learning</w:t>
            </w:r>
            <w:r w:rsidRPr="00580E92">
              <w:rPr>
                <w:rFonts w:ascii="Arial Narrow" w:hAnsi="Arial Narrow" w:cs="Arial Narrow"/>
                <w:spacing w:val="26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z w:val="24"/>
                <w:szCs w:val="24"/>
              </w:rPr>
              <w:t>outcomes</w:t>
            </w:r>
          </w:p>
        </w:tc>
        <w:tc>
          <w:tcPr>
            <w:tcW w:w="1633" w:type="dxa"/>
          </w:tcPr>
          <w:p w14:paraId="3CE0E59D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before="14" w:line="254" w:lineRule="exact"/>
              <w:ind w:left="102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spacing w:val="-1"/>
                <w:sz w:val="24"/>
                <w:szCs w:val="24"/>
              </w:rPr>
              <w:t>Excellent</w:t>
            </w:r>
            <w:r w:rsidRPr="00580E92">
              <w:rPr>
                <w:rFonts w:ascii="Arial Narrow" w:hAnsi="Arial Narrow" w:cs="Arial Narrow"/>
                <w:spacing w:val="25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14:paraId="1AD59F97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before="14" w:line="254" w:lineRule="exact"/>
              <w:ind w:left="102" w:right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sz w:val="24"/>
                <w:szCs w:val="24"/>
              </w:rPr>
              <w:t>Good 3</w:t>
            </w:r>
          </w:p>
        </w:tc>
        <w:tc>
          <w:tcPr>
            <w:tcW w:w="1592" w:type="dxa"/>
          </w:tcPr>
          <w:p w14:paraId="10581862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before="14" w:line="254" w:lineRule="exact"/>
              <w:ind w:left="102"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spacing w:val="-1"/>
                <w:sz w:val="24"/>
                <w:szCs w:val="24"/>
              </w:rPr>
              <w:t>Average</w:t>
            </w:r>
            <w:r w:rsidRPr="00580E92">
              <w:rPr>
                <w:rFonts w:ascii="Arial Narrow" w:hAnsi="Arial Narrow" w:cs="Arial Narrow"/>
                <w:spacing w:val="24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14:paraId="1EAC27BE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spacing w:before="1" w:line="231" w:lineRule="auto"/>
              <w:ind w:left="102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sz w:val="24"/>
                <w:szCs w:val="24"/>
              </w:rPr>
              <w:t>Needs</w:t>
            </w:r>
            <w:r w:rsidRPr="00580E92">
              <w:rPr>
                <w:rFonts w:ascii="Arial Narrow" w:hAnsi="Arial Narrow" w:cs="Arial Narrow"/>
                <w:spacing w:val="21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pacing w:val="-1"/>
                <w:sz w:val="24"/>
                <w:szCs w:val="24"/>
              </w:rPr>
              <w:t>Improvement</w:t>
            </w:r>
            <w:r w:rsidRPr="00580E92">
              <w:rPr>
                <w:rFonts w:ascii="Arial Narrow" w:hAnsi="Arial Narrow" w:cs="Arial Narrow"/>
                <w:spacing w:val="20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D7D6A15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left="102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spacing w:val="-1"/>
                <w:sz w:val="24"/>
                <w:szCs w:val="24"/>
              </w:rPr>
              <w:t>Insufficient</w:t>
            </w:r>
            <w:r w:rsidRPr="00580E92">
              <w:rPr>
                <w:rFonts w:ascii="Arial Narrow" w:hAnsi="Arial Narrow" w:cs="Arial Narrow"/>
                <w:spacing w:val="27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z w:val="24"/>
                <w:szCs w:val="24"/>
              </w:rPr>
              <w:t>data</w:t>
            </w:r>
            <w:r w:rsidRPr="00580E92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0E92">
              <w:rPr>
                <w:rFonts w:ascii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F5B7B19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SCORE</w:t>
            </w:r>
          </w:p>
        </w:tc>
      </w:tr>
      <w:tr w:rsidR="00580E92" w:rsidRPr="00580E92" w14:paraId="1A1A969A" w14:textId="77777777" w:rsidTr="00931072">
        <w:trPr>
          <w:trHeight w:hRule="exact" w:val="3388"/>
        </w:trPr>
        <w:tc>
          <w:tcPr>
            <w:tcW w:w="1794" w:type="dxa"/>
          </w:tcPr>
          <w:p w14:paraId="1669A364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Able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communicate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effectively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PI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scientific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peers,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asks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questions,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communicates ideas</w:t>
            </w:r>
          </w:p>
        </w:tc>
        <w:tc>
          <w:tcPr>
            <w:tcW w:w="1633" w:type="dxa"/>
          </w:tcPr>
          <w:p w14:paraId="6DADE1B5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Routinely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seeks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out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PI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ask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routinely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asks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lab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peers,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articulates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contributes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planning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experiments.</w:t>
            </w:r>
          </w:p>
        </w:tc>
        <w:tc>
          <w:tcPr>
            <w:tcW w:w="1591" w:type="dxa"/>
          </w:tcPr>
          <w:p w14:paraId="42B8C74D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-120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Asks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PI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when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available,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routinely</w:t>
            </w:r>
            <w:r w:rsidRPr="00580E92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asks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of </w:t>
            </w:r>
            <w:r w:rsidRPr="00580E92">
              <w:rPr>
                <w:rFonts w:ascii="Arial" w:hAnsi="Arial" w:cs="Arial"/>
                <w:sz w:val="18"/>
                <w:szCs w:val="18"/>
              </w:rPr>
              <w:t>lab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peers,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has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but not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deep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enough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contribute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planning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experiments.</w:t>
            </w:r>
          </w:p>
        </w:tc>
        <w:tc>
          <w:tcPr>
            <w:tcW w:w="1592" w:type="dxa"/>
          </w:tcPr>
          <w:p w14:paraId="45C2BA33" w14:textId="10024DE1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left="1" w:right="-150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Speaks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PI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at meetings and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o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ccasionally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seeks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out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931072" w:rsidRPr="00580E92">
              <w:rPr>
                <w:rFonts w:ascii="Arial" w:hAnsi="Arial" w:cs="Arial"/>
                <w:spacing w:val="-1"/>
                <w:sz w:val="18"/>
                <w:szCs w:val="18"/>
              </w:rPr>
              <w:t>PI,</w:t>
            </w:r>
            <w:r w:rsidR="00931072" w:rsidRPr="00580E92">
              <w:rPr>
                <w:rFonts w:ascii="Arial" w:hAnsi="Arial" w:cs="Arial"/>
                <w:sz w:val="18"/>
                <w:szCs w:val="18"/>
              </w:rPr>
              <w:t xml:space="preserve"> asks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of </w:t>
            </w:r>
            <w:r w:rsidRPr="00580E92">
              <w:rPr>
                <w:rFonts w:ascii="Arial" w:hAnsi="Arial" w:cs="Arial"/>
                <w:sz w:val="18"/>
                <w:szCs w:val="18"/>
              </w:rPr>
              <w:t>lab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peers,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has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a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basic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but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lacks depth,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makes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 some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errors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lab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due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580E9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miscommunication</w:t>
            </w:r>
          </w:p>
        </w:tc>
        <w:tc>
          <w:tcPr>
            <w:tcW w:w="2025" w:type="dxa"/>
          </w:tcPr>
          <w:p w14:paraId="5A6E1F93" w14:textId="77777777" w:rsidR="00580E92" w:rsidRPr="00580E92" w:rsidRDefault="00580E92" w:rsidP="001D23E1">
            <w:pPr>
              <w:kinsoku w:val="0"/>
              <w:overflowPunct w:val="0"/>
              <w:autoSpaceDE w:val="0"/>
              <w:autoSpaceDN w:val="0"/>
              <w:adjustRightInd w:val="0"/>
              <w:ind w:right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Speaks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PI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when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addressed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by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PI,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 does not ask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questions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of </w:t>
            </w:r>
            <w:r w:rsidRPr="00580E92">
              <w:rPr>
                <w:rFonts w:ascii="Arial" w:hAnsi="Arial" w:cs="Arial"/>
                <w:sz w:val="18"/>
                <w:szCs w:val="18"/>
              </w:rPr>
              <w:t>lab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peers, makes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mistakes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due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lack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 of</w:t>
            </w:r>
            <w:r w:rsidRPr="00580E9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procedures 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failure</w:t>
            </w:r>
            <w:r w:rsidRPr="00580E92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communicate</w:t>
            </w:r>
          </w:p>
        </w:tc>
        <w:tc>
          <w:tcPr>
            <w:tcW w:w="1170" w:type="dxa"/>
          </w:tcPr>
          <w:p w14:paraId="4DBE3D91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4CC47C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92" w:rsidRPr="00580E92" w14:paraId="4635406F" w14:textId="77777777" w:rsidTr="00931072">
        <w:trPr>
          <w:trHeight w:hRule="exact" w:val="3142"/>
        </w:trPr>
        <w:tc>
          <w:tcPr>
            <w:tcW w:w="1794" w:type="dxa"/>
          </w:tcPr>
          <w:p w14:paraId="0910455A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16" w:lineRule="auto"/>
              <w:ind w:right="308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Able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carry out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complex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protocols,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keep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accurate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records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in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a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timely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fashion, organize</w:t>
            </w:r>
            <w:r w:rsidRPr="00580E9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scientific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accurately</w:t>
            </w:r>
          </w:p>
        </w:tc>
        <w:tc>
          <w:tcPr>
            <w:tcW w:w="1633" w:type="dxa"/>
          </w:tcPr>
          <w:p w14:paraId="50413209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Demonstrates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scientific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method,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clear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ability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perform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complex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protocols,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data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is</w:t>
            </w:r>
            <w:r w:rsidRPr="00580E9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analyzed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promptly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accurately,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is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presented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clear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proper</w:t>
            </w:r>
            <w:r w:rsidRPr="00580E9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interpretation</w:t>
            </w:r>
          </w:p>
        </w:tc>
        <w:tc>
          <w:tcPr>
            <w:tcW w:w="1591" w:type="dxa"/>
          </w:tcPr>
          <w:p w14:paraId="702960C7" w14:textId="489C206E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Demonstrates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good</w:t>
            </w:r>
            <w:r w:rsidRPr="00580E9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scientific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method,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performs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complex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protocols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few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errors,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analyzes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accurately,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presents data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in a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="00931072" w:rsidRPr="00580E92">
              <w:rPr>
                <w:rFonts w:ascii="Arial" w:hAnsi="Arial" w:cs="Arial"/>
                <w:spacing w:val="-1"/>
                <w:sz w:val="18"/>
                <w:szCs w:val="18"/>
              </w:rPr>
              <w:t>thought</w:t>
            </w:r>
            <w:r w:rsidR="00931072" w:rsidRPr="00580E92">
              <w:rPr>
                <w:rFonts w:ascii="Arial" w:hAnsi="Arial" w:cs="Arial"/>
                <w:spacing w:val="1"/>
                <w:sz w:val="18"/>
                <w:szCs w:val="18"/>
              </w:rPr>
              <w:t>-out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context</w:t>
            </w:r>
          </w:p>
        </w:tc>
        <w:tc>
          <w:tcPr>
            <w:tcW w:w="1592" w:type="dxa"/>
          </w:tcPr>
          <w:p w14:paraId="7E72A681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Demonstrates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satisfactory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scientific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method,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needs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some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assistance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complex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protocols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analyzing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data, can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present</w:t>
            </w:r>
            <w:r w:rsidRPr="00580E9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interpret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some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guidance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from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2025" w:type="dxa"/>
          </w:tcPr>
          <w:p w14:paraId="0F6A9894" w14:textId="77777777" w:rsidR="00580E92" w:rsidRPr="00580E92" w:rsidRDefault="00580E92" w:rsidP="001D23E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Demonstrates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minimal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scientific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method,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limited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ability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carry out complex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protocols,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need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significant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faculty</w:t>
            </w:r>
            <w:r w:rsidRPr="00580E9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input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analysis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interpretation</w:t>
            </w:r>
          </w:p>
        </w:tc>
        <w:tc>
          <w:tcPr>
            <w:tcW w:w="1170" w:type="dxa"/>
          </w:tcPr>
          <w:p w14:paraId="076C2708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221966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FC" w:rsidRPr="00580E92" w14:paraId="41D2F13B" w14:textId="77777777" w:rsidTr="00931072">
        <w:trPr>
          <w:trHeight w:hRule="exact" w:val="4318"/>
        </w:trPr>
        <w:tc>
          <w:tcPr>
            <w:tcW w:w="1794" w:type="dxa"/>
          </w:tcPr>
          <w:p w14:paraId="03F5CF20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16" w:lineRule="auto"/>
              <w:ind w:righ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Reliably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conscientiously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performs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assigned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tasks,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arrives on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appointments and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keeps up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lab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notebook,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able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independently</w:t>
            </w:r>
          </w:p>
        </w:tc>
        <w:tc>
          <w:tcPr>
            <w:tcW w:w="1633" w:type="dxa"/>
          </w:tcPr>
          <w:p w14:paraId="0817A837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-9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Reports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lab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meetings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promptly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till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tasks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 are</w:t>
            </w:r>
            <w:r w:rsidRPr="00580E92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complete.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Keeps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records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up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date,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appropriately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bound,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legible.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Is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 able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learn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new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techniques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independently.</w:t>
            </w:r>
          </w:p>
          <w:p w14:paraId="0E9CF231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Spends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extra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working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out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areas,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learning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new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techniques,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reading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literature.</w:t>
            </w:r>
          </w:p>
        </w:tc>
        <w:tc>
          <w:tcPr>
            <w:tcW w:w="1591" w:type="dxa"/>
          </w:tcPr>
          <w:p w14:paraId="3603FBB9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-3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Reliably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attends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meetings 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completes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assigned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tasks.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Acceptable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record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keeping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some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oversight.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Able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learn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techniques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minimal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supervision.</w:t>
            </w:r>
          </w:p>
          <w:p w14:paraId="51DCAB58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Works required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reads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literature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when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permits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during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day.</w:t>
            </w:r>
          </w:p>
        </w:tc>
        <w:tc>
          <w:tcPr>
            <w:tcW w:w="1592" w:type="dxa"/>
          </w:tcPr>
          <w:p w14:paraId="19A61F38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Satisfactorily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attends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meetings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assigned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tasks.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Keeps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records,</w:t>
            </w:r>
            <w:r w:rsidRPr="00580E9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though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notebook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is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not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always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up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date.</w:t>
            </w:r>
            <w:r w:rsidRPr="00580E92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assistance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moderate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supervision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new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techniques.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Spends time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in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lab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but</w:t>
            </w:r>
            <w:r w:rsidRPr="00580E9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has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a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minimal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projects.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Very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little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spent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reading.</w:t>
            </w:r>
          </w:p>
        </w:tc>
        <w:tc>
          <w:tcPr>
            <w:tcW w:w="2025" w:type="dxa"/>
          </w:tcPr>
          <w:p w14:paraId="15086F6D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Inconsistent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attendance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punctuality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meetings and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work.</w:t>
            </w:r>
            <w:r w:rsidRPr="00580E92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Demonstrates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minimal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ability </w:t>
            </w:r>
            <w:r w:rsidRPr="00580E92">
              <w:rPr>
                <w:rFonts w:ascii="Arial" w:hAnsi="Arial" w:cs="Arial"/>
                <w:sz w:val="18"/>
                <w:szCs w:val="18"/>
              </w:rPr>
              <w:t>to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pick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 xml:space="preserve"> up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new</w:t>
            </w:r>
            <w:r w:rsidRPr="00580E9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techniques.</w:t>
            </w:r>
          </w:p>
          <w:p w14:paraId="7FA77865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139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constant</w:t>
            </w:r>
            <w:r w:rsidRPr="00580E9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supervision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has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little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techniques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projects.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0E92">
              <w:rPr>
                <w:rFonts w:ascii="Arial" w:hAnsi="Arial" w:cs="Arial"/>
                <w:spacing w:val="-2"/>
                <w:sz w:val="18"/>
                <w:szCs w:val="18"/>
              </w:rPr>
              <w:t>Notebook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z w:val="18"/>
                <w:szCs w:val="18"/>
              </w:rPr>
              <w:t>is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disorganized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80E9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record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keeping</w:t>
            </w:r>
            <w:r w:rsidRPr="00580E9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incomplete.</w:t>
            </w:r>
          </w:p>
          <w:p w14:paraId="56C2A5B0" w14:textId="77777777" w:rsidR="009827FC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182"/>
              <w:rPr>
                <w:rFonts w:ascii="Arial" w:hAnsi="Arial" w:cs="Arial"/>
                <w:spacing w:val="25"/>
                <w:sz w:val="18"/>
                <w:szCs w:val="18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Spends</w:t>
            </w:r>
            <w:r w:rsidRPr="00580E9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Pr="00580E9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580E9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</w:p>
          <w:p w14:paraId="045B3977" w14:textId="77777777" w:rsidR="00580E92" w:rsidRPr="00580E92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reading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trying</w:t>
            </w:r>
            <w:r w:rsidRPr="00580E92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580E9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understand</w:t>
            </w:r>
            <w:r w:rsidRPr="00580E9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80E92">
              <w:rPr>
                <w:rFonts w:ascii="Arial" w:hAnsi="Arial" w:cs="Arial"/>
                <w:spacing w:val="-1"/>
                <w:sz w:val="18"/>
                <w:szCs w:val="18"/>
              </w:rPr>
              <w:t>projects.</w:t>
            </w:r>
          </w:p>
        </w:tc>
        <w:tc>
          <w:tcPr>
            <w:tcW w:w="1170" w:type="dxa"/>
          </w:tcPr>
          <w:p w14:paraId="3AB84C9E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6020B1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92" w:rsidRPr="00580E92" w14:paraId="57BF1115" w14:textId="77777777" w:rsidTr="00931072">
        <w:trPr>
          <w:trHeight w:hRule="exact" w:val="5230"/>
        </w:trPr>
        <w:tc>
          <w:tcPr>
            <w:tcW w:w="1794" w:type="dxa"/>
          </w:tcPr>
          <w:p w14:paraId="547D307C" w14:textId="77777777" w:rsidR="00580E92" w:rsidRPr="001C57BE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30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lastRenderedPageBreak/>
              <w:t>Able to critically</w:t>
            </w:r>
          </w:p>
          <w:p w14:paraId="61B9ECE5" w14:textId="77777777" w:rsidR="00580E92" w:rsidRPr="001C57BE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30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t>analyze literatur</w:t>
            </w:r>
            <w:r w:rsidR="00A314F2">
              <w:rPr>
                <w:rFonts w:ascii="Arial" w:hAnsi="Arial" w:cs="Arial"/>
                <w:bCs/>
                <w:spacing w:val="-1"/>
                <w:sz w:val="18"/>
                <w:szCs w:val="18"/>
              </w:rPr>
              <w:t>e</w:t>
            </w: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related to the project, contribute intellectually to the direction of the </w:t>
            </w:r>
          </w:p>
          <w:p w14:paraId="34C203F4" w14:textId="77777777" w:rsidR="00580E92" w:rsidRPr="001C57BE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30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project, demonstrate intellectual curiosity about the project</w:t>
            </w:r>
          </w:p>
          <w:p w14:paraId="121E7DA9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spacing w:line="216" w:lineRule="auto"/>
              <w:ind w:left="102" w:right="12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633" w:type="dxa"/>
          </w:tcPr>
          <w:p w14:paraId="36C783F4" w14:textId="77777777" w:rsidR="00580E92" w:rsidRPr="001C57BE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14" w:right="-90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Demonstrates a thorough understanding of content and scientific context. Uses appropriate and </w:t>
            </w:r>
          </w:p>
          <w:p w14:paraId="1F1DED07" w14:textId="77777777" w:rsidR="00580E92" w:rsidRPr="001C57BE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14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relevant sources to explore ideas within the discipline and to critically develop a </w:t>
            </w:r>
          </w:p>
          <w:p w14:paraId="5A1AE0A9" w14:textId="77777777" w:rsidR="00580E92" w:rsidRPr="001C57BE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-14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C57BE">
              <w:rPr>
                <w:rFonts w:ascii="Arial" w:hAnsi="Arial" w:cs="Arial"/>
                <w:bCs/>
                <w:spacing w:val="-1"/>
                <w:sz w:val="18"/>
                <w:szCs w:val="18"/>
              </w:rPr>
              <w:t>well-articulated scientific theme. Clear demonstration of independent intellectual contribution.</w:t>
            </w:r>
          </w:p>
          <w:p w14:paraId="5429994C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ind w:left="102" w:right="133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591" w:type="dxa"/>
          </w:tcPr>
          <w:p w14:paraId="5AEAD3A5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Demonstrates an adequate understanding of content and scientific context. Uses appropriate and </w:t>
            </w:r>
          </w:p>
          <w:p w14:paraId="7DC65560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relevant sources to critically develop a scientific theme. Follows and presents literature well but </w:t>
            </w:r>
          </w:p>
          <w:p w14:paraId="3CC64E6B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>independent contribution not evident.</w:t>
            </w:r>
          </w:p>
          <w:p w14:paraId="1EBB332B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ind w:left="102" w:right="116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592" w:type="dxa"/>
          </w:tcPr>
          <w:p w14:paraId="0EA6B95D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>Demonstrates</w:t>
            </w:r>
          </w:p>
          <w:p w14:paraId="2D21D5DD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awareness of content and scientific context. Uses appropriate and relevant sources that are applied </w:t>
            </w:r>
          </w:p>
          <w:p w14:paraId="06165827" w14:textId="77777777" w:rsidR="00580E92" w:rsidRPr="000A4AD4" w:rsidRDefault="00580E92" w:rsidP="001D23E1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right="-60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through most of the work. Organization of ideas not always logical or consistent with composing a </w:t>
            </w:r>
          </w:p>
          <w:p w14:paraId="224093FB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>logical scientific argument.</w:t>
            </w:r>
          </w:p>
          <w:p w14:paraId="2279C66C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ind w:left="102" w:right="117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025" w:type="dxa"/>
          </w:tcPr>
          <w:p w14:paraId="34BDE697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Demonstrates minimal awareness of content and scientific context. Uses appropriate and relevant </w:t>
            </w:r>
          </w:p>
          <w:p w14:paraId="74440206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sources to develop limited areas of this work.  Examples of inappropriate literature citations </w:t>
            </w:r>
          </w:p>
          <w:p w14:paraId="700E91D8" w14:textId="77777777" w:rsidR="00580E92" w:rsidRPr="000A4AD4" w:rsidRDefault="00580E92" w:rsidP="00ED7E2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outlineLvl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0A4AD4">
              <w:rPr>
                <w:rFonts w:ascii="Arial" w:hAnsi="Arial" w:cs="Arial"/>
                <w:bCs/>
                <w:spacing w:val="-1"/>
                <w:sz w:val="18"/>
                <w:szCs w:val="18"/>
              </w:rPr>
              <w:t>common. Frequent lapses of logic when composing a scientific argument.</w:t>
            </w:r>
          </w:p>
          <w:p w14:paraId="79FDFA6F" w14:textId="77777777" w:rsidR="00580E92" w:rsidRPr="00580E92" w:rsidRDefault="00580E92" w:rsidP="00580E92">
            <w:pPr>
              <w:kinsoku w:val="0"/>
              <w:overflowPunct w:val="0"/>
              <w:autoSpaceDE w:val="0"/>
              <w:autoSpaceDN w:val="0"/>
              <w:adjustRightInd w:val="0"/>
              <w:ind w:left="102" w:right="131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F7D74FA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FD7004" w14:textId="77777777" w:rsidR="00580E92" w:rsidRPr="00580E92" w:rsidRDefault="00580E92" w:rsidP="00580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F4558" w14:textId="77777777" w:rsidR="00580E92" w:rsidRPr="00580E92" w:rsidRDefault="00580E92" w:rsidP="0058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80E92" w:rsidRPr="00580E92" w:rsidSect="009827FC">
          <w:pgSz w:w="12240" w:h="15840"/>
          <w:pgMar w:top="720" w:right="720" w:bottom="288" w:left="720" w:header="720" w:footer="720" w:gutter="0"/>
          <w:cols w:space="720"/>
          <w:noEndnote/>
          <w:docGrid w:linePitch="299"/>
        </w:sectPr>
      </w:pPr>
    </w:p>
    <w:p w14:paraId="77141E54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ind w:left="39"/>
        <w:outlineLvl w:val="0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59DC62CB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ind w:left="39"/>
        <w:outlineLvl w:val="0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746D6372" w14:textId="4DF24DDD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ind w:left="39"/>
        <w:outlineLvl w:val="0"/>
        <w:rPr>
          <w:rFonts w:ascii="Arial Narrow" w:hAnsi="Arial Narrow" w:cs="Arial Narrow"/>
          <w:sz w:val="24"/>
          <w:szCs w:val="24"/>
        </w:rPr>
      </w:pP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Approximate</w:t>
      </w:r>
      <w:r w:rsidRPr="00580E92"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number</w:t>
      </w:r>
      <w:r w:rsidRPr="00580E92"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of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hours</w:t>
      </w:r>
      <w:r w:rsidRPr="00580E92"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per</w:t>
      </w:r>
      <w:r w:rsidRPr="00580E92"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week</w:t>
      </w:r>
      <w:r w:rsidRPr="00580E92">
        <w:rPr>
          <w:rFonts w:ascii="Arial Narrow" w:hAnsi="Arial Narrow" w:cs="Arial Narrow"/>
          <w:b/>
          <w:bCs/>
          <w:spacing w:val="-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in</w:t>
      </w:r>
      <w:r w:rsidRPr="00580E92"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lab:</w:t>
      </w:r>
    </w:p>
    <w:p w14:paraId="238CF517" w14:textId="77777777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p w14:paraId="71A343C0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before="55" w:after="0" w:line="250" w:lineRule="exact"/>
        <w:ind w:left="39" w:right="111"/>
        <w:rPr>
          <w:rFonts w:ascii="Arial Narrow" w:hAnsi="Arial Narrow" w:cs="Arial Narrow"/>
          <w:b/>
          <w:bCs/>
          <w:sz w:val="24"/>
          <w:szCs w:val="24"/>
        </w:rPr>
      </w:pPr>
    </w:p>
    <w:p w14:paraId="1F6B1922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before="55" w:after="0" w:line="250" w:lineRule="exact"/>
        <w:ind w:left="39" w:right="111"/>
        <w:rPr>
          <w:rFonts w:ascii="Arial Narrow" w:hAnsi="Arial Narrow" w:cs="Arial Narrow"/>
          <w:b/>
          <w:bCs/>
          <w:sz w:val="24"/>
          <w:szCs w:val="24"/>
        </w:rPr>
      </w:pPr>
    </w:p>
    <w:p w14:paraId="740997C8" w14:textId="77777777" w:rsidR="00B25598" w:rsidRDefault="00B25598" w:rsidP="00580E92">
      <w:pPr>
        <w:kinsoku w:val="0"/>
        <w:overflowPunct w:val="0"/>
        <w:autoSpaceDE w:val="0"/>
        <w:autoSpaceDN w:val="0"/>
        <w:adjustRightInd w:val="0"/>
        <w:spacing w:before="55" w:after="0" w:line="250" w:lineRule="exact"/>
        <w:ind w:left="39" w:right="111"/>
        <w:rPr>
          <w:rFonts w:ascii="Arial Narrow" w:hAnsi="Arial Narrow" w:cs="Arial Narrow"/>
          <w:b/>
          <w:bCs/>
          <w:sz w:val="24"/>
          <w:szCs w:val="24"/>
        </w:rPr>
      </w:pPr>
    </w:p>
    <w:p w14:paraId="312F8C9B" w14:textId="77777777" w:rsidR="00B25598" w:rsidRDefault="00B25598" w:rsidP="00580E92">
      <w:pPr>
        <w:kinsoku w:val="0"/>
        <w:overflowPunct w:val="0"/>
        <w:autoSpaceDE w:val="0"/>
        <w:autoSpaceDN w:val="0"/>
        <w:adjustRightInd w:val="0"/>
        <w:spacing w:before="55" w:after="0" w:line="250" w:lineRule="exact"/>
        <w:ind w:left="39" w:right="111"/>
        <w:rPr>
          <w:rFonts w:ascii="Arial Narrow" w:hAnsi="Arial Narrow" w:cs="Arial Narrow"/>
          <w:b/>
          <w:bCs/>
          <w:sz w:val="24"/>
          <w:szCs w:val="24"/>
        </w:rPr>
      </w:pPr>
    </w:p>
    <w:p w14:paraId="6AAFF4E8" w14:textId="2F10C3AD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before="55" w:after="0" w:line="250" w:lineRule="exact"/>
        <w:ind w:left="39" w:right="111"/>
        <w:rPr>
          <w:rFonts w:ascii="Arial Narrow" w:hAnsi="Arial Narrow" w:cs="Arial Narrow"/>
          <w:sz w:val="24"/>
          <w:szCs w:val="24"/>
        </w:rPr>
      </w:pPr>
      <w:r w:rsidRPr="00580E92">
        <w:rPr>
          <w:rFonts w:ascii="Arial Narrow" w:hAnsi="Arial Narrow" w:cs="Arial Narrow"/>
          <w:b/>
          <w:bCs/>
          <w:sz w:val="24"/>
          <w:szCs w:val="24"/>
        </w:rPr>
        <w:t>Does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this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student</w:t>
      </w:r>
      <w:r w:rsidRPr="00580E92">
        <w:rPr>
          <w:rFonts w:ascii="Arial Narrow" w:hAnsi="Arial Narrow" w:cs="Arial Narrow"/>
          <w:b/>
          <w:bCs/>
          <w:spacing w:val="-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exemplify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the</w:t>
      </w:r>
      <w:r w:rsidRPr="00580E92"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quality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of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work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you</w:t>
      </w:r>
      <w:r w:rsidRPr="00580E92">
        <w:rPr>
          <w:rFonts w:ascii="Arial Narrow" w:hAnsi="Arial Narrow" w:cs="Arial Narrow"/>
          <w:b/>
          <w:bCs/>
          <w:spacing w:val="-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expect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of</w:t>
      </w:r>
      <w:r w:rsidRPr="00580E92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a</w:t>
      </w:r>
      <w:r w:rsidRPr="00580E92">
        <w:rPr>
          <w:rFonts w:ascii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graduate</w:t>
      </w:r>
      <w:r w:rsidRPr="00580E92">
        <w:rPr>
          <w:rFonts w:ascii="Arial Narrow" w:hAnsi="Arial Narrow" w:cs="Arial Narrow"/>
          <w:b/>
          <w:bCs/>
          <w:spacing w:val="-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student</w:t>
      </w:r>
      <w:r w:rsidRPr="00580E92">
        <w:rPr>
          <w:rFonts w:ascii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working-full</w:t>
      </w:r>
      <w:r w:rsidRPr="00580E92"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time</w:t>
      </w:r>
      <w:r w:rsidRPr="00580E92">
        <w:rPr>
          <w:rFonts w:ascii="Arial Narrow" w:hAnsi="Arial Narrow" w:cs="Arial Narrow"/>
          <w:b/>
          <w:bCs/>
          <w:spacing w:val="-2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in</w:t>
      </w:r>
      <w:r w:rsidRPr="00580E92">
        <w:rPr>
          <w:rFonts w:ascii="Arial Narrow" w:hAnsi="Arial Narrow" w:cs="Arial Narrow"/>
          <w:b/>
          <w:bCs/>
          <w:spacing w:val="-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your</w:t>
      </w:r>
      <w:r w:rsidRPr="00580E92">
        <w:rPr>
          <w:rFonts w:ascii="Arial Narrow" w:hAnsi="Arial Narrow" w:cs="Arial Narrow"/>
          <w:b/>
          <w:bCs/>
          <w:spacing w:val="65"/>
          <w:w w:val="99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lab?</w:t>
      </w:r>
    </w:p>
    <w:p w14:paraId="7B535406" w14:textId="0831D819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7B3BFCFD" w14:textId="476561CF" w:rsidR="00B25598" w:rsidRDefault="00B25598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17660B42" w14:textId="77777777" w:rsidR="00B25598" w:rsidRDefault="00B25598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46CB7206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05E23629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52447E89" w14:textId="39460131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4DA897C8" w14:textId="77777777" w:rsidR="00B25598" w:rsidRDefault="00B25598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b/>
          <w:bCs/>
          <w:spacing w:val="-1"/>
          <w:sz w:val="24"/>
          <w:szCs w:val="24"/>
        </w:rPr>
      </w:pPr>
    </w:p>
    <w:p w14:paraId="28B73E17" w14:textId="77777777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Arial Narrow" w:hAnsi="Arial Narrow" w:cs="Arial Narrow"/>
          <w:sz w:val="24"/>
          <w:szCs w:val="24"/>
        </w:rPr>
      </w:pP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Achievements</w:t>
      </w:r>
      <w:r w:rsidRPr="00580E92">
        <w:rPr>
          <w:rFonts w:ascii="Arial Narrow" w:hAnsi="Arial Narrow" w:cs="Arial Narrow"/>
          <w:b/>
          <w:bCs/>
          <w:spacing w:val="-9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of</w:t>
      </w:r>
      <w:r w:rsidRPr="00580E92"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Note/Areas</w:t>
      </w:r>
      <w:r w:rsidRPr="00580E92"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for</w:t>
      </w:r>
      <w:r w:rsidRPr="00580E92"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pacing w:val="-1"/>
          <w:sz w:val="24"/>
          <w:szCs w:val="24"/>
        </w:rPr>
        <w:t>Improvement/Additional</w:t>
      </w:r>
      <w:r w:rsidRPr="00580E92">
        <w:rPr>
          <w:rFonts w:ascii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b/>
          <w:bCs/>
          <w:sz w:val="24"/>
          <w:szCs w:val="24"/>
        </w:rPr>
        <w:t>Comments:</w:t>
      </w:r>
    </w:p>
    <w:p w14:paraId="18D5B68C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59C8E98E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0BB4DE7B" w14:textId="40CA9A46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378D4B38" w14:textId="428B6A60" w:rsidR="00B25598" w:rsidRDefault="00B25598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797CC634" w14:textId="42CCB738" w:rsidR="00B25598" w:rsidRDefault="00B25598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429DC2C6" w14:textId="77777777" w:rsidR="00B25598" w:rsidRDefault="00B25598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34C7CBC2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6FE0985B" w14:textId="77777777" w:rsid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pacing w:val="-1"/>
          <w:sz w:val="24"/>
          <w:szCs w:val="24"/>
        </w:rPr>
      </w:pPr>
    </w:p>
    <w:p w14:paraId="1641D4D2" w14:textId="55CEA260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1"/>
        <w:rPr>
          <w:rFonts w:ascii="Arial Narrow" w:hAnsi="Arial Narrow" w:cs="Arial Narrow"/>
          <w:sz w:val="24"/>
          <w:szCs w:val="24"/>
        </w:rPr>
      </w:pPr>
      <w:r w:rsidRPr="00580E92">
        <w:rPr>
          <w:rFonts w:ascii="Arial Narrow" w:hAnsi="Arial Narrow" w:cs="Arial Narrow"/>
          <w:spacing w:val="-1"/>
          <w:sz w:val="24"/>
          <w:szCs w:val="24"/>
        </w:rPr>
        <w:t>Student</w:t>
      </w:r>
      <w:r w:rsidRPr="00580E92">
        <w:rPr>
          <w:rFonts w:ascii="Arial Narrow" w:hAnsi="Arial Narrow" w:cs="Arial Narrow"/>
          <w:spacing w:val="-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spacing w:val="-1"/>
          <w:sz w:val="24"/>
          <w:szCs w:val="24"/>
        </w:rPr>
        <w:t>Signature:</w:t>
      </w:r>
      <w:r w:rsidRPr="00580E92">
        <w:rPr>
          <w:rFonts w:ascii="Arial Narrow" w:hAnsi="Arial Narrow" w:cs="Arial Narrow"/>
          <w:sz w:val="24"/>
          <w:szCs w:val="24"/>
          <w:u w:val="single"/>
        </w:rPr>
        <w:t xml:space="preserve">                                                                  </w:t>
      </w:r>
      <w:r w:rsidRPr="00580E92">
        <w:rPr>
          <w:rFonts w:ascii="Arial Narrow" w:hAnsi="Arial Narrow" w:cs="Arial Narrow"/>
          <w:spacing w:val="-8"/>
          <w:sz w:val="24"/>
          <w:szCs w:val="24"/>
          <w:u w:val="single"/>
        </w:rPr>
        <w:t xml:space="preserve"> </w:t>
      </w:r>
      <w:r w:rsidRPr="00580E92">
        <w:rPr>
          <w:rFonts w:ascii="Arial Narrow" w:hAnsi="Arial Narrow" w:cs="Arial Narrow"/>
          <w:sz w:val="24"/>
          <w:szCs w:val="24"/>
        </w:rPr>
        <w:t xml:space="preserve">     </w:t>
      </w:r>
      <w:r w:rsidRPr="00580E92">
        <w:rPr>
          <w:rFonts w:ascii="Arial Narrow" w:hAnsi="Arial Narrow" w:cs="Arial Narrow"/>
          <w:spacing w:val="-15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sz w:val="24"/>
          <w:szCs w:val="24"/>
        </w:rPr>
        <w:t>Date:</w:t>
      </w:r>
      <w:r w:rsidRPr="00580E92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>_____________</w:t>
      </w:r>
    </w:p>
    <w:p w14:paraId="768E3635" w14:textId="77777777" w:rsidR="00580E92" w:rsidRPr="00580E92" w:rsidRDefault="00580E92" w:rsidP="00580E9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679F545C" w14:textId="45C1E01B" w:rsidR="00D8124B" w:rsidRDefault="00580E92" w:rsidP="008B1C8D">
      <w:pPr>
        <w:kinsoku w:val="0"/>
        <w:overflowPunct w:val="0"/>
        <w:autoSpaceDE w:val="0"/>
        <w:autoSpaceDN w:val="0"/>
        <w:adjustRightInd w:val="0"/>
        <w:spacing w:before="30" w:after="0" w:line="240" w:lineRule="auto"/>
      </w:pPr>
      <w:r w:rsidRPr="00580E92">
        <w:rPr>
          <w:rFonts w:ascii="Arial Narrow" w:hAnsi="Arial Narrow" w:cs="Arial Narrow"/>
          <w:spacing w:val="-1"/>
          <w:sz w:val="24"/>
          <w:szCs w:val="24"/>
        </w:rPr>
        <w:t>Faculty</w:t>
      </w:r>
      <w:r w:rsidRPr="00580E92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spacing w:val="-1"/>
          <w:sz w:val="24"/>
          <w:szCs w:val="24"/>
        </w:rPr>
        <w:t>Signature:</w:t>
      </w:r>
      <w:r w:rsidRPr="00580E92">
        <w:rPr>
          <w:rFonts w:ascii="Arial Narrow" w:hAnsi="Arial Narrow" w:cs="Arial Narrow"/>
          <w:sz w:val="24"/>
          <w:szCs w:val="24"/>
          <w:u w:val="single"/>
        </w:rPr>
        <w:t xml:space="preserve">                                                                  </w:t>
      </w:r>
      <w:r w:rsidRPr="00580E92">
        <w:rPr>
          <w:rFonts w:ascii="Arial Narrow" w:hAnsi="Arial Narrow" w:cs="Arial Narrow"/>
          <w:spacing w:val="-4"/>
          <w:sz w:val="24"/>
          <w:szCs w:val="24"/>
          <w:u w:val="single"/>
        </w:rPr>
        <w:t xml:space="preserve"> </w:t>
      </w:r>
      <w:r w:rsidRPr="00580E92">
        <w:rPr>
          <w:rFonts w:ascii="Arial Narrow" w:hAnsi="Arial Narrow" w:cs="Arial Narrow"/>
          <w:sz w:val="24"/>
          <w:szCs w:val="24"/>
        </w:rPr>
        <w:t xml:space="preserve">     </w:t>
      </w:r>
      <w:r w:rsidRPr="00580E92">
        <w:rPr>
          <w:rFonts w:ascii="Arial Narrow" w:hAnsi="Arial Narrow" w:cs="Arial Narrow"/>
          <w:spacing w:val="-19"/>
          <w:sz w:val="24"/>
          <w:szCs w:val="24"/>
        </w:rPr>
        <w:t xml:space="preserve"> </w:t>
      </w:r>
      <w:r w:rsidRPr="00580E92">
        <w:rPr>
          <w:rFonts w:ascii="Arial Narrow" w:hAnsi="Arial Narrow" w:cs="Arial Narrow"/>
          <w:sz w:val="24"/>
          <w:szCs w:val="24"/>
        </w:rPr>
        <w:t>Date:</w:t>
      </w:r>
      <w:r w:rsidRPr="00580E92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>_____________</w:t>
      </w:r>
    </w:p>
    <w:sectPr w:rsidR="00D8124B" w:rsidSect="001C57BE">
      <w:type w:val="continuous"/>
      <w:pgSz w:w="12240" w:h="15840"/>
      <w:pgMar w:top="1500" w:right="800" w:bottom="280" w:left="1340" w:header="720" w:footer="720" w:gutter="0"/>
      <w:cols w:space="720" w:equalWidth="0">
        <w:col w:w="10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CFF07" w14:textId="77777777" w:rsidR="0078395A" w:rsidRDefault="0078395A" w:rsidP="009827FC">
      <w:pPr>
        <w:spacing w:after="0" w:line="240" w:lineRule="auto"/>
      </w:pPr>
      <w:r>
        <w:separator/>
      </w:r>
    </w:p>
  </w:endnote>
  <w:endnote w:type="continuationSeparator" w:id="0">
    <w:p w14:paraId="76AFEE46" w14:textId="77777777" w:rsidR="0078395A" w:rsidRDefault="0078395A" w:rsidP="0098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57335" w14:textId="77777777" w:rsidR="0078395A" w:rsidRDefault="0078395A" w:rsidP="009827FC">
      <w:pPr>
        <w:spacing w:after="0" w:line="240" w:lineRule="auto"/>
      </w:pPr>
      <w:r>
        <w:separator/>
      </w:r>
    </w:p>
  </w:footnote>
  <w:footnote w:type="continuationSeparator" w:id="0">
    <w:p w14:paraId="5D98D401" w14:textId="77777777" w:rsidR="0078395A" w:rsidRDefault="0078395A" w:rsidP="00982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E92"/>
    <w:rsid w:val="00087118"/>
    <w:rsid w:val="000A4AD4"/>
    <w:rsid w:val="000A5F30"/>
    <w:rsid w:val="001C57BE"/>
    <w:rsid w:val="001D23E1"/>
    <w:rsid w:val="00214351"/>
    <w:rsid w:val="00245FF0"/>
    <w:rsid w:val="002C7E18"/>
    <w:rsid w:val="0050401F"/>
    <w:rsid w:val="00580E92"/>
    <w:rsid w:val="0078395A"/>
    <w:rsid w:val="008B1C8D"/>
    <w:rsid w:val="008F69D6"/>
    <w:rsid w:val="00906199"/>
    <w:rsid w:val="0090680F"/>
    <w:rsid w:val="00931072"/>
    <w:rsid w:val="009642DF"/>
    <w:rsid w:val="009827FC"/>
    <w:rsid w:val="009976D8"/>
    <w:rsid w:val="00A314F2"/>
    <w:rsid w:val="00B049AC"/>
    <w:rsid w:val="00B25598"/>
    <w:rsid w:val="00C5700B"/>
    <w:rsid w:val="00C9185E"/>
    <w:rsid w:val="00CD70CB"/>
    <w:rsid w:val="00CD736F"/>
    <w:rsid w:val="00D8124B"/>
    <w:rsid w:val="00E16548"/>
    <w:rsid w:val="00E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69C293"/>
  <w15:chartTrackingRefBased/>
  <w15:docId w15:val="{32E39BC7-67BD-4EA3-BD1D-AD3CF363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FC"/>
  </w:style>
  <w:style w:type="paragraph" w:styleId="Footer">
    <w:name w:val="footer"/>
    <w:basedOn w:val="Normal"/>
    <w:link w:val="FooterChar"/>
    <w:uiPriority w:val="99"/>
    <w:unhideWhenUsed/>
    <w:rsid w:val="0098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FC"/>
  </w:style>
  <w:style w:type="table" w:styleId="TableGrid">
    <w:name w:val="Table Grid"/>
    <w:basedOn w:val="TableNormal"/>
    <w:uiPriority w:val="39"/>
    <w:rsid w:val="0021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Cowan, Ashley M.</cp:lastModifiedBy>
  <cp:revision>7</cp:revision>
  <dcterms:created xsi:type="dcterms:W3CDTF">2021-07-13T17:12:00Z</dcterms:created>
  <dcterms:modified xsi:type="dcterms:W3CDTF">2026-04-23T19:33:00Z</dcterms:modified>
</cp:coreProperties>
</file>