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2" w:type="dxa"/>
        <w:tblInd w:w="-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2160"/>
        <w:gridCol w:w="1890"/>
        <w:gridCol w:w="2790"/>
        <w:gridCol w:w="3060"/>
      </w:tblGrid>
      <w:tr w:rsidR="00C44CF7" w:rsidRPr="00E23903" w14:paraId="1A2466BD" w14:textId="77777777" w:rsidTr="00554042">
        <w:trPr>
          <w:trHeight w:val="730"/>
        </w:trPr>
        <w:tc>
          <w:tcPr>
            <w:tcW w:w="14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12095EC" w14:textId="41F7FFEF" w:rsidR="00C44CF7" w:rsidRPr="00E23903" w:rsidRDefault="00C44CF7" w:rsidP="00C44CF7">
            <w:pPr>
              <w:tabs>
                <w:tab w:val="left" w:pos="540"/>
              </w:tabs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GOAL:</w:t>
            </w:r>
          </w:p>
        </w:tc>
      </w:tr>
      <w:tr w:rsidR="00C44CF7" w:rsidRPr="00E23903" w14:paraId="76607B6F" w14:textId="77777777" w:rsidTr="00554042">
        <w:trPr>
          <w:trHeight w:val="730"/>
        </w:trPr>
        <w:tc>
          <w:tcPr>
            <w:tcW w:w="144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6C59E8D" w14:textId="4EEAE411" w:rsidR="00C44CF7" w:rsidRDefault="00C44CF7" w:rsidP="00C44CF7">
            <w:pPr>
              <w:tabs>
                <w:tab w:val="left" w:pos="540"/>
              </w:tabs>
              <w:spacing w:after="0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OBJECTIVE</w:t>
            </w:r>
          </w:p>
        </w:tc>
      </w:tr>
      <w:tr w:rsidR="00C97534" w:rsidRPr="00E23903" w14:paraId="6811AB82" w14:textId="77777777" w:rsidTr="00554042">
        <w:trPr>
          <w:trHeight w:val="730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3A2A802" w14:textId="77777777" w:rsidR="00C97534" w:rsidRPr="00E23903" w:rsidRDefault="00C97534" w:rsidP="00E2390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Activities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214456A" w14:textId="77777777" w:rsidR="00C97534" w:rsidRPr="00E23903" w:rsidRDefault="00C97534" w:rsidP="00E2390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Responsible Staff/Organization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EB7FAE8" w14:textId="77777777" w:rsidR="00C97534" w:rsidRPr="00E23903" w:rsidRDefault="00C97534" w:rsidP="00E23903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Estimated </w:t>
            </w:r>
            <w:bookmarkStart w:id="0" w:name="_GoBack"/>
            <w:bookmarkEnd w:id="0"/>
            <w:r w:rsidRPr="00E2390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Completion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3215273" w14:textId="77777777" w:rsidR="00C97534" w:rsidRPr="00E23903" w:rsidRDefault="00C97534" w:rsidP="00E23903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Process or Outcome Measures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064DA25" w14:textId="77777777" w:rsidR="00C97534" w:rsidRPr="00E23903" w:rsidRDefault="00C97534" w:rsidP="00E23903">
            <w:pPr>
              <w:tabs>
                <w:tab w:val="left" w:pos="540"/>
              </w:tabs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Long Term Impact</w:t>
            </w:r>
          </w:p>
        </w:tc>
      </w:tr>
      <w:tr w:rsidR="00C97534" w:rsidRPr="00E23903" w14:paraId="22B0CF94" w14:textId="77777777" w:rsidTr="00512B35">
        <w:trPr>
          <w:trHeight w:val="1459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8ED93FD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D530AC2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5D070A6" w14:textId="77777777" w:rsidR="00C97534" w:rsidRPr="00E23903" w:rsidRDefault="00C97534" w:rsidP="00E2390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</w:rPr>
              <w:t> </w:t>
            </w:r>
          </w:p>
          <w:p w14:paraId="787E3E4F" w14:textId="77777777" w:rsidR="00C97534" w:rsidRPr="00E23903" w:rsidRDefault="00C97534" w:rsidP="00E23903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E23903">
              <w:rPr>
                <w:rFonts w:ascii="Calibri" w:eastAsia="Times New Roman" w:hAnsi="Calibri" w:cs="Arial"/>
                <w:color w:val="007A37"/>
                <w:kern w:val="24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E294AC5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1263AF6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97534" w:rsidRPr="00E23903" w14:paraId="5B972BF5" w14:textId="77777777" w:rsidTr="00512B35">
        <w:trPr>
          <w:trHeight w:val="2189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4181CEE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C1AD131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BD83306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02A2814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031E6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C97534" w:rsidRPr="00E23903" w14:paraId="6D649AFE" w14:textId="77777777" w:rsidTr="00512B35">
        <w:trPr>
          <w:trHeight w:val="2554"/>
        </w:trPr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17E3157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137C08D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2E2DB49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4032EF3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CF94C" w14:textId="77777777" w:rsidR="00C97534" w:rsidRPr="00E23903" w:rsidRDefault="00C97534" w:rsidP="00E239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479AFFEE" w14:textId="70AEA793" w:rsidR="0051665D" w:rsidRDefault="008319AA"/>
    <w:p w14:paraId="502D47ED" w14:textId="77777777" w:rsidR="00554042" w:rsidRPr="00924211" w:rsidRDefault="00554042" w:rsidP="00554042">
      <w:pPr>
        <w:jc w:val="center"/>
        <w:rPr>
          <w:rFonts w:cstheme="minorHAnsi"/>
          <w:b/>
          <w:bCs/>
          <w:sz w:val="36"/>
          <w:szCs w:val="36"/>
        </w:rPr>
      </w:pPr>
      <w:r w:rsidRPr="00924211">
        <w:rPr>
          <w:rFonts w:cstheme="minorHAnsi"/>
          <w:b/>
          <w:bCs/>
          <w:sz w:val="36"/>
          <w:szCs w:val="36"/>
        </w:rPr>
        <w:lastRenderedPageBreak/>
        <w:t>Office of Health Equity Workplan</w:t>
      </w:r>
    </w:p>
    <w:p w14:paraId="742D2E2E" w14:textId="77777777" w:rsidR="00554042" w:rsidRPr="00924211" w:rsidRDefault="00554042" w:rsidP="00554042">
      <w:pPr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4350"/>
        <w:gridCol w:w="1631"/>
        <w:gridCol w:w="1852"/>
        <w:gridCol w:w="3640"/>
        <w:gridCol w:w="1220"/>
        <w:gridCol w:w="1077"/>
      </w:tblGrid>
      <w:tr w:rsidR="00554042" w:rsidRPr="004953AF" w14:paraId="0DD2D937" w14:textId="77777777" w:rsidTr="008550CF">
        <w:trPr>
          <w:trHeight w:val="516"/>
        </w:trPr>
        <w:tc>
          <w:tcPr>
            <w:tcW w:w="4350" w:type="dxa"/>
          </w:tcPr>
          <w:p w14:paraId="045187CF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Activity Description</w:t>
            </w:r>
          </w:p>
        </w:tc>
        <w:tc>
          <w:tcPr>
            <w:tcW w:w="1631" w:type="dxa"/>
          </w:tcPr>
          <w:p w14:paraId="46D3D5A8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Population of Focus</w:t>
            </w:r>
          </w:p>
        </w:tc>
        <w:tc>
          <w:tcPr>
            <w:tcW w:w="1852" w:type="dxa"/>
          </w:tcPr>
          <w:p w14:paraId="47B8767B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Contributing Partners</w:t>
            </w:r>
          </w:p>
        </w:tc>
        <w:tc>
          <w:tcPr>
            <w:tcW w:w="3640" w:type="dxa"/>
          </w:tcPr>
          <w:p w14:paraId="0AA62E78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Key Deliverables/ Outputs</w:t>
            </w:r>
          </w:p>
          <w:p w14:paraId="245166A5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Expected outcomes</w:t>
            </w:r>
          </w:p>
        </w:tc>
        <w:tc>
          <w:tcPr>
            <w:tcW w:w="1220" w:type="dxa"/>
          </w:tcPr>
          <w:p w14:paraId="61DB927E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Start Date</w:t>
            </w:r>
          </w:p>
        </w:tc>
        <w:tc>
          <w:tcPr>
            <w:tcW w:w="1077" w:type="dxa"/>
          </w:tcPr>
          <w:p w14:paraId="3F8FE1B6" w14:textId="77777777" w:rsidR="00554042" w:rsidRPr="004953AF" w:rsidRDefault="00554042" w:rsidP="008550C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End Date</w:t>
            </w:r>
          </w:p>
        </w:tc>
      </w:tr>
      <w:tr w:rsidR="00554042" w:rsidRPr="004F1525" w14:paraId="26C949EC" w14:textId="77777777" w:rsidTr="008550CF">
        <w:trPr>
          <w:trHeight w:val="1540"/>
        </w:trPr>
        <w:tc>
          <w:tcPr>
            <w:tcW w:w="4350" w:type="dxa"/>
          </w:tcPr>
          <w:p w14:paraId="6CE3BB24" w14:textId="77777777" w:rsidR="00554042" w:rsidRPr="004F1525" w:rsidRDefault="00554042" w:rsidP="008550C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Describe the activity you will implement in support of the strategy. Please include a description of the problem the activity will address (e.g., structural barriers), what you will do to address the problem (e.g., policy change), and the process for implementing the activity.</w:t>
            </w:r>
          </w:p>
        </w:tc>
        <w:tc>
          <w:tcPr>
            <w:tcW w:w="1631" w:type="dxa"/>
          </w:tcPr>
          <w:p w14:paraId="778F3BB3" w14:textId="77777777" w:rsidR="00554042" w:rsidRPr="004F1525" w:rsidRDefault="00554042" w:rsidP="008550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Identify population and cite data supporting this population</w:t>
            </w:r>
          </w:p>
        </w:tc>
        <w:tc>
          <w:tcPr>
            <w:tcW w:w="1852" w:type="dxa"/>
          </w:tcPr>
          <w:p w14:paraId="4CF24A52" w14:textId="77777777" w:rsidR="00554042" w:rsidRPr="004F1525" w:rsidRDefault="00554042" w:rsidP="008550C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Identify the names or agency names that are collaborating on the project</w:t>
            </w:r>
          </w:p>
        </w:tc>
        <w:tc>
          <w:tcPr>
            <w:tcW w:w="3640" w:type="dxa"/>
          </w:tcPr>
          <w:p w14:paraId="061A1538" w14:textId="77777777" w:rsidR="00554042" w:rsidRPr="004F1525" w:rsidRDefault="00554042" w:rsidP="008550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State key milestones to be achieved </w:t>
            </w:r>
            <w:r w:rsidRPr="004F1525">
              <w:rPr>
                <w:rFonts w:asciiTheme="minorHAnsi" w:hAnsiTheme="minorHAnsi" w:cstheme="minorHAnsi"/>
                <w:b/>
                <w:bCs/>
                <w:color w:val="000000"/>
              </w:rPr>
              <w:t>during the</w:t>
            </w: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project period.</w:t>
            </w:r>
          </w:p>
        </w:tc>
        <w:tc>
          <w:tcPr>
            <w:tcW w:w="1220" w:type="dxa"/>
          </w:tcPr>
          <w:p w14:paraId="31ACA843" w14:textId="77777777" w:rsidR="00554042" w:rsidRPr="004F1525" w:rsidRDefault="00554042" w:rsidP="008550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Beginning date</w:t>
            </w:r>
          </w:p>
        </w:tc>
        <w:tc>
          <w:tcPr>
            <w:tcW w:w="1077" w:type="dxa"/>
          </w:tcPr>
          <w:p w14:paraId="47BFDE8B" w14:textId="77777777" w:rsidR="00554042" w:rsidRPr="004F1525" w:rsidRDefault="00554042" w:rsidP="008550C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Ending date</w:t>
            </w:r>
          </w:p>
        </w:tc>
      </w:tr>
      <w:tr w:rsidR="00554042" w:rsidRPr="006E62C2" w14:paraId="0C93D9C9" w14:textId="77777777" w:rsidTr="008550CF">
        <w:trPr>
          <w:trHeight w:val="1023"/>
        </w:trPr>
        <w:tc>
          <w:tcPr>
            <w:tcW w:w="4350" w:type="dxa"/>
          </w:tcPr>
          <w:p w14:paraId="1325AAE5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 w:rsidRPr="006E62C2">
              <w:rPr>
                <w:rFonts w:asciiTheme="minorHAnsi" w:hAnsiTheme="minorHAnsi" w:cstheme="minorHAnsi"/>
              </w:rPr>
              <w:t>Host four</w:t>
            </w:r>
            <w:r>
              <w:rPr>
                <w:rFonts w:asciiTheme="minorHAnsi" w:hAnsiTheme="minorHAnsi" w:cstheme="minorHAnsi"/>
              </w:rPr>
              <w:t>,</w:t>
            </w:r>
            <w:r w:rsidRPr="006E62C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one-hour</w:t>
            </w:r>
            <w:r w:rsidRPr="006E62C2">
              <w:rPr>
                <w:rFonts w:asciiTheme="minorHAnsi" w:hAnsiTheme="minorHAnsi" w:cstheme="minorHAnsi"/>
              </w:rPr>
              <w:t xml:space="preserve"> community forums, one each quarter, at the local </w:t>
            </w:r>
            <w:r>
              <w:rPr>
                <w:rFonts w:asciiTheme="minorHAnsi" w:hAnsiTheme="minorHAnsi" w:cstheme="minorHAnsi"/>
              </w:rPr>
              <w:t>church</w:t>
            </w:r>
            <w:r w:rsidRPr="006E62C2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 xml:space="preserve">inform and educate on various </w:t>
            </w:r>
            <w:r w:rsidRPr="006E62C2">
              <w:rPr>
                <w:rFonts w:asciiTheme="minorHAnsi" w:hAnsiTheme="minorHAnsi" w:cstheme="minorHAnsi"/>
              </w:rPr>
              <w:t>communicable diseases and health equity</w:t>
            </w:r>
            <w:r>
              <w:rPr>
                <w:rFonts w:asciiTheme="minorHAnsi" w:hAnsiTheme="minorHAnsi" w:cstheme="minorHAnsi"/>
              </w:rPr>
              <w:t xml:space="preserve"> issues to</w:t>
            </w:r>
            <w:r w:rsidRPr="006E62C2">
              <w:rPr>
                <w:rFonts w:asciiTheme="minorHAnsi" w:hAnsiTheme="minorHAnsi" w:cstheme="minorHAnsi"/>
              </w:rPr>
              <w:t xml:space="preserve"> at least 10 pastors.</w:t>
            </w:r>
          </w:p>
        </w:tc>
        <w:tc>
          <w:tcPr>
            <w:tcW w:w="1631" w:type="dxa"/>
          </w:tcPr>
          <w:p w14:paraId="2719C399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 w:rsidRPr="006E62C2">
              <w:rPr>
                <w:rFonts w:asciiTheme="minorHAnsi" w:hAnsiTheme="minorHAnsi" w:cstheme="minorHAnsi"/>
              </w:rPr>
              <w:t>African American males and females</w:t>
            </w:r>
            <w:r>
              <w:rPr>
                <w:rFonts w:asciiTheme="minorHAnsi" w:hAnsiTheme="minorHAnsi" w:cstheme="minorHAnsi"/>
              </w:rPr>
              <w:t>,</w:t>
            </w:r>
            <w:r w:rsidRPr="006E62C2">
              <w:rPr>
                <w:rFonts w:asciiTheme="minorHAnsi" w:hAnsiTheme="minorHAnsi" w:cstheme="minorHAnsi"/>
              </w:rPr>
              <w:t xml:space="preserve"> ranging in ages </w:t>
            </w:r>
          </w:p>
        </w:tc>
        <w:tc>
          <w:tcPr>
            <w:tcW w:w="1852" w:type="dxa"/>
          </w:tcPr>
          <w:p w14:paraId="22718519" w14:textId="77777777" w:rsidR="0055404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Church names:</w:t>
            </w:r>
          </w:p>
          <w:p w14:paraId="780BD29E" w14:textId="77777777" w:rsidR="0055404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789BDCA0" w14:textId="77777777" w:rsidR="0055404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0E6BCF41" w14:textId="77777777" w:rsidR="0055404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58FA9E18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4….</w:t>
            </w:r>
          </w:p>
        </w:tc>
        <w:tc>
          <w:tcPr>
            <w:tcW w:w="3640" w:type="dxa"/>
          </w:tcPr>
          <w:p w14:paraId="218FE260" w14:textId="77777777" w:rsidR="0055404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Pastors will be able to clearly articulate ___</w:t>
            </w:r>
          </w:p>
          <w:p w14:paraId="27EC46AE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Pastors will commit to hosting a half hour health education session for 15 individuals from their congregation to participate in.</w:t>
            </w:r>
          </w:p>
        </w:tc>
        <w:tc>
          <w:tcPr>
            <w:tcW w:w="1220" w:type="dxa"/>
          </w:tcPr>
          <w:p w14:paraId="2E6057D4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1, 2022</w:t>
            </w:r>
          </w:p>
        </w:tc>
        <w:tc>
          <w:tcPr>
            <w:tcW w:w="1077" w:type="dxa"/>
          </w:tcPr>
          <w:p w14:paraId="411638F5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31, 2024</w:t>
            </w:r>
          </w:p>
        </w:tc>
      </w:tr>
      <w:tr w:rsidR="00554042" w:rsidRPr="006E62C2" w14:paraId="1BA10974" w14:textId="77777777" w:rsidTr="008550CF">
        <w:trPr>
          <w:trHeight w:val="1033"/>
        </w:trPr>
        <w:tc>
          <w:tcPr>
            <w:tcW w:w="4350" w:type="dxa"/>
          </w:tcPr>
          <w:p w14:paraId="1F16B223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6E62C2">
              <w:rPr>
                <w:rFonts w:asciiTheme="minorHAnsi" w:hAnsiTheme="minorHAnsi" w:cstheme="minorHAnsi"/>
              </w:rPr>
              <w:t>acilitat</w:t>
            </w:r>
            <w:r>
              <w:rPr>
                <w:rFonts w:asciiTheme="minorHAnsi" w:hAnsiTheme="minorHAnsi" w:cstheme="minorHAnsi"/>
              </w:rPr>
              <w:t>e</w:t>
            </w:r>
            <w:r w:rsidRPr="006E62C2">
              <w:rPr>
                <w:rFonts w:asciiTheme="minorHAnsi" w:hAnsiTheme="minorHAnsi" w:cstheme="minorHAnsi"/>
              </w:rPr>
              <w:t xml:space="preserve"> a forum</w:t>
            </w:r>
            <w:r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</w:rPr>
              <w:t>LatinX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community with 20 </w:t>
            </w:r>
            <w:r w:rsidRPr="006E62C2">
              <w:rPr>
                <w:rFonts w:asciiTheme="minorHAnsi" w:hAnsiTheme="minorHAnsi" w:cstheme="minorHAnsi"/>
              </w:rPr>
              <w:t>community members of the need for health screenings and prevention</w:t>
            </w:r>
            <w:r>
              <w:rPr>
                <w:rFonts w:asciiTheme="minorHAnsi" w:hAnsiTheme="minorHAnsi" w:cstheme="minorHAnsi"/>
              </w:rPr>
              <w:t xml:space="preserve"> during </w:t>
            </w:r>
            <w:r w:rsidRPr="00825E4A">
              <w:rPr>
                <w:rFonts w:asciiTheme="minorHAnsi" w:hAnsiTheme="minorHAnsi" w:cstheme="minorHAnsi"/>
              </w:rPr>
              <w:t>Hispanic Heritage Month</w:t>
            </w:r>
            <w:r w:rsidRPr="006E62C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All participants will complete a survey to assess knowledge and understanding gained.</w:t>
            </w:r>
          </w:p>
        </w:tc>
        <w:tc>
          <w:tcPr>
            <w:tcW w:w="1631" w:type="dxa"/>
          </w:tcPr>
          <w:p w14:paraId="44BCB272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LatinX</w:t>
            </w:r>
            <w:proofErr w:type="spellEnd"/>
            <w:r>
              <w:rPr>
                <w:rFonts w:asciiTheme="minorHAnsi" w:hAnsiTheme="minorHAnsi" w:cstheme="minorHAnsi"/>
              </w:rPr>
              <w:t xml:space="preserve"> males and females in ____, ranging in ages</w:t>
            </w:r>
          </w:p>
        </w:tc>
        <w:tc>
          <w:tcPr>
            <w:tcW w:w="1852" w:type="dxa"/>
          </w:tcPr>
          <w:p w14:paraId="16168F11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7A7B35DF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members will recognize and describe the benefits and limitations of health screenings and prevention.</w:t>
            </w:r>
          </w:p>
        </w:tc>
        <w:tc>
          <w:tcPr>
            <w:tcW w:w="1220" w:type="dxa"/>
          </w:tcPr>
          <w:p w14:paraId="63CE9CC7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 15</w:t>
            </w:r>
          </w:p>
        </w:tc>
        <w:tc>
          <w:tcPr>
            <w:tcW w:w="1077" w:type="dxa"/>
          </w:tcPr>
          <w:p w14:paraId="0861665F" w14:textId="77777777" w:rsidR="00554042" w:rsidRPr="006E62C2" w:rsidRDefault="00554042" w:rsidP="00855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15</w:t>
            </w:r>
          </w:p>
        </w:tc>
      </w:tr>
    </w:tbl>
    <w:p w14:paraId="775F9DB2" w14:textId="0BF470CC" w:rsidR="00554042" w:rsidRDefault="00554042"/>
    <w:p w14:paraId="3B980ACA" w14:textId="52E2C890" w:rsidR="00554042" w:rsidRDefault="00554042"/>
    <w:p w14:paraId="61352CB4" w14:textId="77777777" w:rsidR="00554042" w:rsidRDefault="00554042"/>
    <w:p w14:paraId="50BBD027" w14:textId="77777777" w:rsidR="00554042" w:rsidRDefault="00554042"/>
    <w:sectPr w:rsidR="00554042" w:rsidSect="00E23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E72B" w14:textId="77777777" w:rsidR="008319AA" w:rsidRDefault="008319AA" w:rsidP="00C44CF7">
      <w:pPr>
        <w:spacing w:after="0" w:line="240" w:lineRule="auto"/>
      </w:pPr>
      <w:r>
        <w:separator/>
      </w:r>
    </w:p>
  </w:endnote>
  <w:endnote w:type="continuationSeparator" w:id="0">
    <w:p w14:paraId="0EB7F0F7" w14:textId="77777777" w:rsidR="008319AA" w:rsidRDefault="008319AA" w:rsidP="00C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F8F8" w14:textId="77777777" w:rsidR="00C44CF7" w:rsidRDefault="00C44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4D3A" w14:textId="77777777" w:rsidR="00C44CF7" w:rsidRDefault="00C44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4561" w14:textId="77777777" w:rsidR="00C44CF7" w:rsidRDefault="00C44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599C" w14:textId="77777777" w:rsidR="008319AA" w:rsidRDefault="008319AA" w:rsidP="00C44CF7">
      <w:pPr>
        <w:spacing w:after="0" w:line="240" w:lineRule="auto"/>
      </w:pPr>
      <w:r>
        <w:separator/>
      </w:r>
    </w:p>
  </w:footnote>
  <w:footnote w:type="continuationSeparator" w:id="0">
    <w:p w14:paraId="701A8C99" w14:textId="77777777" w:rsidR="008319AA" w:rsidRDefault="008319AA" w:rsidP="00C4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4D7" w14:textId="77777777" w:rsidR="00C44CF7" w:rsidRDefault="00C44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8F0D" w14:textId="6C14D975" w:rsidR="00C44CF7" w:rsidRPr="00C44CF7" w:rsidRDefault="00C44CF7" w:rsidP="00C44CF7">
    <w:pPr>
      <w:pStyle w:val="Header"/>
      <w:jc w:val="center"/>
      <w:rPr>
        <w:b/>
        <w:bCs/>
      </w:rPr>
    </w:pPr>
    <w:r w:rsidRPr="00C44CF7">
      <w:rPr>
        <w:b/>
        <w:bCs/>
      </w:rPr>
      <w:t>SAMPLE WORK PLAN</w:t>
    </w:r>
  </w:p>
  <w:p w14:paraId="06501A2D" w14:textId="77777777" w:rsidR="00C44CF7" w:rsidRDefault="00C44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B5D5" w14:textId="77777777" w:rsidR="00C44CF7" w:rsidRDefault="00C44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03"/>
    <w:rsid w:val="00097881"/>
    <w:rsid w:val="004C307B"/>
    <w:rsid w:val="00512B35"/>
    <w:rsid w:val="00554042"/>
    <w:rsid w:val="008319AA"/>
    <w:rsid w:val="00A834CD"/>
    <w:rsid w:val="00C44CF7"/>
    <w:rsid w:val="00C97534"/>
    <w:rsid w:val="00D10C22"/>
    <w:rsid w:val="00E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6041"/>
  <w15:docId w15:val="{43A907D9-0505-4612-BCAC-933F50D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F7"/>
  </w:style>
  <w:style w:type="paragraph" w:styleId="Footer">
    <w:name w:val="footer"/>
    <w:basedOn w:val="Normal"/>
    <w:link w:val="FooterChar"/>
    <w:uiPriority w:val="99"/>
    <w:unhideWhenUsed/>
    <w:rsid w:val="00C4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F7"/>
  </w:style>
  <w:style w:type="table" w:styleId="TableGrid">
    <w:name w:val="Table Grid"/>
    <w:basedOn w:val="TableNormal"/>
    <w:uiPriority w:val="39"/>
    <w:rsid w:val="0055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5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435">
              <w:marLeft w:val="15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9A876799CA4387577C6DAA23A2C8" ma:contentTypeVersion="10" ma:contentTypeDescription="Create a new document." ma:contentTypeScope="" ma:versionID="39d2f73da75a2dbfd97aab84ad28e685">
  <xsd:schema xmlns:xsd="http://www.w3.org/2001/XMLSchema" xmlns:xs="http://www.w3.org/2001/XMLSchema" xmlns:p="http://schemas.microsoft.com/office/2006/metadata/properties" xmlns:ns2="000b84b2-113e-4d4f-a8d1-d40bc90a7881" targetNamespace="http://schemas.microsoft.com/office/2006/metadata/properties" ma:root="true" ma:fieldsID="35065f76136a950222493151be05651b" ns2:_="">
    <xsd:import namespace="000b84b2-113e-4d4f-a8d1-d40bc90a7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b84b2-113e-4d4f-a8d1-d40bc90a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92243-4F94-42CC-8837-B91279EB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b84b2-113e-4d4f-a8d1-d40bc90a7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6317E-4F15-4561-A174-837238549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190E8-4EF5-4B6F-A22B-A3A761F2E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Teryl</dc:creator>
  <cp:lastModifiedBy>Coleman, Matthew R.</cp:lastModifiedBy>
  <cp:revision>2</cp:revision>
  <dcterms:created xsi:type="dcterms:W3CDTF">2023-02-03T14:36:00Z</dcterms:created>
  <dcterms:modified xsi:type="dcterms:W3CDTF">2023-02-03T14:36:00Z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0x010100E57D9A876799CA4387577C6DAA23A2C8</vt:lpwstr>
  </property>
  <property fmtid="{D5CDD505-2E9C-101B-9397-08002B2CF9AE}" pid="3" name="Order">
    <vt:r8>4600</vt:r8>
  </property>
</Properties>
</file>