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A7B" w14:textId="77777777" w:rsidR="009921EE" w:rsidRDefault="009921EE" w:rsidP="009921E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L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inks to some of the apartment complexes where some of our current residents and some of our sports fellows are living:</w:t>
      </w:r>
    </w:p>
    <w:p w14:paraId="1748620F" w14:textId="77777777" w:rsidR="009921EE" w:rsidRDefault="009921EE" w:rsidP="009921EE">
      <w:pPr>
        <w:rPr>
          <w:rFonts w:ascii="Calibri" w:hAnsi="Calibri" w:cs="Calibri"/>
          <w:color w:val="1F497D"/>
          <w:sz w:val="22"/>
          <w:szCs w:val="22"/>
        </w:rPr>
      </w:pPr>
    </w:p>
    <w:p w14:paraId="4EE696F7" w14:textId="77777777" w:rsidR="009921EE" w:rsidRDefault="009921EE" w:rsidP="009921EE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hyperlink r:id="rId8" w:history="1">
        <w:r>
          <w:rPr>
            <w:rStyle w:val="Hyperlink"/>
          </w:rPr>
          <w:t>https://www.ntsparkplace.com/</w:t>
        </w:r>
      </w:hyperlink>
    </w:p>
    <w:p w14:paraId="7F3A6070" w14:textId="77777777" w:rsidR="009921EE" w:rsidRDefault="009921EE" w:rsidP="009921EE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hyperlink r:id="rId9" w:history="1">
        <w:r>
          <w:rPr>
            <w:rStyle w:val="Hyperlink"/>
          </w:rPr>
          <w:t>https://www.forty57.com/</w:t>
        </w:r>
      </w:hyperlink>
    </w:p>
    <w:p w14:paraId="7D92994D" w14:textId="77777777" w:rsidR="009921EE" w:rsidRDefault="009921EE" w:rsidP="009921EE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Id10" w:history="1">
        <w:r>
          <w:rPr>
            <w:rStyle w:val="Hyperlink"/>
          </w:rPr>
          <w:t>http://www.veridianlexington.com/</w:t>
        </w:r>
      </w:hyperlink>
    </w:p>
    <w:p w14:paraId="7C101F79" w14:textId="77777777" w:rsidR="009921EE" w:rsidRDefault="009921EE" w:rsidP="009921EE">
      <w:pPr>
        <w:pStyle w:val="ListParagraph"/>
        <w:numPr>
          <w:ilvl w:val="0"/>
          <w:numId w:val="1"/>
        </w:numPr>
      </w:pPr>
      <w:hyperlink r:id="rId11" w:history="1">
        <w:r>
          <w:rPr>
            <w:rStyle w:val="Hyperlink"/>
          </w:rPr>
          <w:t>https://thehenryatfritzfarm.com/</w:t>
        </w:r>
      </w:hyperlink>
    </w:p>
    <w:p w14:paraId="11945295" w14:textId="77777777" w:rsidR="009921EE" w:rsidRDefault="009921EE" w:rsidP="009921EE">
      <w:pPr>
        <w:pStyle w:val="ListParagraph"/>
        <w:numPr>
          <w:ilvl w:val="0"/>
          <w:numId w:val="1"/>
        </w:numPr>
      </w:pPr>
      <w:hyperlink r:id="rId12" w:history="1">
        <w:r>
          <w:rPr>
            <w:rStyle w:val="Hyperlink"/>
          </w:rPr>
          <w:t>https://www.apartments.com/rmlexington-lexington-ky/hz2rsq1/</w:t>
        </w:r>
      </w:hyperlink>
    </w:p>
    <w:p w14:paraId="0230C7B8" w14:textId="77777777" w:rsidR="009921EE" w:rsidRDefault="009921EE" w:rsidP="009921EE">
      <w:pPr>
        <w:pStyle w:val="ListParagraph"/>
        <w:numPr>
          <w:ilvl w:val="0"/>
          <w:numId w:val="1"/>
        </w:numPr>
      </w:pPr>
      <w:hyperlink r:id="rId13" w:history="1">
        <w:r>
          <w:rPr>
            <w:rStyle w:val="Hyperlink"/>
          </w:rPr>
          <w:t>https://www.metropolitanlexington.com/</w:t>
        </w:r>
      </w:hyperlink>
    </w:p>
    <w:p w14:paraId="246A8A0E" w14:textId="77777777" w:rsidR="00534FB5" w:rsidRDefault="009921EE"/>
    <w:sectPr w:rsidR="0053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3E3"/>
    <w:multiLevelType w:val="hybridMultilevel"/>
    <w:tmpl w:val="DF5E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E"/>
    <w:rsid w:val="006B496F"/>
    <w:rsid w:val="009921EE"/>
    <w:rsid w:val="00E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7F4"/>
  <w15:chartTrackingRefBased/>
  <w15:docId w15:val="{19B02106-968B-4B2A-A2B9-61F0F478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1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21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ntsparkplace.com%2F&amp;data=04%7C01%7Canna.sims%40uky.edu%7C25aa066958d943a16d4f08d8eb1610f6%7C2b30530b69b64457b818481cb53d42ae%7C0%7C0%7C637517827285294559%7CUnknown%7CTWFpbGZsb3d8eyJWIjoiMC4wLjAwMDAiLCJQIjoiV2luMzIiLCJBTiI6Ik1haWwiLCJXVCI6Mn0%3D%7C1000&amp;sdata=lW8XefxZA21Zp8DsF84zYMz7nFryamkwsLfNbCMLRvc%3D&amp;reserved=0" TargetMode="External"/><Relationship Id="rId13" Type="http://schemas.openxmlformats.org/officeDocument/2006/relationships/hyperlink" Target="https://nam04.safelinks.protection.outlook.com/?url=https%3A%2F%2Fwww.metropolitanlexington.com%2F&amp;data=04%7C01%7Canna.sims%40uky.edu%7C25aa066958d943a16d4f08d8eb1610f6%7C2b30530b69b64457b818481cb53d42ae%7C0%7C0%7C637517827285314545%7CUnknown%7CTWFpbGZsb3d8eyJWIjoiMC4wLjAwMDAiLCJQIjoiV2luMzIiLCJBTiI6Ik1haWwiLCJXVCI6Mn0%3D%7C1000&amp;sdata=sGQbe8Tr1eVv3fUjXlU4jqFPJBecOJgR3RjMNuFkkV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apartments.com%2Frmlexington-lexington-ky%2Fhz2rsq1%2F&amp;data=04%7C01%7Canna.sims%40uky.edu%7C25aa066958d943a16d4f08d8eb1610f6%7C2b30530b69b64457b818481cb53d42ae%7C0%7C0%7C637517827285314545%7CUnknown%7CTWFpbGZsb3d8eyJWIjoiMC4wLjAwMDAiLCJQIjoiV2luMzIiLCJBTiI6Ik1haWwiLCJXVCI6Mn0%3D%7C1000&amp;sdata=OlohLX%2FRDKurvEeg1fwoW%2FxPtc2oxtAUbE8ZPACegZ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thehenryatfritzfarm.com%2F&amp;data=04%7C01%7Canna.sims%40uky.edu%7C25aa066958d943a16d4f08d8eb1610f6%7C2b30530b69b64457b818481cb53d42ae%7C0%7C0%7C637517827285314545%7CUnknown%7CTWFpbGZsb3d8eyJWIjoiMC4wLjAwMDAiLCJQIjoiV2luMzIiLCJBTiI6Ik1haWwiLCJXVCI6Mn0%3D%7C1000&amp;sdata=PW9t2Vl7ybgQsjaCL%2FJVUty9LAY2UC1hmnpumWSabQk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%3A%2F%2Fwww.veridianlexington.com%2F&amp;data=04%7C01%7Canna.sims%40uky.edu%7C25aa066958d943a16d4f08d8eb1610f6%7C2b30530b69b64457b818481cb53d42ae%7C0%7C0%7C637517827285304555%7CUnknown%7CTWFpbGZsb3d8eyJWIjoiMC4wLjAwMDAiLCJQIjoiV2luMzIiLCJBTiI6Ik1haWwiLCJXVCI6Mn0%3D%7C1000&amp;sdata=85FYupeoEa6uAYgvEE9w8Sg2bA%2FtM7VuF6Xv45RgV8w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4.safelinks.protection.outlook.com/?url=https%3A%2F%2Fwww.forty57.com%2F&amp;data=04%7C01%7Canna.sims%40uky.edu%7C25aa066958d943a16d4f08d8eb1610f6%7C2b30530b69b64457b818481cb53d42ae%7C0%7C0%7C637517827285304555%7CUnknown%7CTWFpbGZsb3d8eyJWIjoiMC4wLjAwMDAiLCJQIjoiV2luMzIiLCJBTiI6Ik1haWwiLCJXVCI6Mn0%3D%7C1000&amp;sdata=W65DTXviVs7D7fjqDebIkgnIHQwVIS9eBALxW3AWFFU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43AD1565D334696603B0A2B005DFF" ma:contentTypeVersion="13" ma:contentTypeDescription="Create a new document." ma:contentTypeScope="" ma:versionID="e7f27153cd98aba84afb8ae6f0264cca">
  <xsd:schema xmlns:xsd="http://www.w3.org/2001/XMLSchema" xmlns:xs="http://www.w3.org/2001/XMLSchema" xmlns:p="http://schemas.microsoft.com/office/2006/metadata/properties" xmlns:ns3="881e3dc6-b85e-4549-80b3-6ae82a5b7507" xmlns:ns4="c4d5dc49-7a48-42f7-a0a4-3b5c4d6e35c3" targetNamespace="http://schemas.microsoft.com/office/2006/metadata/properties" ma:root="true" ma:fieldsID="4bfcd1689648ab0bbe6d7a11f3135f20" ns3:_="" ns4:_="">
    <xsd:import namespace="881e3dc6-b85e-4549-80b3-6ae82a5b7507"/>
    <xsd:import namespace="c4d5dc49-7a48-42f7-a0a4-3b5c4d6e3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e3dc6-b85e-4549-80b3-6ae82a5b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dc49-7a48-42f7-a0a4-3b5c4d6e3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79B61-7ECD-40AF-B1A7-DBD9FDA08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e3dc6-b85e-4549-80b3-6ae82a5b7507"/>
    <ds:schemaRef ds:uri="c4d5dc49-7a48-42f7-a0a4-3b5c4d6e3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5CDF0-B8E8-4F5E-BB92-0B3E34C1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01A19-8FA2-4D60-AF83-8824DDECE61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c4d5dc49-7a48-42f7-a0a4-3b5c4d6e35c3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1e3dc6-b85e-4549-80b3-6ae82a5b75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Sims, Antoinette G.</dc:creator>
  <cp:keywords/>
  <dc:description/>
  <cp:lastModifiedBy>Lee Sims, Antoinette G.</cp:lastModifiedBy>
  <cp:revision>1</cp:revision>
  <dcterms:created xsi:type="dcterms:W3CDTF">2021-04-09T12:43:00Z</dcterms:created>
  <dcterms:modified xsi:type="dcterms:W3CDTF">2021-04-09T12:44:00Z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0x010100EEB43AD1565D334696603B0A2B005DFF</vt:lpwstr>
  </property>
</Properties>
</file>